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7976" w14:textId="4F61DF0F" w:rsidR="001916D9" w:rsidRDefault="0016225C" w:rsidP="00030636">
      <w:pPr>
        <w:jc w:val="center"/>
        <w:rPr>
          <w:sz w:val="36"/>
          <w:szCs w:val="36"/>
        </w:rPr>
      </w:pPr>
      <w:r w:rsidRPr="0016225C">
        <w:rPr>
          <w:sz w:val="36"/>
          <w:szCs w:val="36"/>
        </w:rPr>
        <w:t>Undergraduate r</w:t>
      </w:r>
      <w:r w:rsidR="00413445" w:rsidRPr="0016225C">
        <w:rPr>
          <w:sz w:val="36"/>
          <w:szCs w:val="36"/>
        </w:rPr>
        <w:t xml:space="preserve">esearch in a </w:t>
      </w:r>
      <w:r w:rsidR="001916D9">
        <w:rPr>
          <w:sz w:val="36"/>
          <w:szCs w:val="36"/>
        </w:rPr>
        <w:t>n</w:t>
      </w:r>
      <w:r w:rsidR="00413445" w:rsidRPr="0016225C">
        <w:rPr>
          <w:sz w:val="36"/>
          <w:szCs w:val="36"/>
        </w:rPr>
        <w:t xml:space="preserve">on-Chemistry </w:t>
      </w:r>
      <w:r w:rsidR="001916D9">
        <w:rPr>
          <w:sz w:val="36"/>
          <w:szCs w:val="36"/>
        </w:rPr>
        <w:t>l</w:t>
      </w:r>
      <w:r w:rsidR="00413445" w:rsidRPr="0016225C">
        <w:rPr>
          <w:sz w:val="36"/>
          <w:szCs w:val="36"/>
        </w:rPr>
        <w:t>ab</w:t>
      </w:r>
    </w:p>
    <w:p w14:paraId="58E3B141" w14:textId="77777777" w:rsidR="001916D9" w:rsidRPr="001916D9" w:rsidRDefault="001916D9" w:rsidP="00030636">
      <w:pPr>
        <w:jc w:val="center"/>
        <w:rPr>
          <w:sz w:val="24"/>
          <w:szCs w:val="24"/>
        </w:rPr>
      </w:pPr>
    </w:p>
    <w:tbl>
      <w:tblPr>
        <w:tblStyle w:val="TableGrid"/>
        <w:tblW w:w="9945" w:type="dxa"/>
        <w:tblInd w:w="-36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4995"/>
      </w:tblGrid>
      <w:tr w:rsidR="00A365CA" w:rsidRPr="00030636" w14:paraId="7D31E4A8" w14:textId="77777777" w:rsidTr="001E64F0">
        <w:trPr>
          <w:trHeight w:val="65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4B544D0E" w14:textId="28EDEC8C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Student </w:t>
            </w:r>
            <w:r w:rsidR="001916D9">
              <w:rPr>
                <w:b w:val="0"/>
                <w:color w:val="000000"/>
                <w:sz w:val="20"/>
                <w:szCs w:val="20"/>
              </w:rPr>
              <w:t>n</w:t>
            </w:r>
            <w:r w:rsidRPr="00030636">
              <w:rPr>
                <w:b w:val="0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C1CF00C" w14:textId="06E68CB5" w:rsidR="00A365CA" w:rsidRPr="00030636" w:rsidRDefault="00A365CA">
            <w:pPr>
              <w:rPr>
                <w:sz w:val="20"/>
                <w:szCs w:val="20"/>
              </w:rPr>
            </w:pPr>
          </w:p>
        </w:tc>
      </w:tr>
      <w:tr w:rsidR="00A365CA" w:rsidRPr="00030636" w14:paraId="241299AE" w14:textId="77777777" w:rsidTr="001E64F0">
        <w:trPr>
          <w:trHeight w:val="588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E1DFB3C" w14:textId="1F69DD55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Name of </w:t>
            </w:r>
            <w:r w:rsidR="001916D9">
              <w:rPr>
                <w:b w:val="0"/>
                <w:color w:val="000000"/>
                <w:sz w:val="20"/>
                <w:szCs w:val="20"/>
              </w:rPr>
              <w:t>d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irect </w:t>
            </w:r>
            <w:r w:rsidR="001916D9">
              <w:rPr>
                <w:b w:val="0"/>
                <w:color w:val="000000"/>
                <w:sz w:val="20"/>
                <w:szCs w:val="20"/>
              </w:rPr>
              <w:t>n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on-Chemistry </w:t>
            </w:r>
            <w:r w:rsidR="001916D9">
              <w:rPr>
                <w:b w:val="0"/>
                <w:color w:val="000000"/>
                <w:sz w:val="20"/>
                <w:szCs w:val="20"/>
              </w:rPr>
              <w:t>r</w:t>
            </w:r>
            <w:r w:rsidR="0016225C">
              <w:rPr>
                <w:b w:val="0"/>
                <w:color w:val="000000"/>
                <w:sz w:val="20"/>
                <w:szCs w:val="20"/>
              </w:rPr>
              <w:t xml:space="preserve">esearch </w:t>
            </w:r>
            <w:r w:rsidR="001916D9">
              <w:rPr>
                <w:b w:val="0"/>
                <w:color w:val="000000"/>
                <w:sz w:val="20"/>
                <w:szCs w:val="20"/>
              </w:rPr>
              <w:t>a</w:t>
            </w:r>
            <w:r w:rsidRPr="00030636">
              <w:rPr>
                <w:b w:val="0"/>
                <w:color w:val="000000"/>
                <w:sz w:val="20"/>
                <w:szCs w:val="20"/>
              </w:rPr>
              <w:t>dvisor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5F3C36E3" w14:textId="102F6FF4" w:rsidR="00A365CA" w:rsidRPr="00030636" w:rsidRDefault="00A365CA">
            <w:pPr>
              <w:rPr>
                <w:sz w:val="20"/>
                <w:szCs w:val="20"/>
              </w:rPr>
            </w:pPr>
          </w:p>
        </w:tc>
      </w:tr>
      <w:tr w:rsidR="00A365CA" w:rsidRPr="00030636" w14:paraId="24CB68AF" w14:textId="77777777" w:rsidTr="001E64F0">
        <w:trPr>
          <w:trHeight w:val="759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89E5B4F" w14:textId="733CF482" w:rsidR="00A365CA" w:rsidRPr="00030636" w:rsidRDefault="0016225C">
            <w:pPr>
              <w:rPr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Direct </w:t>
            </w:r>
            <w:r w:rsidR="001916D9">
              <w:rPr>
                <w:b w:val="0"/>
                <w:color w:val="000000"/>
                <w:sz w:val="20"/>
                <w:szCs w:val="20"/>
              </w:rPr>
              <w:t>n</w:t>
            </w:r>
            <w:r>
              <w:rPr>
                <w:b w:val="0"/>
                <w:color w:val="000000"/>
                <w:sz w:val="20"/>
                <w:szCs w:val="20"/>
              </w:rPr>
              <w:t xml:space="preserve">on-Chemistry </w:t>
            </w:r>
            <w:r w:rsidR="001916D9">
              <w:rPr>
                <w:b w:val="0"/>
                <w:color w:val="000000"/>
                <w:sz w:val="20"/>
                <w:szCs w:val="20"/>
              </w:rPr>
              <w:t>r</w:t>
            </w:r>
            <w:r w:rsidR="00413445" w:rsidRPr="00030636">
              <w:rPr>
                <w:b w:val="0"/>
                <w:color w:val="000000"/>
                <w:sz w:val="20"/>
                <w:szCs w:val="20"/>
              </w:rPr>
              <w:t xml:space="preserve">esearch </w:t>
            </w:r>
            <w:r w:rsidR="001916D9">
              <w:rPr>
                <w:b w:val="0"/>
                <w:color w:val="000000"/>
                <w:sz w:val="20"/>
                <w:szCs w:val="20"/>
              </w:rPr>
              <w:t>a</w:t>
            </w:r>
            <w:r w:rsidR="00413445" w:rsidRPr="00030636">
              <w:rPr>
                <w:b w:val="0"/>
                <w:color w:val="000000"/>
                <w:sz w:val="20"/>
                <w:szCs w:val="20"/>
              </w:rPr>
              <w:t xml:space="preserve">dvisor’s </w:t>
            </w:r>
            <w:r w:rsidR="001916D9">
              <w:rPr>
                <w:b w:val="0"/>
                <w:color w:val="000000"/>
                <w:sz w:val="20"/>
                <w:szCs w:val="20"/>
              </w:rPr>
              <w:t>d</w:t>
            </w:r>
            <w:r w:rsidR="00413445" w:rsidRPr="00030636">
              <w:rPr>
                <w:b w:val="0"/>
                <w:color w:val="000000"/>
                <w:sz w:val="20"/>
                <w:szCs w:val="20"/>
              </w:rPr>
              <w:t>epartment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E21E141" w14:textId="596198CA" w:rsidR="00A365CA" w:rsidRPr="00030636" w:rsidRDefault="00A365CA">
            <w:pPr>
              <w:rPr>
                <w:sz w:val="20"/>
                <w:szCs w:val="20"/>
              </w:rPr>
            </w:pPr>
          </w:p>
        </w:tc>
      </w:tr>
      <w:tr w:rsidR="00A365CA" w:rsidRPr="00030636" w14:paraId="5C7F8281" w14:textId="77777777" w:rsidTr="001E64F0">
        <w:trPr>
          <w:trHeight w:val="516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2A7BD4F9" w14:textId="13809422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Semester </w:t>
            </w:r>
            <w:r w:rsidR="0016225C">
              <w:rPr>
                <w:b w:val="0"/>
                <w:color w:val="000000"/>
                <w:sz w:val="20"/>
                <w:szCs w:val="20"/>
              </w:rPr>
              <w:t>for which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you are requesting credit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BA60E4D" w14:textId="3971AF5F" w:rsidR="00A365CA" w:rsidRPr="00030636" w:rsidRDefault="00A365CA">
            <w:pPr>
              <w:rPr>
                <w:sz w:val="20"/>
                <w:szCs w:val="20"/>
              </w:rPr>
            </w:pPr>
          </w:p>
        </w:tc>
      </w:tr>
      <w:tr w:rsidR="00A365CA" w:rsidRPr="00030636" w14:paraId="4F1FDE13" w14:textId="77777777" w:rsidTr="001E64F0">
        <w:trPr>
          <w:trHeight w:val="74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22BE634F" w14:textId="5551F119" w:rsidR="00A365CA" w:rsidRPr="00030636" w:rsidRDefault="0016225C">
            <w:pPr>
              <w:ind w:right="659"/>
              <w:rPr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Are you/will you be a freshman, sophomore, junior, or senior in that semester?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CF49C5F" w14:textId="05055A9B" w:rsidR="00A365CA" w:rsidRPr="00030636" w:rsidRDefault="00A365CA">
            <w:pPr>
              <w:rPr>
                <w:sz w:val="20"/>
                <w:szCs w:val="20"/>
              </w:rPr>
            </w:pPr>
          </w:p>
        </w:tc>
      </w:tr>
      <w:tr w:rsidR="001916D9" w:rsidRPr="00030636" w14:paraId="25676470" w14:textId="77777777" w:rsidTr="001E64F0">
        <w:trPr>
          <w:trHeight w:val="74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B252C68" w14:textId="03301625" w:rsidR="001916D9" w:rsidRDefault="001916D9" w:rsidP="001916D9">
            <w:pPr>
              <w:ind w:right="659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When did</w:t>
            </w:r>
            <w:r>
              <w:rPr>
                <w:b w:val="0"/>
                <w:color w:val="000000"/>
                <w:sz w:val="20"/>
                <w:szCs w:val="20"/>
              </w:rPr>
              <w:t xml:space="preserve">/will 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you </w:t>
            </w:r>
            <w:r>
              <w:rPr>
                <w:b w:val="0"/>
                <w:color w:val="000000"/>
                <w:sz w:val="20"/>
                <w:szCs w:val="20"/>
              </w:rPr>
              <w:t>begin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doing research in </w:t>
            </w:r>
            <w:r>
              <w:rPr>
                <w:b w:val="0"/>
                <w:color w:val="000000"/>
                <w:sz w:val="20"/>
                <w:szCs w:val="20"/>
              </w:rPr>
              <w:t>t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his </w:t>
            </w:r>
            <w:r>
              <w:rPr>
                <w:b w:val="0"/>
                <w:color w:val="000000"/>
                <w:sz w:val="20"/>
                <w:szCs w:val="20"/>
              </w:rPr>
              <w:t>research l</w:t>
            </w:r>
            <w:r w:rsidRPr="00030636">
              <w:rPr>
                <w:b w:val="0"/>
                <w:color w:val="000000"/>
                <w:sz w:val="20"/>
                <w:szCs w:val="20"/>
              </w:rPr>
              <w:t>ab?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5C257E33" w14:textId="77777777" w:rsidR="001916D9" w:rsidRPr="00030636" w:rsidRDefault="001916D9" w:rsidP="001916D9">
            <w:pPr>
              <w:rPr>
                <w:sz w:val="20"/>
                <w:szCs w:val="20"/>
              </w:rPr>
            </w:pPr>
          </w:p>
        </w:tc>
      </w:tr>
      <w:tr w:rsidR="001916D9" w:rsidRPr="00030636" w14:paraId="131867F8" w14:textId="77777777" w:rsidTr="001E64F0">
        <w:trPr>
          <w:trHeight w:val="74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4C406DB" w14:textId="5B0AB37C" w:rsidR="001916D9" w:rsidRPr="00030636" w:rsidRDefault="001916D9" w:rsidP="001916D9">
            <w:pPr>
              <w:ind w:right="659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How many hours do</w:t>
            </w:r>
            <w:r>
              <w:rPr>
                <w:b w:val="0"/>
                <w:color w:val="000000"/>
                <w:sz w:val="20"/>
                <w:szCs w:val="20"/>
              </w:rPr>
              <w:t>/will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you spend working in </w:t>
            </w:r>
            <w:r>
              <w:rPr>
                <w:b w:val="0"/>
                <w:color w:val="000000"/>
                <w:sz w:val="20"/>
                <w:szCs w:val="20"/>
              </w:rPr>
              <w:t>this research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lab per week?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4F47DDE5" w14:textId="77777777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1916D9" w:rsidRPr="00030636" w14:paraId="610C35B5" w14:textId="77777777" w:rsidTr="001E64F0">
        <w:trPr>
          <w:trHeight w:val="74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26265C9F" w14:textId="74A6EC7C" w:rsidR="001916D9" w:rsidRPr="00030636" w:rsidRDefault="001916D9" w:rsidP="001916D9">
            <w:pPr>
              <w:spacing w:after="60" w:line="238" w:lineRule="auto"/>
              <w:rPr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For which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>CHEM r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esearch </w:t>
            </w:r>
            <w:r>
              <w:rPr>
                <w:b w:val="0"/>
                <w:color w:val="000000"/>
                <w:sz w:val="20"/>
                <w:szCs w:val="20"/>
              </w:rPr>
              <w:t>c</w:t>
            </w:r>
            <w:r w:rsidRPr="00030636">
              <w:rPr>
                <w:b w:val="0"/>
                <w:color w:val="000000"/>
                <w:sz w:val="20"/>
                <w:szCs w:val="20"/>
              </w:rPr>
              <w:t>ourse is this petition?</w:t>
            </w:r>
          </w:p>
          <w:p w14:paraId="28BC16D5" w14:textId="77777777" w:rsidR="001916D9" w:rsidRPr="0016225C" w:rsidRDefault="001916D9" w:rsidP="001916D9">
            <w:pPr>
              <w:spacing w:after="36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197 Freshmen </w:t>
            </w:r>
          </w:p>
          <w:p w14:paraId="52C49F67" w14:textId="77777777" w:rsidR="001916D9" w:rsidRPr="0016225C" w:rsidRDefault="001916D9" w:rsidP="001916D9">
            <w:pPr>
              <w:spacing w:after="36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297 Sophomore </w:t>
            </w:r>
          </w:p>
          <w:p w14:paraId="5C240AD5" w14:textId="77777777" w:rsidR="001916D9" w:rsidRPr="0016225C" w:rsidRDefault="001916D9" w:rsidP="001916D9">
            <w:pPr>
              <w:spacing w:after="36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397 Junior </w:t>
            </w:r>
          </w:p>
          <w:p w14:paraId="550EFEED" w14:textId="77777777" w:rsidR="001916D9" w:rsidRDefault="001916D9" w:rsidP="001916D9">
            <w:pPr>
              <w:spacing w:after="36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497 Senior </w:t>
            </w:r>
            <w:r>
              <w:rPr>
                <w:b w:val="0"/>
                <w:color w:val="000000"/>
                <w:sz w:val="20"/>
                <w:szCs w:val="20"/>
              </w:rPr>
              <w:t>(non-thesis)</w:t>
            </w:r>
          </w:p>
          <w:p w14:paraId="2496B605" w14:textId="77777777" w:rsidR="001916D9" w:rsidRPr="0016225C" w:rsidRDefault="001916D9" w:rsidP="001916D9">
            <w:pPr>
              <w:spacing w:after="36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</w:t>
            </w:r>
            <w:r>
              <w:rPr>
                <w:b w:val="0"/>
                <w:color w:val="000000"/>
                <w:sz w:val="20"/>
                <w:szCs w:val="20"/>
              </w:rPr>
              <w:t>499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Senior </w:t>
            </w:r>
            <w:r>
              <w:rPr>
                <w:b w:val="0"/>
                <w:color w:val="000000"/>
                <w:sz w:val="20"/>
                <w:szCs w:val="20"/>
              </w:rPr>
              <w:t>Thesis</w:t>
            </w:r>
          </w:p>
          <w:p w14:paraId="3B7714B3" w14:textId="6DC0741A" w:rsidR="001916D9" w:rsidRPr="00030636" w:rsidRDefault="001916D9" w:rsidP="001916D9">
            <w:pPr>
              <w:ind w:right="659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261E7F3" w14:textId="77777777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1916D9" w:rsidRPr="00030636" w14:paraId="10FC1F18" w14:textId="77777777" w:rsidTr="001E64F0">
        <w:trPr>
          <w:trHeight w:val="1686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14975898" w14:textId="7AC3A2D3" w:rsidR="001916D9" w:rsidRDefault="001916D9" w:rsidP="001916D9">
            <w:pPr>
              <w:spacing w:after="1" w:line="290" w:lineRule="auto"/>
              <w:ind w:right="274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For how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many credit hours of research are you registering?</w:t>
            </w:r>
          </w:p>
          <w:p w14:paraId="0D2E82F5" w14:textId="79BABB90" w:rsidR="001916D9" w:rsidRPr="00030636" w:rsidRDefault="001916D9" w:rsidP="001916D9">
            <w:pPr>
              <w:spacing w:after="1" w:line="290" w:lineRule="auto"/>
              <w:ind w:right="274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5 h</w:t>
            </w:r>
            <w:r>
              <w:rPr>
                <w:b w:val="0"/>
                <w:color w:val="000000"/>
                <w:sz w:val="20"/>
                <w:szCs w:val="20"/>
              </w:rPr>
              <w:t>ours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per week = 1 credit </w:t>
            </w:r>
            <w:r>
              <w:rPr>
                <w:b w:val="0"/>
                <w:color w:val="000000"/>
                <w:sz w:val="20"/>
                <w:szCs w:val="20"/>
              </w:rPr>
              <w:t>hour</w:t>
            </w:r>
          </w:p>
          <w:p w14:paraId="4C62AC46" w14:textId="4B0CA3C1" w:rsidR="001916D9" w:rsidRPr="00030636" w:rsidRDefault="001916D9" w:rsidP="001916D9">
            <w:pPr>
              <w:spacing w:after="34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10 h</w:t>
            </w:r>
            <w:r>
              <w:rPr>
                <w:b w:val="0"/>
                <w:color w:val="000000"/>
                <w:sz w:val="20"/>
                <w:szCs w:val="20"/>
              </w:rPr>
              <w:t>ours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per week = 2 credit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hour</w:t>
            </w:r>
            <w:proofErr w:type="gramEnd"/>
          </w:p>
          <w:p w14:paraId="0077C6E9" w14:textId="671DA51E" w:rsidR="001916D9" w:rsidRPr="00030636" w:rsidRDefault="001916D9" w:rsidP="001916D9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15+ h</w:t>
            </w:r>
            <w:r>
              <w:rPr>
                <w:b w:val="0"/>
                <w:color w:val="000000"/>
                <w:sz w:val="20"/>
                <w:szCs w:val="20"/>
              </w:rPr>
              <w:t>ours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per week = 3 credit</w:t>
            </w:r>
            <w:r>
              <w:rPr>
                <w:b w:val="0"/>
                <w:color w:val="000000"/>
                <w:sz w:val="20"/>
                <w:szCs w:val="20"/>
              </w:rPr>
              <w:t xml:space="preserve"> hours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0E168515" w14:textId="55B09D8C" w:rsidR="001916D9" w:rsidRPr="00030636" w:rsidRDefault="001916D9" w:rsidP="001916D9">
            <w:pPr>
              <w:rPr>
                <w:sz w:val="20"/>
                <w:szCs w:val="20"/>
              </w:rPr>
            </w:pPr>
          </w:p>
        </w:tc>
      </w:tr>
      <w:tr w:rsidR="001916D9" w:rsidRPr="00030636" w14:paraId="100CDABF" w14:textId="77777777" w:rsidTr="0016225C">
        <w:trPr>
          <w:trHeight w:val="677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AD9" w14:textId="598C2D14" w:rsidR="001916D9" w:rsidRPr="00030636" w:rsidRDefault="001916D9" w:rsidP="001916D9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Chemistry Advisor of Record </w:t>
            </w:r>
            <w:r>
              <w:rPr>
                <w:b w:val="0"/>
                <w:color w:val="000000"/>
                <w:sz w:val="20"/>
                <w:szCs w:val="20"/>
              </w:rPr>
              <w:t>(AOR)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F2C" w14:textId="4A081300" w:rsidR="001916D9" w:rsidRPr="00030636" w:rsidRDefault="001916D9" w:rsidP="001916D9">
            <w:pPr>
              <w:rPr>
                <w:sz w:val="20"/>
                <w:szCs w:val="20"/>
              </w:rPr>
            </w:pPr>
          </w:p>
        </w:tc>
      </w:tr>
      <w:tr w:rsidR="001916D9" w:rsidRPr="00030636" w14:paraId="3BF16A1C" w14:textId="77777777" w:rsidTr="0016225C">
        <w:trPr>
          <w:trHeight w:val="288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AE7" w14:textId="752588DC" w:rsidR="001916D9" w:rsidRPr="00030636" w:rsidRDefault="001916D9" w:rsidP="001916D9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Chemistry A</w:t>
            </w:r>
            <w:r>
              <w:rPr>
                <w:b w:val="0"/>
                <w:color w:val="000000"/>
                <w:sz w:val="20"/>
                <w:szCs w:val="20"/>
              </w:rPr>
              <w:t>OR</w:t>
            </w:r>
            <w:r w:rsidRPr="00030636">
              <w:rPr>
                <w:b w:val="0"/>
                <w:color w:val="000000"/>
                <w:sz w:val="20"/>
                <w:szCs w:val="20"/>
              </w:rPr>
              <w:t>’s explanation justifying that the research has a substantial chemistry component (i.e., that the research is something that the Chemistry faculty would generally agree is “chemistry” rather than something else)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BBC" w14:textId="32CDCFFA" w:rsidR="001916D9" w:rsidRPr="00030636" w:rsidRDefault="001916D9" w:rsidP="001916D9">
            <w:pPr>
              <w:rPr>
                <w:sz w:val="20"/>
                <w:szCs w:val="20"/>
              </w:rPr>
            </w:pPr>
          </w:p>
        </w:tc>
      </w:tr>
      <w:tr w:rsidR="001916D9" w:rsidRPr="00030636" w14:paraId="12A3F5C4" w14:textId="77777777" w:rsidTr="001E64F0">
        <w:trPr>
          <w:trHeight w:val="492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CCB" w14:textId="323819E4" w:rsidR="001916D9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lastRenderedPageBreak/>
              <w:t>Student</w:t>
            </w:r>
            <w:r w:rsidRPr="00030636">
              <w:rPr>
                <w:b w:val="0"/>
                <w:color w:val="000000"/>
                <w:sz w:val="20"/>
                <w:szCs w:val="20"/>
              </w:rPr>
              <w:t>’</w:t>
            </w:r>
            <w:r>
              <w:rPr>
                <w:b w:val="0"/>
                <w:color w:val="000000"/>
                <w:sz w:val="20"/>
                <w:szCs w:val="20"/>
              </w:rPr>
              <w:t>s explanation (</w:t>
            </w:r>
            <w:r w:rsidRPr="00030636">
              <w:rPr>
                <w:b w:val="0"/>
                <w:color w:val="000000"/>
                <w:sz w:val="20"/>
                <w:szCs w:val="20"/>
              </w:rPr>
              <w:t>5-6 sentences</w:t>
            </w:r>
            <w:r>
              <w:rPr>
                <w:b w:val="0"/>
                <w:color w:val="000000"/>
                <w:sz w:val="20"/>
                <w:szCs w:val="20"/>
              </w:rPr>
              <w:t>)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>justifying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 xml:space="preserve">a </w:t>
            </w:r>
            <w:r w:rsidRPr="00030636">
              <w:rPr>
                <w:b w:val="0"/>
                <w:color w:val="000000"/>
                <w:sz w:val="20"/>
                <w:szCs w:val="20"/>
              </w:rPr>
              <w:t>substantial chemistry component</w:t>
            </w:r>
            <w:r>
              <w:rPr>
                <w:b w:val="0"/>
                <w:color w:val="000000"/>
                <w:sz w:val="20"/>
                <w:szCs w:val="20"/>
              </w:rPr>
              <w:t xml:space="preserve"> to the research</w:t>
            </w:r>
          </w:p>
          <w:p w14:paraId="3D2A00E8" w14:textId="77777777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8FBD" w14:textId="77777777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1916D9" w:rsidRPr="00030636" w14:paraId="2509EDAB" w14:textId="77777777" w:rsidTr="001E64F0">
        <w:trPr>
          <w:trHeight w:val="485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6347" w14:textId="49AD2EE1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Chemistry AOR</w:t>
            </w:r>
            <w:r w:rsidRPr="00030636">
              <w:rPr>
                <w:b w:val="0"/>
                <w:color w:val="000000"/>
                <w:sz w:val="20"/>
                <w:szCs w:val="20"/>
              </w:rPr>
              <w:t>’</w:t>
            </w:r>
            <w:r>
              <w:rPr>
                <w:b w:val="0"/>
                <w:color w:val="000000"/>
                <w:sz w:val="20"/>
                <w:szCs w:val="20"/>
              </w:rPr>
              <w:t xml:space="preserve">s 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statement of how the student’s research will be overseen by the </w:t>
            </w:r>
            <w:r>
              <w:rPr>
                <w:b w:val="0"/>
                <w:color w:val="000000"/>
                <w:sz w:val="20"/>
                <w:szCs w:val="20"/>
              </w:rPr>
              <w:t>AOR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. </w:t>
            </w:r>
            <w:r>
              <w:rPr>
                <w:b w:val="0"/>
                <w:color w:val="000000"/>
                <w:sz w:val="20"/>
                <w:szCs w:val="20"/>
              </w:rPr>
              <w:t xml:space="preserve">What will be the frequency of 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regular brief meetings between the student and </w:t>
            </w:r>
            <w:r>
              <w:rPr>
                <w:b w:val="0"/>
                <w:color w:val="000000"/>
                <w:sz w:val="20"/>
                <w:szCs w:val="20"/>
              </w:rPr>
              <w:t>AOR?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829" w14:textId="77777777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1916D9" w:rsidRPr="00030636" w14:paraId="13369689" w14:textId="77777777" w:rsidTr="001916D9">
        <w:trPr>
          <w:trHeight w:val="677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B9F" w14:textId="031CEE59" w:rsidR="001916D9" w:rsidRPr="00030636" w:rsidRDefault="001916D9" w:rsidP="001916D9">
            <w:pPr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Signature of Chemistry </w:t>
            </w:r>
            <w:r>
              <w:rPr>
                <w:b w:val="0"/>
                <w:color w:val="000000"/>
                <w:sz w:val="20"/>
                <w:szCs w:val="20"/>
              </w:rPr>
              <w:t>AOR</w:t>
            </w:r>
          </w:p>
          <w:p w14:paraId="68CC05B6" w14:textId="77777777" w:rsidR="001916D9" w:rsidRPr="00030636" w:rsidRDefault="001916D9" w:rsidP="001916D9">
            <w:pPr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04BC" w14:textId="23B51826" w:rsidR="001916D9" w:rsidRPr="001916D9" w:rsidRDefault="001916D9" w:rsidP="001916D9">
            <w:pPr>
              <w:rPr>
                <w:iCs/>
                <w:sz w:val="20"/>
                <w:szCs w:val="20"/>
              </w:rPr>
            </w:pPr>
          </w:p>
        </w:tc>
      </w:tr>
      <w:tr w:rsidR="001916D9" w:rsidRPr="00030636" w14:paraId="530986EA" w14:textId="77777777" w:rsidTr="001E64F0">
        <w:trPr>
          <w:trHeight w:val="341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D186" w14:textId="776338F6" w:rsidR="001916D9" w:rsidRPr="00030636" w:rsidRDefault="001916D9" w:rsidP="001916D9">
            <w:pPr>
              <w:rPr>
                <w:sz w:val="20"/>
                <w:szCs w:val="20"/>
              </w:rPr>
            </w:pPr>
            <w:r w:rsidRPr="0003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Return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 w:rsidRPr="0003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igned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 w:rsidRPr="0003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orm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 w:rsidRPr="0003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6B9F25"/>
                <w:sz w:val="20"/>
                <w:szCs w:val="20"/>
                <w:u w:val="single" w:color="6B9F25"/>
              </w:rPr>
              <w:t>chem-courses@illinois.edu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DA8" w14:textId="1E1B9C7F" w:rsidR="001916D9" w:rsidRPr="00030636" w:rsidRDefault="001916D9" w:rsidP="001916D9">
            <w:pPr>
              <w:rPr>
                <w:sz w:val="20"/>
                <w:szCs w:val="20"/>
              </w:rPr>
            </w:pPr>
          </w:p>
        </w:tc>
      </w:tr>
    </w:tbl>
    <w:p w14:paraId="2F899387" w14:textId="007D3AE9" w:rsidR="00A365CA" w:rsidRPr="006F5EC3" w:rsidRDefault="00A365CA" w:rsidP="006F5EC3">
      <w:pPr>
        <w:rPr>
          <w:sz w:val="2"/>
          <w:szCs w:val="2"/>
        </w:rPr>
      </w:pPr>
    </w:p>
    <w:sectPr w:rsidR="00A365CA" w:rsidRPr="006F5EC3" w:rsidSect="001916D9">
      <w:pgSz w:w="12240" w:h="15840"/>
      <w:pgMar w:top="1080" w:right="1440" w:bottom="1080" w:left="1440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CA"/>
    <w:rsid w:val="00030636"/>
    <w:rsid w:val="0008181F"/>
    <w:rsid w:val="0016225C"/>
    <w:rsid w:val="001916D9"/>
    <w:rsid w:val="001E64F0"/>
    <w:rsid w:val="002216E2"/>
    <w:rsid w:val="00240A39"/>
    <w:rsid w:val="00337051"/>
    <w:rsid w:val="00413445"/>
    <w:rsid w:val="006947D9"/>
    <w:rsid w:val="006F5EC3"/>
    <w:rsid w:val="00726EE7"/>
    <w:rsid w:val="00885AEB"/>
    <w:rsid w:val="00A365CA"/>
    <w:rsid w:val="00BC3C55"/>
    <w:rsid w:val="00C11BA6"/>
    <w:rsid w:val="00D54EC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6603"/>
  <w15:docId w15:val="{219B6D7C-26C5-4A3E-9885-1E959632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5C"/>
    <w:pPr>
      <w:spacing w:after="0"/>
    </w:pPr>
    <w:rPr>
      <w:rFonts w:ascii="Tahoma" w:eastAsia="Tahoma" w:hAnsi="Tahoma" w:cs="Tahoma"/>
      <w:b/>
      <w:color w:val="1B587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Non-Chemistry Lab Form</vt:lpstr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 research in non-Chem lab form</dc:title>
  <dc:subject/>
  <dc:creator>Poll, Kaley</dc:creator>
  <cp:keywords/>
  <cp:lastModifiedBy>Poll, Kaley</cp:lastModifiedBy>
  <cp:revision>2</cp:revision>
  <dcterms:created xsi:type="dcterms:W3CDTF">2026-05-06T15:44:00Z</dcterms:created>
  <dcterms:modified xsi:type="dcterms:W3CDTF">2026-05-06T15:44:00Z</dcterms:modified>
</cp:coreProperties>
</file>