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DF5C" w14:textId="23E4AA43" w:rsidR="006E4E4E" w:rsidRPr="006B2C27" w:rsidRDefault="006E4E4E" w:rsidP="006E4E4E">
      <w:pPr>
        <w:pBdr>
          <w:top w:val="single" w:sz="24" w:space="8" w:color="4F81BD" w:themeColor="accent1"/>
          <w:bottom w:val="single" w:sz="24" w:space="8" w:color="4F81BD" w:themeColor="accent1"/>
        </w:pBdr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</w:pPr>
      <w:r w:rsidRPr="006B2C27"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 xml:space="preserve">CHEM 202 Accelerated General Chemistry I                           </w:t>
      </w:r>
      <w:r w:rsidR="00EC5F18"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ab/>
      </w:r>
      <w:r w:rsidRPr="006B2C27"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 xml:space="preserve">                    </w:t>
      </w:r>
      <w:r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ab/>
        <w:t xml:space="preserve">      </w:t>
      </w:r>
      <w:r w:rsidRPr="006B2C27"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 xml:space="preserve">TA: </w:t>
      </w:r>
      <w:r w:rsidR="00EC5F18"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>Alex Wang</w:t>
      </w:r>
      <w:r w:rsidRPr="006B2C27"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br/>
        <w:t xml:space="preserve">Week </w:t>
      </w:r>
      <w:r w:rsidR="00621772"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>4</w:t>
      </w:r>
      <w:r w:rsidRPr="006B2C27"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 xml:space="preserve"> – </w:t>
      </w:r>
      <w:r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>Gases III</w:t>
      </w:r>
      <w:r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ab/>
      </w:r>
      <w:r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ab/>
      </w:r>
      <w:r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ab/>
      </w:r>
      <w:r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ab/>
      </w:r>
      <w:r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ab/>
      </w:r>
      <w:r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ab/>
      </w:r>
      <w:r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ab/>
      </w:r>
      <w:r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ab/>
        <w:t xml:space="preserve"> September 1</w:t>
      </w:r>
      <w:r w:rsidR="00EC5F18"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>4</w:t>
      </w:r>
      <w:r w:rsidRPr="006A7FD3">
        <w:rPr>
          <w:rFonts w:asciiTheme="majorHAnsi" w:hAnsiTheme="majorHAnsi" w:cstheme="majorHAnsi"/>
          <w:i/>
          <w:iCs/>
          <w:color w:val="4F81BD" w:themeColor="accent1"/>
          <w:sz w:val="24"/>
          <w:szCs w:val="24"/>
          <w:vertAlign w:val="superscript"/>
        </w:rPr>
        <w:t>th</w:t>
      </w:r>
      <w:r w:rsidRPr="006B2C27"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 xml:space="preserve">, 2020                                                                         </w:t>
      </w:r>
      <w:r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 xml:space="preserve">     </w:t>
      </w:r>
      <w:r w:rsidRPr="006B2C27"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 xml:space="preserve"> </w:t>
      </w:r>
    </w:p>
    <w:p w14:paraId="5D82D025" w14:textId="174DFF27" w:rsidR="006E4E4E" w:rsidRPr="006A7FD3" w:rsidRDefault="006E4E4E" w:rsidP="006E4E4E">
      <w:pPr>
        <w:pBdr>
          <w:top w:val="single" w:sz="24" w:space="8" w:color="4F81BD" w:themeColor="accent1"/>
          <w:bottom w:val="single" w:sz="24" w:space="8" w:color="4F81BD" w:themeColor="accent1"/>
        </w:pBdr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</w:pPr>
      <w:r w:rsidRPr="006B2C27"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>MERIT</w:t>
      </w:r>
      <w:r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 xml:space="preserve"> WS 4.1</w:t>
      </w:r>
      <w:r w:rsidRPr="006B2C27"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ab/>
      </w:r>
      <w:r w:rsidRPr="006B2C27"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ab/>
      </w:r>
      <w:r w:rsidRPr="006B2C27"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ab/>
      </w:r>
      <w:r w:rsidRPr="006B2C27"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ab/>
      </w:r>
      <w:r w:rsidRPr="006B2C27"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ab/>
      </w:r>
      <w:r w:rsidRPr="006B2C27"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ab/>
      </w:r>
      <w:r w:rsidRPr="006B2C27"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ab/>
        <w:t xml:space="preserve">                   </w:t>
      </w:r>
      <w:r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 xml:space="preserve">                      </w:t>
      </w:r>
      <w:r w:rsidRPr="006B2C27">
        <w:rPr>
          <w:rFonts w:asciiTheme="majorHAnsi" w:hAnsiTheme="majorHAnsi" w:cstheme="majorHAnsi"/>
          <w:i/>
          <w:iCs/>
          <w:color w:val="4F81BD" w:themeColor="accent1"/>
          <w:sz w:val="24"/>
          <w:szCs w:val="24"/>
        </w:rPr>
        <w:t xml:space="preserve">   Section AQG</w:t>
      </w:r>
    </w:p>
    <w:p w14:paraId="65E0C742" w14:textId="77777777" w:rsidR="006660FC" w:rsidRDefault="006660F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4924B0" w14:textId="77777777" w:rsidR="006660FC" w:rsidRDefault="006660F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115B7D" w14:textId="77777777" w:rsidR="006660FC" w:rsidRDefault="0062177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inline distT="114300" distB="114300" distL="114300" distR="114300" wp14:anchorId="627ADF95" wp14:editId="1EE03A7C">
            <wp:extent cx="5943600" cy="1689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EEA0876" w14:textId="77777777" w:rsidR="00C65433" w:rsidRPr="00C65433" w:rsidRDefault="00C65433" w:rsidP="00C65433">
      <w:pPr>
        <w:jc w:val="center"/>
        <w:rPr>
          <w:rFonts w:ascii="Calibri Light" w:eastAsia="Times New Roman" w:hAnsi="Calibri Light" w:cs="Calibri Light"/>
          <w:b/>
          <w:i/>
          <w:sz w:val="24"/>
          <w:szCs w:val="24"/>
        </w:rPr>
      </w:pPr>
    </w:p>
    <w:p w14:paraId="6CB833D5" w14:textId="77777777" w:rsidR="006660FC" w:rsidRPr="006E4E4E" w:rsidRDefault="00621772">
      <w:pPr>
        <w:numPr>
          <w:ilvl w:val="0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6E4E4E">
        <w:rPr>
          <w:rFonts w:ascii="Calibri Light" w:eastAsia="Times New Roman" w:hAnsi="Calibri Light" w:cs="Calibri Light"/>
          <w:sz w:val="24"/>
          <w:szCs w:val="24"/>
        </w:rPr>
        <w:t>You are holding two balloons of equal volume, one filled with SF</w:t>
      </w:r>
      <w:r w:rsidRPr="006E4E4E">
        <w:rPr>
          <w:rFonts w:ascii="Calibri Light" w:eastAsia="Times New Roman" w:hAnsi="Calibri Light" w:cs="Calibri Light"/>
          <w:sz w:val="24"/>
          <w:szCs w:val="24"/>
          <w:vertAlign w:val="subscript"/>
        </w:rPr>
        <w:t>6</w:t>
      </w:r>
      <w:r w:rsidRPr="006E4E4E">
        <w:rPr>
          <w:rFonts w:ascii="Calibri Light" w:eastAsia="Times New Roman" w:hAnsi="Calibri Light" w:cs="Calibri Light"/>
          <w:sz w:val="24"/>
          <w:szCs w:val="24"/>
        </w:rPr>
        <w:t>(</w:t>
      </w:r>
      <w:r w:rsidRPr="006E4E4E">
        <w:rPr>
          <w:rFonts w:ascii="Calibri Light" w:eastAsia="Times New Roman" w:hAnsi="Calibri Light" w:cs="Calibri Light"/>
          <w:i/>
          <w:sz w:val="24"/>
          <w:szCs w:val="24"/>
        </w:rPr>
        <w:t>g</w:t>
      </w:r>
      <w:r w:rsidRPr="006E4E4E">
        <w:rPr>
          <w:rFonts w:ascii="Calibri Light" w:eastAsia="Times New Roman" w:hAnsi="Calibri Light" w:cs="Calibri Light"/>
          <w:sz w:val="24"/>
          <w:szCs w:val="24"/>
        </w:rPr>
        <w:t>) and the other with He(</w:t>
      </w:r>
      <w:r w:rsidRPr="006E4E4E">
        <w:rPr>
          <w:rFonts w:ascii="Calibri Light" w:eastAsia="Times New Roman" w:hAnsi="Calibri Light" w:cs="Calibri Light"/>
          <w:i/>
          <w:sz w:val="24"/>
          <w:szCs w:val="24"/>
        </w:rPr>
        <w:t>g</w:t>
      </w:r>
      <w:r w:rsidRPr="006E4E4E">
        <w:rPr>
          <w:rFonts w:ascii="Calibri Light" w:eastAsia="Times New Roman" w:hAnsi="Calibri Light" w:cs="Calibri Light"/>
          <w:sz w:val="24"/>
          <w:szCs w:val="24"/>
        </w:rPr>
        <w:t xml:space="preserve">). How do the collision rates of gas particles with the inside of the balloon compare? </w:t>
      </w:r>
    </w:p>
    <w:p w14:paraId="71A970A1" w14:textId="77777777" w:rsidR="006660FC" w:rsidRPr="006E4E4E" w:rsidRDefault="00621772">
      <w:pPr>
        <w:numPr>
          <w:ilvl w:val="1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6E4E4E">
        <w:rPr>
          <w:rFonts w:ascii="Calibri Light" w:eastAsia="Times New Roman" w:hAnsi="Calibri Light" w:cs="Calibri Light"/>
          <w:sz w:val="24"/>
          <w:szCs w:val="24"/>
        </w:rPr>
        <w:t xml:space="preserve">The collision rate of the </w:t>
      </w:r>
      <w:proofErr w:type="gramStart"/>
      <w:r w:rsidRPr="006E4E4E">
        <w:rPr>
          <w:rFonts w:ascii="Calibri Light" w:eastAsia="Times New Roman" w:hAnsi="Calibri Light" w:cs="Calibri Light"/>
          <w:sz w:val="24"/>
          <w:szCs w:val="24"/>
        </w:rPr>
        <w:t>He</w:t>
      </w:r>
      <w:proofErr w:type="gramEnd"/>
      <w:r w:rsidRPr="006E4E4E">
        <w:rPr>
          <w:rFonts w:ascii="Calibri Light" w:eastAsia="Times New Roman" w:hAnsi="Calibri Light" w:cs="Calibri Light"/>
          <w:sz w:val="24"/>
          <w:szCs w:val="24"/>
        </w:rPr>
        <w:t xml:space="preserve"> atoms is greater than the collision rate of SF</w:t>
      </w:r>
      <w:r w:rsidRPr="006E4E4E">
        <w:rPr>
          <w:rFonts w:ascii="Calibri Light" w:eastAsia="Times New Roman" w:hAnsi="Calibri Light" w:cs="Calibri Light"/>
          <w:sz w:val="24"/>
          <w:szCs w:val="24"/>
          <w:vertAlign w:val="subscript"/>
        </w:rPr>
        <w:t xml:space="preserve">6 </w:t>
      </w:r>
      <w:r w:rsidRPr="006E4E4E">
        <w:rPr>
          <w:rFonts w:ascii="Calibri Light" w:eastAsia="Times New Roman" w:hAnsi="Calibri Light" w:cs="Calibri Light"/>
          <w:sz w:val="24"/>
          <w:szCs w:val="24"/>
        </w:rPr>
        <w:t xml:space="preserve">molecules. Thus, the pressure is greater in the balloon filled with </w:t>
      </w:r>
      <w:proofErr w:type="gramStart"/>
      <w:r w:rsidRPr="006E4E4E">
        <w:rPr>
          <w:rFonts w:ascii="Calibri Light" w:eastAsia="Times New Roman" w:hAnsi="Calibri Light" w:cs="Calibri Light"/>
          <w:sz w:val="24"/>
          <w:szCs w:val="24"/>
        </w:rPr>
        <w:t>He</w:t>
      </w:r>
      <w:proofErr w:type="gramEnd"/>
      <w:r w:rsidRPr="006E4E4E">
        <w:rPr>
          <w:rFonts w:ascii="Calibri Light" w:eastAsia="Times New Roman" w:hAnsi="Calibri Light" w:cs="Calibri Light"/>
          <w:sz w:val="24"/>
          <w:szCs w:val="24"/>
        </w:rPr>
        <w:t xml:space="preserve">. </w:t>
      </w:r>
    </w:p>
    <w:p w14:paraId="0C52D33E" w14:textId="77777777" w:rsidR="006660FC" w:rsidRPr="006E4E4E" w:rsidRDefault="00621772">
      <w:pPr>
        <w:numPr>
          <w:ilvl w:val="1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6E4E4E">
        <w:rPr>
          <w:rFonts w:ascii="Calibri Light" w:eastAsia="Times New Roman" w:hAnsi="Calibri Light" w:cs="Calibri Light"/>
          <w:sz w:val="24"/>
          <w:szCs w:val="24"/>
        </w:rPr>
        <w:t>The collision rate of the SF</w:t>
      </w:r>
      <w:r w:rsidRPr="006E4E4E">
        <w:rPr>
          <w:rFonts w:ascii="Calibri Light" w:eastAsia="Times New Roman" w:hAnsi="Calibri Light" w:cs="Calibri Light"/>
          <w:sz w:val="24"/>
          <w:szCs w:val="24"/>
          <w:vertAlign w:val="subscript"/>
        </w:rPr>
        <w:t>6</w:t>
      </w:r>
      <w:r w:rsidRPr="006E4E4E">
        <w:rPr>
          <w:rFonts w:ascii="Calibri Light" w:eastAsia="Times New Roman" w:hAnsi="Calibri Light" w:cs="Calibri Light"/>
          <w:sz w:val="24"/>
          <w:szCs w:val="24"/>
        </w:rPr>
        <w:t xml:space="preserve"> atoms is greater than the collision rate of He molecules. Thus, the pressure is greater in the balloon filled with </w:t>
      </w:r>
      <w:proofErr w:type="gramStart"/>
      <w:r w:rsidRPr="006E4E4E">
        <w:rPr>
          <w:rFonts w:ascii="Calibri Light" w:eastAsia="Times New Roman" w:hAnsi="Calibri Light" w:cs="Calibri Light"/>
          <w:sz w:val="24"/>
          <w:szCs w:val="24"/>
        </w:rPr>
        <w:t>He</w:t>
      </w:r>
      <w:proofErr w:type="gramEnd"/>
      <w:r w:rsidRPr="006E4E4E">
        <w:rPr>
          <w:rFonts w:ascii="Calibri Light" w:eastAsia="Times New Roman" w:hAnsi="Calibri Light" w:cs="Calibri Light"/>
          <w:sz w:val="24"/>
          <w:szCs w:val="24"/>
        </w:rPr>
        <w:t xml:space="preserve">. </w:t>
      </w:r>
    </w:p>
    <w:p w14:paraId="607EA3A6" w14:textId="77777777" w:rsidR="006660FC" w:rsidRPr="006E4E4E" w:rsidRDefault="00621772">
      <w:pPr>
        <w:numPr>
          <w:ilvl w:val="1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6E4E4E">
        <w:rPr>
          <w:rFonts w:ascii="Calibri Light" w:eastAsia="Times New Roman" w:hAnsi="Calibri Light" w:cs="Calibri Light"/>
          <w:sz w:val="24"/>
          <w:szCs w:val="24"/>
        </w:rPr>
        <w:t xml:space="preserve">The pressures of the gases are equal so the collision rates must be the same.  </w:t>
      </w:r>
    </w:p>
    <w:p w14:paraId="755904FF" w14:textId="77777777" w:rsidR="006660FC" w:rsidRPr="006E4E4E" w:rsidRDefault="00621772">
      <w:pPr>
        <w:numPr>
          <w:ilvl w:val="1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6E4E4E">
        <w:rPr>
          <w:rFonts w:ascii="Calibri Light" w:eastAsia="Times New Roman" w:hAnsi="Calibri Light" w:cs="Calibri Light"/>
          <w:sz w:val="24"/>
          <w:szCs w:val="24"/>
        </w:rPr>
        <w:t>The collision rate of the SF</w:t>
      </w:r>
      <w:r w:rsidRPr="006E4E4E">
        <w:rPr>
          <w:rFonts w:ascii="Calibri Light" w:eastAsia="Times New Roman" w:hAnsi="Calibri Light" w:cs="Calibri Light"/>
          <w:sz w:val="24"/>
          <w:szCs w:val="24"/>
          <w:vertAlign w:val="subscript"/>
        </w:rPr>
        <w:t>6</w:t>
      </w:r>
      <w:r w:rsidRPr="006E4E4E">
        <w:rPr>
          <w:rFonts w:ascii="Calibri Light" w:eastAsia="Times New Roman" w:hAnsi="Calibri Light" w:cs="Calibri Light"/>
          <w:sz w:val="24"/>
          <w:szCs w:val="24"/>
        </w:rPr>
        <w:t xml:space="preserve"> molecules is greater than the collision rate of He atoms but the pressures are the same in the balloons. </w:t>
      </w:r>
    </w:p>
    <w:p w14:paraId="2652A1E7" w14:textId="208BBB3C" w:rsidR="00C955F6" w:rsidRDefault="00621772" w:rsidP="00C65433">
      <w:pPr>
        <w:numPr>
          <w:ilvl w:val="1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6E4E4E">
        <w:rPr>
          <w:rFonts w:ascii="Calibri Light" w:eastAsia="Times New Roman" w:hAnsi="Calibri Light" w:cs="Calibri Light"/>
          <w:sz w:val="24"/>
          <w:szCs w:val="24"/>
        </w:rPr>
        <w:t xml:space="preserve">The collision rate of the </w:t>
      </w:r>
      <w:proofErr w:type="gramStart"/>
      <w:r w:rsidRPr="006E4E4E">
        <w:rPr>
          <w:rFonts w:ascii="Calibri Light" w:eastAsia="Times New Roman" w:hAnsi="Calibri Light" w:cs="Calibri Light"/>
          <w:sz w:val="24"/>
          <w:szCs w:val="24"/>
        </w:rPr>
        <w:t>He</w:t>
      </w:r>
      <w:proofErr w:type="gramEnd"/>
      <w:r w:rsidRPr="006E4E4E">
        <w:rPr>
          <w:rFonts w:ascii="Calibri Light" w:eastAsia="Times New Roman" w:hAnsi="Calibri Light" w:cs="Calibri Light"/>
          <w:sz w:val="24"/>
          <w:szCs w:val="24"/>
        </w:rPr>
        <w:t xml:space="preserve"> molecules is greater than the collision rate of SF</w:t>
      </w:r>
      <w:r w:rsidRPr="006E4E4E">
        <w:rPr>
          <w:rFonts w:ascii="Calibri Light" w:eastAsia="Times New Roman" w:hAnsi="Calibri Light" w:cs="Calibri Light"/>
          <w:sz w:val="24"/>
          <w:szCs w:val="24"/>
          <w:vertAlign w:val="subscript"/>
        </w:rPr>
        <w:t xml:space="preserve">6 </w:t>
      </w:r>
      <w:r w:rsidRPr="006E4E4E">
        <w:rPr>
          <w:rFonts w:ascii="Calibri Light" w:eastAsia="Times New Roman" w:hAnsi="Calibri Light" w:cs="Calibri Light"/>
          <w:sz w:val="24"/>
          <w:szCs w:val="24"/>
        </w:rPr>
        <w:t>atoms but the pressures are the same in the balloons.</w:t>
      </w:r>
    </w:p>
    <w:p w14:paraId="2B9AB69A" w14:textId="77777777" w:rsidR="00C65433" w:rsidRPr="00C65433" w:rsidRDefault="00C65433" w:rsidP="00C65433">
      <w:pPr>
        <w:ind w:left="1080"/>
        <w:rPr>
          <w:rFonts w:ascii="Calibri Light" w:eastAsia="Times New Roman" w:hAnsi="Calibri Light" w:cs="Calibri Light"/>
          <w:sz w:val="24"/>
          <w:szCs w:val="24"/>
        </w:rPr>
      </w:pPr>
    </w:p>
    <w:p w14:paraId="4A0B3DCA" w14:textId="77777777" w:rsidR="006660FC" w:rsidRPr="006E4E4E" w:rsidRDefault="00621772">
      <w:pPr>
        <w:numPr>
          <w:ilvl w:val="0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6E4E4E">
        <w:rPr>
          <w:rFonts w:ascii="Calibri Light" w:eastAsia="Times New Roman" w:hAnsi="Calibri Light" w:cs="Calibri Light"/>
          <w:sz w:val="24"/>
          <w:szCs w:val="24"/>
        </w:rPr>
        <w:t>Calculate the average kinetic energy and root mean square velocity of oxygen molecules at 22°C. At what temperature will a sample of sulfur hexafluoride molecules have the same root mean square velocity?</w:t>
      </w:r>
    </w:p>
    <w:p w14:paraId="2C4E4873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523E23FD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4A605D13" w14:textId="2FE6D555" w:rsidR="00C955F6" w:rsidRDefault="00C955F6">
      <w:pPr>
        <w:rPr>
          <w:rFonts w:ascii="Calibri Light" w:eastAsia="Times New Roman" w:hAnsi="Calibri Light" w:cs="Calibri Light"/>
          <w:sz w:val="24"/>
          <w:szCs w:val="24"/>
        </w:rPr>
      </w:pPr>
    </w:p>
    <w:p w14:paraId="4592EE6D" w14:textId="30D1AF8E" w:rsidR="00C65433" w:rsidRDefault="00C65433">
      <w:pPr>
        <w:rPr>
          <w:rFonts w:ascii="Calibri Light" w:eastAsia="Times New Roman" w:hAnsi="Calibri Light" w:cs="Calibri Light"/>
          <w:sz w:val="24"/>
          <w:szCs w:val="24"/>
        </w:rPr>
      </w:pPr>
    </w:p>
    <w:p w14:paraId="774899E6" w14:textId="3744F90D" w:rsidR="00C65433" w:rsidRDefault="00C65433">
      <w:pPr>
        <w:rPr>
          <w:rFonts w:ascii="Calibri Light" w:eastAsia="Times New Roman" w:hAnsi="Calibri Light" w:cs="Calibri Light"/>
          <w:sz w:val="24"/>
          <w:szCs w:val="24"/>
        </w:rPr>
      </w:pPr>
    </w:p>
    <w:p w14:paraId="270153FF" w14:textId="77777777" w:rsidR="00C65433" w:rsidRDefault="00C65433">
      <w:pPr>
        <w:rPr>
          <w:rFonts w:ascii="Calibri Light" w:eastAsia="Times New Roman" w:hAnsi="Calibri Light" w:cs="Calibri Light"/>
          <w:sz w:val="24"/>
          <w:szCs w:val="24"/>
        </w:rPr>
      </w:pPr>
    </w:p>
    <w:p w14:paraId="4B826F6C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65F954BA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29346340" w14:textId="77777777" w:rsidR="006660FC" w:rsidRPr="006E4E4E" w:rsidRDefault="00621772">
      <w:pPr>
        <w:numPr>
          <w:ilvl w:val="0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6E4E4E">
        <w:rPr>
          <w:rFonts w:ascii="Calibri Light" w:eastAsia="Times New Roman" w:hAnsi="Calibri Light" w:cs="Calibri Light"/>
          <w:sz w:val="24"/>
          <w:szCs w:val="24"/>
        </w:rPr>
        <w:lastRenderedPageBreak/>
        <w:t>As you increase the temperature of a gas in a sealed, rigid container, what happens to the density of the gas? Would the results be the same if you did the same experiment in a container with a piston at constant pressure? Explain.</w:t>
      </w:r>
    </w:p>
    <w:p w14:paraId="59D05581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286D2C1A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7F41AD0B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159889C4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17E9E6F8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034E6581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7198BC2F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0B784B5E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20F01C1C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3673122C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778CFE11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76FBDB71" w14:textId="77777777" w:rsidR="006660FC" w:rsidRPr="006E4E4E" w:rsidRDefault="00621772">
      <w:pPr>
        <w:numPr>
          <w:ilvl w:val="0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6E4E4E">
        <w:rPr>
          <w:rFonts w:ascii="Calibri Light" w:eastAsia="Times New Roman" w:hAnsi="Calibri Light" w:cs="Calibri Light"/>
          <w:sz w:val="24"/>
          <w:szCs w:val="24"/>
        </w:rPr>
        <w:t>You have two containers each with 1 mole of xenon gas at 15°C. Container A has a volume of 3.0 L, and container B has a volume of 1.0 L. Explain how the following quantities compare between the two containers.</w:t>
      </w:r>
    </w:p>
    <w:p w14:paraId="371E7543" w14:textId="77777777" w:rsidR="006660FC" w:rsidRPr="006E4E4E" w:rsidRDefault="00621772">
      <w:pPr>
        <w:numPr>
          <w:ilvl w:val="1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6E4E4E">
        <w:rPr>
          <w:rFonts w:ascii="Calibri Light" w:eastAsia="Times New Roman" w:hAnsi="Calibri Light" w:cs="Calibri Light"/>
          <w:sz w:val="24"/>
          <w:szCs w:val="24"/>
        </w:rPr>
        <w:t>The average kinetic energy of the Xe atoms</w:t>
      </w:r>
    </w:p>
    <w:p w14:paraId="268564E2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667BE7E6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3A7C4C6E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4D8CE4B0" w14:textId="77777777" w:rsidR="006660FC" w:rsidRPr="006E4E4E" w:rsidRDefault="00621772">
      <w:pPr>
        <w:numPr>
          <w:ilvl w:val="1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6E4E4E">
        <w:rPr>
          <w:rFonts w:ascii="Calibri Light" w:eastAsia="Times New Roman" w:hAnsi="Calibri Light" w:cs="Calibri Light"/>
          <w:sz w:val="24"/>
          <w:szCs w:val="24"/>
        </w:rPr>
        <w:t>The force with which the Xe atoms collide with the container walls</w:t>
      </w:r>
    </w:p>
    <w:p w14:paraId="312E0DC7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4ED35CF7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1DA2491F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75DBF87C" w14:textId="77777777" w:rsidR="006660FC" w:rsidRPr="006E4E4E" w:rsidRDefault="00621772">
      <w:pPr>
        <w:numPr>
          <w:ilvl w:val="1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6E4E4E">
        <w:rPr>
          <w:rFonts w:ascii="Calibri Light" w:eastAsia="Times New Roman" w:hAnsi="Calibri Light" w:cs="Calibri Light"/>
          <w:sz w:val="24"/>
          <w:szCs w:val="24"/>
        </w:rPr>
        <w:t xml:space="preserve">The root </w:t>
      </w:r>
      <w:proofErr w:type="gramStart"/>
      <w:r w:rsidRPr="006E4E4E">
        <w:rPr>
          <w:rFonts w:ascii="Calibri Light" w:eastAsia="Times New Roman" w:hAnsi="Calibri Light" w:cs="Calibri Light"/>
          <w:sz w:val="24"/>
          <w:szCs w:val="24"/>
        </w:rPr>
        <w:t>mean</w:t>
      </w:r>
      <w:proofErr w:type="gramEnd"/>
      <w:r w:rsidRPr="006E4E4E">
        <w:rPr>
          <w:rFonts w:ascii="Calibri Light" w:eastAsia="Times New Roman" w:hAnsi="Calibri Light" w:cs="Calibri Light"/>
          <w:sz w:val="24"/>
          <w:szCs w:val="24"/>
        </w:rPr>
        <w:t xml:space="preserve"> square velocity of the Xe atoms</w:t>
      </w:r>
    </w:p>
    <w:p w14:paraId="12D89F2A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1B5EDA50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20E9F08D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49BE219F" w14:textId="77777777" w:rsidR="006660FC" w:rsidRPr="006E4E4E" w:rsidRDefault="00621772">
      <w:pPr>
        <w:numPr>
          <w:ilvl w:val="1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6E4E4E">
        <w:rPr>
          <w:rFonts w:ascii="Calibri Light" w:eastAsia="Times New Roman" w:hAnsi="Calibri Light" w:cs="Calibri Light"/>
          <w:sz w:val="24"/>
          <w:szCs w:val="24"/>
        </w:rPr>
        <w:t>The collision frequency of the Xe atoms (with other atoms)</w:t>
      </w:r>
    </w:p>
    <w:p w14:paraId="1E1CA6C8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4C370E36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7729195C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7EBEE643" w14:textId="77777777" w:rsidR="006660FC" w:rsidRPr="006E4E4E" w:rsidRDefault="00621772">
      <w:pPr>
        <w:numPr>
          <w:ilvl w:val="1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6E4E4E">
        <w:rPr>
          <w:rFonts w:ascii="Calibri Light" w:eastAsia="Times New Roman" w:hAnsi="Calibri Light" w:cs="Calibri Light"/>
          <w:sz w:val="24"/>
          <w:szCs w:val="24"/>
        </w:rPr>
        <w:t>The pressure of the Xe sample</w:t>
      </w:r>
    </w:p>
    <w:p w14:paraId="7C94A4AD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6D7E894A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2A65D33F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1F65D900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2142A8EC" w14:textId="77777777" w:rsidR="006660FC" w:rsidRPr="006E4E4E" w:rsidRDefault="00621772">
      <w:pPr>
        <w:numPr>
          <w:ilvl w:val="0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6E4E4E">
        <w:rPr>
          <w:rFonts w:ascii="Calibri Light" w:eastAsia="Times New Roman" w:hAnsi="Calibri Light" w:cs="Calibri Light"/>
          <w:sz w:val="24"/>
          <w:szCs w:val="24"/>
        </w:rPr>
        <w:lastRenderedPageBreak/>
        <w:t>A 250.0 L cylinder contains 65% He and 35% Kr by mass at 25°C and 1.35 atm total pressure. What is the partial pressure of He in this container?</w:t>
      </w:r>
    </w:p>
    <w:p w14:paraId="155729FF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4BF2E152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3FBADDC8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7EDB1712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36111071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4211A289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399536F7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09996471" w14:textId="742AD24C" w:rsidR="00C955F6" w:rsidRDefault="00C955F6">
      <w:pPr>
        <w:rPr>
          <w:rFonts w:ascii="Calibri Light" w:eastAsia="Times New Roman" w:hAnsi="Calibri Light" w:cs="Calibri Light"/>
          <w:sz w:val="24"/>
          <w:szCs w:val="24"/>
        </w:rPr>
      </w:pPr>
    </w:p>
    <w:p w14:paraId="29D29889" w14:textId="36B6FBF3" w:rsidR="00C955F6" w:rsidRDefault="00C955F6">
      <w:pPr>
        <w:rPr>
          <w:rFonts w:ascii="Calibri Light" w:eastAsia="Times New Roman" w:hAnsi="Calibri Light" w:cs="Calibri Light"/>
          <w:sz w:val="24"/>
          <w:szCs w:val="24"/>
        </w:rPr>
      </w:pPr>
    </w:p>
    <w:p w14:paraId="24EC68B4" w14:textId="1C79898D" w:rsidR="0041384C" w:rsidRDefault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7D9E969F" w14:textId="77777777" w:rsidR="0041384C" w:rsidRDefault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48F694CB" w14:textId="77777777" w:rsidR="0041384C" w:rsidRPr="0041384C" w:rsidRDefault="0041384C" w:rsidP="0041384C">
      <w:pPr>
        <w:numPr>
          <w:ilvl w:val="0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41384C">
        <w:rPr>
          <w:rFonts w:ascii="Calibri Light" w:hAnsi="Calibri Light" w:cs="Calibri Light"/>
          <w:sz w:val="24"/>
          <w:szCs w:val="24"/>
          <w:lang w:val="en-US"/>
        </w:rPr>
        <w:t>A 2.747-g sample of manganese metal is reacted with</w:t>
      </w:r>
      <w:r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41384C">
        <w:rPr>
          <w:rFonts w:ascii="Calibri Light" w:hAnsi="Calibri Light" w:cs="Calibri Light"/>
          <w:sz w:val="24"/>
          <w:szCs w:val="24"/>
          <w:lang w:val="en-US"/>
        </w:rPr>
        <w:t>excess HCl gas to produce 3.22 L of H</w:t>
      </w:r>
      <w:r w:rsidRPr="0041384C">
        <w:rPr>
          <w:rFonts w:ascii="Calibri Light" w:hAnsi="Calibri Light" w:cs="Calibri Light"/>
          <w:sz w:val="24"/>
          <w:szCs w:val="24"/>
          <w:vertAlign w:val="subscript"/>
          <w:lang w:val="en-US"/>
        </w:rPr>
        <w:t>2</w:t>
      </w:r>
      <w:r w:rsidRPr="0041384C">
        <w:rPr>
          <w:rFonts w:ascii="Calibri Light" w:hAnsi="Calibri Light" w:cs="Calibri Light"/>
          <w:sz w:val="24"/>
          <w:szCs w:val="24"/>
          <w:lang w:val="en-US"/>
        </w:rPr>
        <w:t>(</w:t>
      </w:r>
      <w:r w:rsidRPr="0041384C">
        <w:rPr>
          <w:rFonts w:ascii="Calibri Light" w:hAnsi="Calibri Light" w:cs="Calibri Light"/>
          <w:i/>
          <w:iCs/>
          <w:sz w:val="24"/>
          <w:szCs w:val="24"/>
          <w:lang w:val="en-US"/>
        </w:rPr>
        <w:t>g</w:t>
      </w:r>
      <w:r w:rsidRPr="0041384C">
        <w:rPr>
          <w:rFonts w:ascii="Calibri Light" w:hAnsi="Calibri Light" w:cs="Calibri Light"/>
          <w:sz w:val="24"/>
          <w:szCs w:val="24"/>
          <w:lang w:val="en-US"/>
        </w:rPr>
        <w:t>) at 373 K</w:t>
      </w:r>
      <w:r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41384C">
        <w:rPr>
          <w:rFonts w:ascii="Calibri Light" w:hAnsi="Calibri Light" w:cs="Calibri Light"/>
          <w:sz w:val="24"/>
          <w:szCs w:val="24"/>
          <w:lang w:val="en-US"/>
        </w:rPr>
        <w:t>and 0.951 atm and a manganese chloride compound</w:t>
      </w:r>
      <w:r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41384C">
        <w:rPr>
          <w:rFonts w:ascii="Calibri Light" w:hAnsi="Calibri Light" w:cs="Calibri Light"/>
          <w:sz w:val="24"/>
          <w:szCs w:val="24"/>
          <w:lang w:val="en-US"/>
        </w:rPr>
        <w:t>(</w:t>
      </w:r>
      <w:proofErr w:type="spellStart"/>
      <w:r w:rsidRPr="0041384C">
        <w:rPr>
          <w:rFonts w:ascii="Calibri Light" w:hAnsi="Calibri Light" w:cs="Calibri Light"/>
          <w:sz w:val="24"/>
          <w:szCs w:val="24"/>
          <w:lang w:val="en-US"/>
        </w:rPr>
        <w:t>MnCl</w:t>
      </w:r>
      <w:r w:rsidRPr="0041384C">
        <w:rPr>
          <w:rFonts w:ascii="Calibri Light" w:hAnsi="Calibri Light" w:cs="Calibri Light"/>
          <w:i/>
          <w:iCs/>
          <w:sz w:val="24"/>
          <w:szCs w:val="24"/>
          <w:lang w:val="en-US"/>
        </w:rPr>
        <w:t>x</w:t>
      </w:r>
      <w:proofErr w:type="spellEnd"/>
      <w:r w:rsidRPr="0041384C">
        <w:rPr>
          <w:rFonts w:ascii="Calibri Light" w:hAnsi="Calibri Light" w:cs="Calibri Light"/>
          <w:sz w:val="24"/>
          <w:szCs w:val="24"/>
          <w:lang w:val="en-US"/>
        </w:rPr>
        <w:t>). What is the formula of the manganese chloride</w:t>
      </w:r>
      <w:r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41384C">
        <w:rPr>
          <w:rFonts w:ascii="Calibri Light" w:hAnsi="Calibri Light" w:cs="Calibri Light"/>
          <w:sz w:val="24"/>
          <w:szCs w:val="24"/>
          <w:lang w:val="en-US"/>
        </w:rPr>
        <w:t>compound produced in the reaction?</w:t>
      </w:r>
    </w:p>
    <w:p w14:paraId="1EA6FC1C" w14:textId="072290F9" w:rsidR="00C955F6" w:rsidRDefault="00C955F6">
      <w:pPr>
        <w:rPr>
          <w:rFonts w:ascii="Calibri Light" w:eastAsia="Times New Roman" w:hAnsi="Calibri Light" w:cs="Calibri Light"/>
          <w:sz w:val="24"/>
          <w:szCs w:val="24"/>
        </w:rPr>
      </w:pPr>
    </w:p>
    <w:p w14:paraId="542048EB" w14:textId="759A3C81" w:rsidR="00C955F6" w:rsidRDefault="00C955F6">
      <w:pPr>
        <w:rPr>
          <w:rFonts w:ascii="Calibri Light" w:eastAsia="Times New Roman" w:hAnsi="Calibri Light" w:cs="Calibri Light"/>
          <w:sz w:val="24"/>
          <w:szCs w:val="24"/>
        </w:rPr>
      </w:pPr>
    </w:p>
    <w:p w14:paraId="39101899" w14:textId="5CE16E9D" w:rsidR="00C955F6" w:rsidRDefault="00C955F6">
      <w:pPr>
        <w:rPr>
          <w:rFonts w:ascii="Calibri Light" w:eastAsia="Times New Roman" w:hAnsi="Calibri Light" w:cs="Calibri Light"/>
          <w:sz w:val="24"/>
          <w:szCs w:val="24"/>
        </w:rPr>
      </w:pPr>
    </w:p>
    <w:p w14:paraId="4F5D676F" w14:textId="4D55E477" w:rsidR="00C955F6" w:rsidRDefault="00C955F6">
      <w:pPr>
        <w:rPr>
          <w:rFonts w:ascii="Calibri Light" w:eastAsia="Times New Roman" w:hAnsi="Calibri Light" w:cs="Calibri Light"/>
          <w:sz w:val="24"/>
          <w:szCs w:val="24"/>
        </w:rPr>
      </w:pPr>
    </w:p>
    <w:p w14:paraId="732A8C95" w14:textId="77777777" w:rsidR="00C955F6" w:rsidRDefault="00C955F6">
      <w:pPr>
        <w:rPr>
          <w:rFonts w:ascii="Calibri Light" w:eastAsia="Times New Roman" w:hAnsi="Calibri Light" w:cs="Calibri Light"/>
          <w:sz w:val="24"/>
          <w:szCs w:val="24"/>
        </w:rPr>
      </w:pPr>
    </w:p>
    <w:p w14:paraId="4136F391" w14:textId="48055F00" w:rsidR="00C955F6" w:rsidRDefault="00C955F6">
      <w:pPr>
        <w:rPr>
          <w:rFonts w:ascii="Calibri Light" w:eastAsia="Times New Roman" w:hAnsi="Calibri Light" w:cs="Calibri Light"/>
          <w:sz w:val="24"/>
          <w:szCs w:val="24"/>
        </w:rPr>
      </w:pPr>
    </w:p>
    <w:p w14:paraId="111A6BFA" w14:textId="3DAD1BA7" w:rsidR="0041384C" w:rsidRDefault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350ABA99" w14:textId="77A54CC1" w:rsidR="0041384C" w:rsidRDefault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1B7E8BC4" w14:textId="77777777" w:rsidR="0041384C" w:rsidRPr="006E4E4E" w:rsidRDefault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0958E124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31C1D914" w14:textId="77777777" w:rsidR="006660FC" w:rsidRPr="006E4E4E" w:rsidRDefault="00621772">
      <w:pPr>
        <w:numPr>
          <w:ilvl w:val="0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6E4E4E">
        <w:rPr>
          <w:rFonts w:ascii="Calibri Light" w:eastAsia="Times New Roman" w:hAnsi="Calibri Light" w:cs="Calibri Light"/>
          <w:sz w:val="24"/>
          <w:szCs w:val="24"/>
        </w:rPr>
        <w:t>A bicycle tire is filled with air to a pressure of 75 psi at a temperature of 19°C. Riding the bike on asphalt on a hot day increases the temperature of the tire to 58°C. The volume of the tire increases by 4.0%. What is the new pressure in the bicycle tire?</w:t>
      </w:r>
    </w:p>
    <w:p w14:paraId="74B1942D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5B8E803A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04DA10E8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3CC753F9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45ED3A11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38D98A5F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0C9E4372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2E8E133A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5C6C5C35" w14:textId="77777777" w:rsidR="0041384C" w:rsidRPr="006E4E4E" w:rsidRDefault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1BD0BFE6" w14:textId="77777777" w:rsidR="006660FC" w:rsidRPr="006E4E4E" w:rsidRDefault="00621772">
      <w:pPr>
        <w:numPr>
          <w:ilvl w:val="0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6E4E4E">
        <w:rPr>
          <w:rFonts w:ascii="Calibri Light" w:eastAsia="Times New Roman" w:hAnsi="Calibri Light" w:cs="Calibri Light"/>
          <w:sz w:val="24"/>
          <w:szCs w:val="24"/>
        </w:rPr>
        <w:lastRenderedPageBreak/>
        <w:t>In a mixture of two gases, the partial pressures of methane and oxygen are 0.175 atm and 0.250 atm, respectively.</w:t>
      </w:r>
    </w:p>
    <w:p w14:paraId="325E8B69" w14:textId="77777777" w:rsidR="006660FC" w:rsidRPr="006E4E4E" w:rsidRDefault="00621772">
      <w:pPr>
        <w:numPr>
          <w:ilvl w:val="1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6E4E4E">
        <w:rPr>
          <w:rFonts w:ascii="Calibri Light" w:eastAsia="Times New Roman" w:hAnsi="Calibri Light" w:cs="Calibri Light"/>
          <w:sz w:val="24"/>
          <w:szCs w:val="24"/>
        </w:rPr>
        <w:t>What is the mole fraction of each gas in the mixture?</w:t>
      </w:r>
    </w:p>
    <w:p w14:paraId="7016FF1A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3D457EFB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2E254AD0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67B3C90E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77350077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3FA3567E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7839F257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6212FA40" w14:textId="77777777" w:rsidR="006660FC" w:rsidRPr="006E4E4E" w:rsidRDefault="00621772">
      <w:pPr>
        <w:numPr>
          <w:ilvl w:val="1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6E4E4E">
        <w:rPr>
          <w:rFonts w:ascii="Calibri Light" w:eastAsia="Times New Roman" w:hAnsi="Calibri Light" w:cs="Calibri Light"/>
          <w:sz w:val="24"/>
          <w:szCs w:val="24"/>
        </w:rPr>
        <w:t>If the mixture occupies a volume of 10.5 L at 65°C, calculate the total number of moles of gas in the mixture.</w:t>
      </w:r>
    </w:p>
    <w:p w14:paraId="0D1752D4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52D13FDE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408C11F9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589A4DA1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32A100F7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65AED7A6" w14:textId="77777777" w:rsidR="006660FC" w:rsidRPr="006E4E4E" w:rsidRDefault="006660FC">
      <w:pPr>
        <w:rPr>
          <w:rFonts w:ascii="Calibri Light" w:eastAsia="Times New Roman" w:hAnsi="Calibri Light" w:cs="Calibri Light"/>
          <w:sz w:val="24"/>
          <w:szCs w:val="24"/>
        </w:rPr>
      </w:pPr>
    </w:p>
    <w:p w14:paraId="59D46280" w14:textId="3A50B932" w:rsidR="0041384C" w:rsidRDefault="00621772" w:rsidP="0041384C">
      <w:pPr>
        <w:numPr>
          <w:ilvl w:val="1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6E4E4E">
        <w:rPr>
          <w:rFonts w:ascii="Calibri Light" w:eastAsia="Times New Roman" w:hAnsi="Calibri Light" w:cs="Calibri Light"/>
          <w:sz w:val="24"/>
          <w:szCs w:val="24"/>
        </w:rPr>
        <w:t>Calculate the number of grams of each gas in the mixture.</w:t>
      </w:r>
    </w:p>
    <w:p w14:paraId="45DD88CF" w14:textId="5ED63847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5B39D5C8" w14:textId="54CB3944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1360B6DA" w14:textId="0053982D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220194B2" w14:textId="31B239CC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1D6013C3" w14:textId="09E2F2B7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628605E9" w14:textId="77777777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25208DA2" w14:textId="6CE641A3" w:rsidR="00C955F6" w:rsidRDefault="00C955F6" w:rsidP="00C955F6">
      <w:pPr>
        <w:rPr>
          <w:rFonts w:ascii="Calibri Light" w:eastAsia="Times New Roman" w:hAnsi="Calibri Light" w:cs="Calibri Light"/>
          <w:sz w:val="24"/>
          <w:szCs w:val="24"/>
        </w:rPr>
      </w:pPr>
    </w:p>
    <w:p w14:paraId="5870F67C" w14:textId="00ACDF06" w:rsidR="00C955F6" w:rsidRDefault="00C955F6" w:rsidP="00C955F6">
      <w:pPr>
        <w:rPr>
          <w:rFonts w:ascii="Calibri Light" w:eastAsia="Times New Roman" w:hAnsi="Calibri Light" w:cs="Calibri Light"/>
          <w:sz w:val="24"/>
          <w:szCs w:val="24"/>
        </w:rPr>
      </w:pPr>
    </w:p>
    <w:p w14:paraId="02F492D8" w14:textId="7BB21BA5" w:rsidR="00C955F6" w:rsidRDefault="00C955F6" w:rsidP="00C955F6">
      <w:pPr>
        <w:rPr>
          <w:rFonts w:ascii="Calibri Light" w:eastAsia="Times New Roman" w:hAnsi="Calibri Light" w:cs="Calibri Light"/>
          <w:sz w:val="24"/>
          <w:szCs w:val="24"/>
        </w:rPr>
      </w:pPr>
    </w:p>
    <w:p w14:paraId="7ADB7099" w14:textId="4F7BA594" w:rsidR="00C955F6" w:rsidRDefault="00C955F6" w:rsidP="00C955F6">
      <w:pPr>
        <w:rPr>
          <w:rFonts w:ascii="Calibri Light" w:eastAsia="Times New Roman" w:hAnsi="Calibri Light" w:cs="Calibri Light"/>
          <w:sz w:val="24"/>
          <w:szCs w:val="24"/>
        </w:rPr>
      </w:pPr>
    </w:p>
    <w:p w14:paraId="558BEC51" w14:textId="73F5B930" w:rsidR="00C955F6" w:rsidRDefault="00C955F6" w:rsidP="00C955F6">
      <w:pPr>
        <w:rPr>
          <w:rFonts w:ascii="Calibri Light" w:eastAsia="Times New Roman" w:hAnsi="Calibri Light" w:cs="Calibri Light"/>
          <w:sz w:val="24"/>
          <w:szCs w:val="24"/>
        </w:rPr>
      </w:pPr>
    </w:p>
    <w:p w14:paraId="34CE5781" w14:textId="6AFFCD72" w:rsidR="00C955F6" w:rsidRDefault="00C955F6" w:rsidP="00C955F6">
      <w:pPr>
        <w:rPr>
          <w:rFonts w:ascii="Calibri Light" w:eastAsia="Times New Roman" w:hAnsi="Calibri Light" w:cs="Calibri Light"/>
          <w:sz w:val="24"/>
          <w:szCs w:val="24"/>
        </w:rPr>
      </w:pPr>
    </w:p>
    <w:p w14:paraId="72798998" w14:textId="3BA07DBC" w:rsidR="00C955F6" w:rsidRDefault="00C955F6" w:rsidP="00C955F6">
      <w:pPr>
        <w:rPr>
          <w:rFonts w:ascii="Calibri Light" w:eastAsia="Times New Roman" w:hAnsi="Calibri Light" w:cs="Calibri Light"/>
          <w:sz w:val="24"/>
          <w:szCs w:val="24"/>
        </w:rPr>
      </w:pPr>
    </w:p>
    <w:p w14:paraId="17047655" w14:textId="213C56F9" w:rsidR="00C955F6" w:rsidRDefault="00C955F6" w:rsidP="00C955F6">
      <w:pPr>
        <w:rPr>
          <w:rFonts w:ascii="Calibri Light" w:eastAsia="Times New Roman" w:hAnsi="Calibri Light" w:cs="Calibri Light"/>
          <w:sz w:val="24"/>
          <w:szCs w:val="24"/>
        </w:rPr>
      </w:pPr>
    </w:p>
    <w:p w14:paraId="69D416E6" w14:textId="441A3DB0" w:rsidR="00C955F6" w:rsidRDefault="00C955F6" w:rsidP="00C955F6">
      <w:pPr>
        <w:rPr>
          <w:rFonts w:ascii="Calibri Light" w:eastAsia="Times New Roman" w:hAnsi="Calibri Light" w:cs="Calibri Light"/>
          <w:sz w:val="24"/>
          <w:szCs w:val="24"/>
        </w:rPr>
      </w:pPr>
    </w:p>
    <w:p w14:paraId="3DBD5A03" w14:textId="2432ED19" w:rsidR="0041384C" w:rsidRDefault="0041384C" w:rsidP="00C955F6">
      <w:pPr>
        <w:rPr>
          <w:rFonts w:ascii="Calibri Light" w:eastAsia="Times New Roman" w:hAnsi="Calibri Light" w:cs="Calibri Light"/>
          <w:sz w:val="24"/>
          <w:szCs w:val="24"/>
        </w:rPr>
      </w:pPr>
    </w:p>
    <w:p w14:paraId="50BEA0E9" w14:textId="3C2FF9C4" w:rsidR="0041384C" w:rsidRDefault="0041384C" w:rsidP="00C955F6">
      <w:pPr>
        <w:rPr>
          <w:rFonts w:ascii="Calibri Light" w:eastAsia="Times New Roman" w:hAnsi="Calibri Light" w:cs="Calibri Light"/>
          <w:sz w:val="24"/>
          <w:szCs w:val="24"/>
        </w:rPr>
      </w:pPr>
    </w:p>
    <w:p w14:paraId="178D95FE" w14:textId="77777777" w:rsidR="0041384C" w:rsidRDefault="0041384C" w:rsidP="00C955F6">
      <w:pPr>
        <w:rPr>
          <w:rFonts w:ascii="Calibri Light" w:eastAsia="Times New Roman" w:hAnsi="Calibri Light" w:cs="Calibri Light"/>
          <w:sz w:val="24"/>
          <w:szCs w:val="24"/>
        </w:rPr>
      </w:pPr>
    </w:p>
    <w:p w14:paraId="6C30F7F5" w14:textId="77777777" w:rsidR="00C955F6" w:rsidRDefault="00C955F6" w:rsidP="00C955F6">
      <w:pPr>
        <w:rPr>
          <w:rFonts w:ascii="Calibri Light" w:eastAsia="Times New Roman" w:hAnsi="Calibri Light" w:cs="Calibri Light"/>
          <w:sz w:val="24"/>
          <w:szCs w:val="24"/>
        </w:rPr>
      </w:pPr>
    </w:p>
    <w:p w14:paraId="308BD22C" w14:textId="77777777" w:rsidR="00C955F6" w:rsidRPr="00C955F6" w:rsidRDefault="00C955F6" w:rsidP="00C955F6">
      <w:pPr>
        <w:numPr>
          <w:ilvl w:val="0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C955F6">
        <w:rPr>
          <w:rFonts w:ascii="Calibri Light" w:hAnsi="Calibri Light" w:cs="Calibri Light"/>
          <w:color w:val="000000"/>
          <w:sz w:val="24"/>
          <w:szCs w:val="24"/>
        </w:rPr>
        <w:lastRenderedPageBreak/>
        <w:t> In this problem you will differentiate between a law and a theory and apply your results.</w:t>
      </w:r>
    </w:p>
    <w:p w14:paraId="7FD74053" w14:textId="2DBFF72F" w:rsidR="00C955F6" w:rsidRPr="0041384C" w:rsidRDefault="00C955F6" w:rsidP="00C955F6">
      <w:pPr>
        <w:numPr>
          <w:ilvl w:val="1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C955F6">
        <w:rPr>
          <w:rFonts w:ascii="Calibri Light" w:hAnsi="Calibri Light" w:cs="Calibri Light"/>
          <w:color w:val="000000"/>
          <w:sz w:val="24"/>
          <w:szCs w:val="24"/>
        </w:rPr>
        <w:t xml:space="preserve">Starting with the ideal gas law equation, </w:t>
      </w:r>
      <w:r w:rsidRPr="00C955F6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derive an equation </w:t>
      </w:r>
      <w:r w:rsidRPr="00C955F6">
        <w:rPr>
          <w:rFonts w:ascii="Calibri Light" w:hAnsi="Calibri Light" w:cs="Calibri Light"/>
          <w:color w:val="000000"/>
          <w:sz w:val="24"/>
          <w:szCs w:val="24"/>
        </w:rPr>
        <w:t xml:space="preserve">(law) relating the moles of gas to the Kelvin temperature at a given pressure and volume. </w:t>
      </w:r>
      <w:r w:rsidRPr="00C955F6">
        <w:rPr>
          <w:rFonts w:ascii="Calibri Light" w:hAnsi="Calibri Light" w:cs="Calibri Light"/>
          <w:b/>
          <w:bCs/>
          <w:color w:val="000000"/>
          <w:sz w:val="24"/>
          <w:szCs w:val="24"/>
        </w:rPr>
        <w:t>Show all steps.</w:t>
      </w: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</w:t>
      </w:r>
    </w:p>
    <w:p w14:paraId="387A8B9C" w14:textId="504AA8BA" w:rsidR="0041384C" w:rsidRDefault="0041384C" w:rsidP="0041384C">
      <w:pPr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14:paraId="5B37C53B" w14:textId="0596443A" w:rsidR="0041384C" w:rsidRDefault="0041384C" w:rsidP="0041384C">
      <w:pPr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14:paraId="70C405BD" w14:textId="2B1D04FE" w:rsidR="0041384C" w:rsidRDefault="0041384C" w:rsidP="0041384C">
      <w:pPr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14:paraId="13555C51" w14:textId="4CC3534F" w:rsidR="0041384C" w:rsidRDefault="0041384C" w:rsidP="0041384C">
      <w:pPr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14:paraId="7C5FED44" w14:textId="071E354E" w:rsidR="0041384C" w:rsidRDefault="0041384C" w:rsidP="0041384C">
      <w:pPr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14:paraId="2CEF9E85" w14:textId="7FA11C18" w:rsidR="0041384C" w:rsidRDefault="0041384C" w:rsidP="0041384C">
      <w:pPr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14:paraId="62BFC55E" w14:textId="34EBF591" w:rsidR="0041384C" w:rsidRDefault="0041384C" w:rsidP="0041384C">
      <w:pPr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14:paraId="5B388A46" w14:textId="77777777" w:rsidR="0041384C" w:rsidRDefault="0041384C" w:rsidP="0041384C">
      <w:pPr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14:paraId="1085C163" w14:textId="7658BF50" w:rsidR="0041384C" w:rsidRDefault="0041384C" w:rsidP="0041384C">
      <w:pPr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14:paraId="45B063C9" w14:textId="1AF0FC73" w:rsidR="0041384C" w:rsidRDefault="0041384C" w:rsidP="0041384C">
      <w:pPr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14:paraId="2A1186DE" w14:textId="7D6FCA3C" w:rsidR="0041384C" w:rsidRDefault="0041384C" w:rsidP="0041384C">
      <w:pPr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14:paraId="2848F543" w14:textId="77777777" w:rsidR="0041384C" w:rsidRPr="00C955F6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5F4B8465" w14:textId="11F5E33C" w:rsidR="00C955F6" w:rsidRPr="0041384C" w:rsidRDefault="00C955F6" w:rsidP="00C955F6">
      <w:pPr>
        <w:numPr>
          <w:ilvl w:val="1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C955F6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Sketch a plot </w:t>
      </w:r>
      <w:r w:rsidRPr="00C955F6">
        <w:rPr>
          <w:rFonts w:ascii="Calibri Light" w:hAnsi="Calibri Light" w:cs="Calibri Light"/>
          <w:color w:val="000000"/>
          <w:sz w:val="24"/>
          <w:szCs w:val="24"/>
        </w:rPr>
        <w:t xml:space="preserve">of n (y) vs. T (K) (x) at constant P and V. </w:t>
      </w:r>
      <w:r w:rsidRPr="00C955F6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Explain </w:t>
      </w:r>
      <w:r w:rsidRPr="00C955F6">
        <w:rPr>
          <w:rFonts w:ascii="Calibri Light" w:hAnsi="Calibri Light" w:cs="Calibri Light"/>
          <w:color w:val="000000"/>
          <w:sz w:val="24"/>
          <w:szCs w:val="24"/>
        </w:rPr>
        <w:t>how your graph supports the law you derived in part a.</w:t>
      </w:r>
    </w:p>
    <w:p w14:paraId="211B2ABF" w14:textId="2A43B2D6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0230803B" w14:textId="19B40BA9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2B301D07" w14:textId="6FD65CB9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0DB0147B" w14:textId="370E5C1F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3CF0D5E6" w14:textId="7E4A9AB7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0F1E473C" w14:textId="231D8E07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3FDE59EA" w14:textId="77777777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5C135F3D" w14:textId="6E399155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3189527B" w14:textId="7C2E0209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0C110CCF" w14:textId="77777777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47A231FC" w14:textId="0525064B" w:rsidR="006E4E4E" w:rsidRDefault="00C955F6" w:rsidP="00C955F6">
      <w:pPr>
        <w:numPr>
          <w:ilvl w:val="1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C955F6">
        <w:rPr>
          <w:rFonts w:ascii="Calibri Light" w:eastAsia="Times New Roman" w:hAnsi="Calibri Light" w:cs="Calibri Light"/>
          <w:sz w:val="24"/>
          <w:szCs w:val="24"/>
        </w:rPr>
        <w:t>Use the tenets of the kinetic molecular theory to explain the law you derived in part a. Use</w:t>
      </w:r>
      <w:r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C955F6">
        <w:rPr>
          <w:rFonts w:ascii="Calibri Light" w:eastAsia="Times New Roman" w:hAnsi="Calibri Light" w:cs="Calibri Light"/>
          <w:sz w:val="24"/>
          <w:szCs w:val="24"/>
        </w:rPr>
        <w:t>complete sentences.</w:t>
      </w:r>
    </w:p>
    <w:p w14:paraId="786F1B59" w14:textId="597916B3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1568A420" w14:textId="6A6D23F5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78096104" w14:textId="1ADBCFB1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7DBB68E0" w14:textId="19B366B1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12775DF5" w14:textId="085C48B0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575D42C1" w14:textId="2FD6D682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5FEFFE62" w14:textId="14FEE88B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683784BB" w14:textId="77777777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569806C2" w14:textId="18141BD1" w:rsidR="00C955F6" w:rsidRDefault="00C955F6" w:rsidP="0041384C">
      <w:pPr>
        <w:numPr>
          <w:ilvl w:val="1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C955F6">
        <w:rPr>
          <w:rFonts w:ascii="Calibri Light" w:eastAsia="Times New Roman" w:hAnsi="Calibri Light" w:cs="Calibri Light"/>
          <w:sz w:val="24"/>
          <w:szCs w:val="24"/>
        </w:rPr>
        <w:lastRenderedPageBreak/>
        <w:t>A hot-air balloon is open at the bottom and top. Even after a hot-air balloon reaches</w:t>
      </w:r>
      <w:r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C955F6">
        <w:rPr>
          <w:rFonts w:ascii="Calibri Light" w:eastAsia="Times New Roman" w:hAnsi="Calibri Light" w:cs="Calibri Light"/>
          <w:sz w:val="24"/>
          <w:szCs w:val="24"/>
        </w:rPr>
        <w:t>maximum volume it will ascend when the air inside is heated. Use the law (part a) and</w:t>
      </w:r>
      <w:r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C955F6">
        <w:rPr>
          <w:rFonts w:ascii="Calibri Light" w:eastAsia="Times New Roman" w:hAnsi="Calibri Light" w:cs="Calibri Light"/>
          <w:sz w:val="24"/>
          <w:szCs w:val="24"/>
        </w:rPr>
        <w:t>theory (part c) to explain why this is true. Use complete sentences</w:t>
      </w:r>
      <w:r w:rsidR="0041384C">
        <w:rPr>
          <w:rFonts w:ascii="Calibri Light" w:eastAsia="Times New Roman" w:hAnsi="Calibri Light" w:cs="Calibri Light"/>
          <w:sz w:val="24"/>
          <w:szCs w:val="24"/>
        </w:rPr>
        <w:t>.</w:t>
      </w:r>
    </w:p>
    <w:p w14:paraId="567BD719" w14:textId="67F7C06F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269E40D0" w14:textId="202920EA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64E07112" w14:textId="115EA4FF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76EC7BDD" w14:textId="6958B416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0B0191ED" w14:textId="5647F415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216BB24E" w14:textId="3BA42AA9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24056472" w14:textId="7DEB3517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43609EBA" w14:textId="6CB62AA5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238EFD6B" w14:textId="3F9CC6EA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7C87DF10" w14:textId="038563C6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2F515941" w14:textId="5ED9E08A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385FA9A0" w14:textId="48FB41BB" w:rsid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6A157E45" w14:textId="77777777" w:rsidR="0041384C" w:rsidRPr="0041384C" w:rsidRDefault="0041384C" w:rsidP="0041384C">
      <w:pPr>
        <w:rPr>
          <w:rFonts w:ascii="Calibri Light" w:eastAsia="Times New Roman" w:hAnsi="Calibri Light" w:cs="Calibri Light"/>
          <w:sz w:val="24"/>
          <w:szCs w:val="24"/>
        </w:rPr>
      </w:pPr>
    </w:p>
    <w:p w14:paraId="1EFB2EDA" w14:textId="200C2DA0" w:rsidR="00C955F6" w:rsidRPr="00C955F6" w:rsidRDefault="00C955F6" w:rsidP="00C955F6">
      <w:pPr>
        <w:numPr>
          <w:ilvl w:val="1"/>
          <w:numId w:val="1"/>
        </w:numPr>
        <w:rPr>
          <w:rFonts w:ascii="Calibri Light" w:eastAsia="Times New Roman" w:hAnsi="Calibri Light" w:cs="Calibri Light"/>
          <w:sz w:val="24"/>
          <w:szCs w:val="24"/>
        </w:rPr>
      </w:pPr>
      <w:r w:rsidRPr="00C955F6">
        <w:rPr>
          <w:rFonts w:ascii="Calibri Light" w:eastAsia="Times New Roman" w:hAnsi="Calibri Light" w:cs="Calibri Light"/>
          <w:sz w:val="24"/>
          <w:szCs w:val="24"/>
        </w:rPr>
        <w:t>You heat the air in a hot-air balloon to 65°C. Determine the volume (in liters) required for</w:t>
      </w:r>
      <w:r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C955F6">
        <w:rPr>
          <w:rFonts w:ascii="Calibri Light" w:eastAsia="Times New Roman" w:hAnsi="Calibri Light" w:cs="Calibri Light"/>
          <w:sz w:val="24"/>
          <w:szCs w:val="24"/>
        </w:rPr>
        <w:t>this balloon to be able to lift 25.0 kg if the surrounding conditions are 25°C and 1.00 atm.</w:t>
      </w:r>
      <w:r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C955F6">
        <w:rPr>
          <w:rFonts w:ascii="Calibri Light" w:eastAsia="Times New Roman" w:hAnsi="Calibri Light" w:cs="Calibri Light"/>
          <w:sz w:val="24"/>
          <w:szCs w:val="24"/>
        </w:rPr>
        <w:t>Assume air is 21.0% oxygen gas and 79.0% nitrogen gas by volume. Show all work.</w:t>
      </w:r>
    </w:p>
    <w:p w14:paraId="0AAB7124" w14:textId="6E202DF1" w:rsidR="006E4E4E" w:rsidRDefault="006E4E4E">
      <w:pPr>
        <w:rPr>
          <w:rFonts w:ascii="Calibri Light" w:eastAsia="Times New Roman" w:hAnsi="Calibri Light" w:cs="Calibri Light"/>
          <w:sz w:val="24"/>
          <w:szCs w:val="24"/>
        </w:rPr>
      </w:pPr>
    </w:p>
    <w:p w14:paraId="2797BDD4" w14:textId="77777777" w:rsidR="006E4E4E" w:rsidRPr="006E4E4E" w:rsidRDefault="006E4E4E">
      <w:pPr>
        <w:rPr>
          <w:rFonts w:ascii="Calibri Light" w:eastAsia="Times New Roman" w:hAnsi="Calibri Light" w:cs="Calibri Light"/>
          <w:sz w:val="24"/>
          <w:szCs w:val="24"/>
        </w:rPr>
      </w:pPr>
    </w:p>
    <w:sectPr w:rsidR="006E4E4E" w:rsidRPr="006E4E4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D4B0E"/>
    <w:multiLevelType w:val="hybridMultilevel"/>
    <w:tmpl w:val="E4DC48CA"/>
    <w:lvl w:ilvl="0" w:tplc="38E05BB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1832493"/>
    <w:multiLevelType w:val="multilevel"/>
    <w:tmpl w:val="B176A7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FC"/>
    <w:rsid w:val="000E5C56"/>
    <w:rsid w:val="00200083"/>
    <w:rsid w:val="0025604C"/>
    <w:rsid w:val="0041384C"/>
    <w:rsid w:val="00621772"/>
    <w:rsid w:val="006660FC"/>
    <w:rsid w:val="006E4E4E"/>
    <w:rsid w:val="00C65433"/>
    <w:rsid w:val="00C955F6"/>
    <w:rsid w:val="00D13E87"/>
    <w:rsid w:val="00EC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AE908"/>
  <w15:docId w15:val="{7AABB5D8-C2A8-41C6-8C36-FBC8E0FB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E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4E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5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47F713B9BBB4AAF29AB9A7CA84E58" ma:contentTypeVersion="13" ma:contentTypeDescription="Create a new document." ma:contentTypeScope="" ma:versionID="331a4415f38bfbdae3621e726e42b3d5">
  <xsd:schema xmlns:xsd="http://www.w3.org/2001/XMLSchema" xmlns:xs="http://www.w3.org/2001/XMLSchema" xmlns:p="http://schemas.microsoft.com/office/2006/metadata/properties" xmlns:ns3="bcf415a6-bd51-4035-81a6-0c184410ddfb" xmlns:ns4="774f7858-3428-4db7-a409-1a1a55163313" targetNamespace="http://schemas.microsoft.com/office/2006/metadata/properties" ma:root="true" ma:fieldsID="6f31e15542b3670458daa8b876676106" ns3:_="" ns4:_="">
    <xsd:import namespace="bcf415a6-bd51-4035-81a6-0c184410ddfb"/>
    <xsd:import namespace="774f7858-3428-4db7-a409-1a1a551633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15a6-bd51-4035-81a6-0c184410d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f7858-3428-4db7-a409-1a1a551633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846FC-42CF-408A-AFF2-5E5654B9F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B47B71-77FB-456E-B0E9-08231CF94BF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74f7858-3428-4db7-a409-1a1a55163313"/>
    <ds:schemaRef ds:uri="bcf415a6-bd51-4035-81a6-0c184410ddf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3AE15B-2C10-4D84-9C40-4CDD7D5CD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415a6-bd51-4035-81a6-0c184410ddfb"/>
    <ds:schemaRef ds:uri="774f7858-3428-4db7-a409-1a1a55163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6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Alex Wang</cp:lastModifiedBy>
  <cp:revision>7</cp:revision>
  <cp:lastPrinted>2021-09-14T03:16:00Z</cp:lastPrinted>
  <dcterms:created xsi:type="dcterms:W3CDTF">2020-09-13T19:09:00Z</dcterms:created>
  <dcterms:modified xsi:type="dcterms:W3CDTF">2021-09-14T13:45:00Z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0x01010079347F713B9BBB4AAF29AB9A7CA84E58</vt:lpwstr>
  </property>
</Properties>
</file>