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D7283" w14:textId="38DBD958" w:rsidR="00E270E8" w:rsidRPr="00E270E8" w:rsidRDefault="0ECC2325" w:rsidP="00E270E8">
      <w:pPr>
        <w:pStyle w:val="Heading2"/>
      </w:pPr>
      <w:bookmarkStart w:id="0" w:name="_Hlk65739821"/>
      <w:bookmarkEnd w:id="0"/>
      <w:r>
        <w:t>CHEMISTRY 101</w:t>
      </w:r>
      <w:r w:rsidR="00E270E8">
        <w:tab/>
      </w:r>
      <w:r w:rsidR="00E270E8">
        <w:tab/>
      </w:r>
      <w:r w:rsidR="00E270E8">
        <w:tab/>
      </w:r>
      <w:r w:rsidR="00E270E8">
        <w:tab/>
      </w:r>
      <w:r w:rsidR="00E270E8">
        <w:tab/>
      </w:r>
      <w:r>
        <w:t xml:space="preserve">Name </w:t>
      </w:r>
      <w:r w:rsidRPr="0ECC2325">
        <w:rPr>
          <w:u w:val="single"/>
        </w:rPr>
        <w:t>____________KEY_____________</w:t>
      </w:r>
      <w:r>
        <w:t>_</w:t>
      </w:r>
    </w:p>
    <w:p w14:paraId="537EBF5D" w14:textId="77777777" w:rsidR="00E270E8" w:rsidRDefault="00E270E8" w:rsidP="00E270E8">
      <w:pPr>
        <w:spacing w:after="0" w:line="240" w:lineRule="auto"/>
        <w:ind w:right="-720"/>
        <w:jc w:val="both"/>
        <w:rPr>
          <w:rFonts w:ascii="Times New Roman" w:hAnsi="Times New Roman" w:cs="Times New Roman"/>
          <w:sz w:val="24"/>
        </w:rPr>
      </w:pPr>
      <w:r w:rsidRPr="00E270E8">
        <w:rPr>
          <w:rFonts w:ascii="Times New Roman" w:hAnsi="Times New Roman" w:cs="Times New Roman"/>
          <w:sz w:val="24"/>
        </w:rPr>
        <w:t>Hour Exam II</w:t>
      </w:r>
    </w:p>
    <w:p w14:paraId="40804055" w14:textId="510B5334" w:rsidR="00E270E8" w:rsidRPr="00E270E8" w:rsidRDefault="00B644DE" w:rsidP="00E270E8">
      <w:pPr>
        <w:spacing w:after="0" w:line="240" w:lineRule="auto"/>
        <w:ind w:right="-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October 25, </w:t>
      </w:r>
      <w:proofErr w:type="gramStart"/>
      <w:r>
        <w:rPr>
          <w:rFonts w:ascii="Times New Roman" w:hAnsi="Times New Roman" w:cs="Times New Roman"/>
          <w:sz w:val="24"/>
        </w:rPr>
        <w:t>2022</w:t>
      </w:r>
      <w:proofErr w:type="gramEnd"/>
      <w:r w:rsidR="00A57D7F">
        <w:rPr>
          <w:rFonts w:ascii="Times New Roman" w:hAnsi="Times New Roman" w:cs="Times New Roman"/>
          <w:sz w:val="24"/>
        </w:rPr>
        <w:tab/>
      </w:r>
      <w:r w:rsidR="00A57D7F">
        <w:rPr>
          <w:rFonts w:ascii="Times New Roman" w:hAnsi="Times New Roman" w:cs="Times New Roman"/>
          <w:sz w:val="24"/>
        </w:rPr>
        <w:tab/>
      </w:r>
      <w:r w:rsidR="00E270E8">
        <w:rPr>
          <w:rFonts w:ascii="Times New Roman" w:hAnsi="Times New Roman" w:cs="Times New Roman"/>
          <w:sz w:val="24"/>
        </w:rPr>
        <w:tab/>
      </w:r>
      <w:r w:rsidR="00E270E8">
        <w:rPr>
          <w:rFonts w:ascii="Times New Roman" w:hAnsi="Times New Roman" w:cs="Times New Roman"/>
          <w:sz w:val="24"/>
        </w:rPr>
        <w:tab/>
      </w:r>
      <w:r w:rsidR="00E270E8">
        <w:rPr>
          <w:rFonts w:ascii="Times New Roman" w:hAnsi="Times New Roman" w:cs="Times New Roman"/>
          <w:sz w:val="24"/>
        </w:rPr>
        <w:tab/>
      </w:r>
      <w:r w:rsidR="00E270E8" w:rsidRPr="00E270E8">
        <w:rPr>
          <w:rFonts w:ascii="Times New Roman" w:hAnsi="Times New Roman" w:cs="Times New Roman"/>
          <w:sz w:val="24"/>
        </w:rPr>
        <w:t>Signature ___________________________</w:t>
      </w:r>
    </w:p>
    <w:p w14:paraId="1330C5CA" w14:textId="6CD2A754" w:rsidR="00E270E8" w:rsidRDefault="00E270E8" w:rsidP="00E270E8">
      <w:pPr>
        <w:spacing w:after="0" w:line="240" w:lineRule="auto"/>
        <w:ind w:right="-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McCarren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14:paraId="51207FBE" w14:textId="77777777" w:rsidR="00E270E8" w:rsidRPr="00E270E8" w:rsidRDefault="00E270E8" w:rsidP="00E270E8">
      <w:pPr>
        <w:spacing w:after="0" w:line="240" w:lineRule="auto"/>
        <w:ind w:right="-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E270E8">
        <w:rPr>
          <w:rFonts w:ascii="Times New Roman" w:hAnsi="Times New Roman" w:cs="Times New Roman"/>
          <w:sz w:val="24"/>
        </w:rPr>
        <w:t>Section _____________________________</w:t>
      </w:r>
    </w:p>
    <w:p w14:paraId="66D1800D" w14:textId="77777777" w:rsidR="00E270E8" w:rsidRPr="00E270E8" w:rsidRDefault="00E270E8" w:rsidP="00E270E8">
      <w:pPr>
        <w:spacing w:line="240" w:lineRule="auto"/>
        <w:ind w:right="-720"/>
        <w:jc w:val="both"/>
        <w:rPr>
          <w:rFonts w:ascii="Times New Roman" w:hAnsi="Times New Roman" w:cs="Times New Roman"/>
          <w:sz w:val="24"/>
        </w:rPr>
      </w:pPr>
      <w:r w:rsidRPr="00E270E8">
        <w:rPr>
          <w:rFonts w:ascii="Times New Roman" w:hAnsi="Times New Roman" w:cs="Times New Roman"/>
          <w:sz w:val="24"/>
        </w:rPr>
        <w:tab/>
      </w:r>
      <w:r w:rsidRPr="00E270E8">
        <w:rPr>
          <w:rFonts w:ascii="Times New Roman" w:hAnsi="Times New Roman" w:cs="Times New Roman"/>
          <w:sz w:val="24"/>
        </w:rPr>
        <w:tab/>
      </w:r>
      <w:r w:rsidRPr="00E270E8">
        <w:rPr>
          <w:rFonts w:ascii="Times New Roman" w:hAnsi="Times New Roman" w:cs="Times New Roman"/>
          <w:sz w:val="24"/>
        </w:rPr>
        <w:tab/>
      </w:r>
      <w:r w:rsidRPr="00E270E8">
        <w:rPr>
          <w:rFonts w:ascii="Times New Roman" w:hAnsi="Times New Roman" w:cs="Times New Roman"/>
          <w:sz w:val="24"/>
        </w:rPr>
        <w:tab/>
      </w:r>
      <w:r w:rsidRPr="00E270E8">
        <w:rPr>
          <w:rFonts w:ascii="Times New Roman" w:hAnsi="Times New Roman" w:cs="Times New Roman"/>
          <w:sz w:val="24"/>
        </w:rPr>
        <w:tab/>
      </w:r>
      <w:r w:rsidRPr="00E270E8">
        <w:rPr>
          <w:rFonts w:ascii="Times New Roman" w:hAnsi="Times New Roman" w:cs="Times New Roman"/>
          <w:sz w:val="24"/>
        </w:rPr>
        <w:tab/>
      </w:r>
      <w:r w:rsidRPr="00E270E8">
        <w:rPr>
          <w:rFonts w:ascii="Times New Roman" w:hAnsi="Times New Roman" w:cs="Times New Roman"/>
          <w:sz w:val="24"/>
        </w:rPr>
        <w:tab/>
      </w:r>
    </w:p>
    <w:p w14:paraId="13E4090A" w14:textId="70CBB584" w:rsidR="00656B7C" w:rsidRPr="009449FF" w:rsidRDefault="00656B7C" w:rsidP="00656B7C">
      <w:pPr>
        <w:tabs>
          <w:tab w:val="left" w:pos="504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56B7C">
        <w:rPr>
          <w:rFonts w:ascii="Times New Roman" w:hAnsi="Times New Roman" w:cs="Times New Roman"/>
          <w:b/>
          <w:i/>
          <w:color w:val="000000"/>
          <w:sz w:val="27"/>
          <w:szCs w:val="27"/>
          <w:shd w:val="clear" w:color="auto" w:fill="FFFFFF"/>
        </w:rPr>
        <w:t>"Never be afraid to try something new because life gets boring when you stay within the limits of what you already know." ~ </w:t>
      </w:r>
      <w:r w:rsidRPr="00656B7C">
        <w:rPr>
          <w:rStyle w:val="Emphasis"/>
          <w:rFonts w:ascii="Times New Roman" w:hAnsi="Times New Roman" w:cs="Times New Roman"/>
          <w:b/>
          <w:i w:val="0"/>
          <w:color w:val="000000"/>
          <w:sz w:val="27"/>
          <w:szCs w:val="27"/>
          <w:shd w:val="clear" w:color="auto" w:fill="FFFFFF"/>
        </w:rPr>
        <w:t>Anonymous</w:t>
      </w:r>
      <w:r w:rsidR="00E31988">
        <w:rPr>
          <w:rFonts w:ascii="Arial" w:hAnsi="Arial" w:cs="Arial"/>
          <w:color w:val="000000"/>
        </w:rPr>
        <w:br/>
      </w:r>
      <w:r w:rsidR="00E31988">
        <w:rPr>
          <w:rFonts w:ascii="Arial" w:hAnsi="Arial" w:cs="Arial"/>
          <w:color w:val="000000"/>
        </w:rPr>
        <w:br/>
      </w:r>
      <w:r w:rsidRPr="009449FF">
        <w:rPr>
          <w:rFonts w:ascii="Times New Roman" w:hAnsi="Times New Roman" w:cs="Times New Roman"/>
          <w:sz w:val="24"/>
          <w:szCs w:val="24"/>
        </w:rPr>
        <w:t>This</w:t>
      </w:r>
      <w:r>
        <w:rPr>
          <w:rFonts w:ascii="Times New Roman" w:hAnsi="Times New Roman" w:cs="Times New Roman"/>
          <w:sz w:val="24"/>
          <w:szCs w:val="24"/>
        </w:rPr>
        <w:t xml:space="preserve"> exam contains 2</w:t>
      </w:r>
      <w:r w:rsidR="0051273E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questions. The first 15 questions are multiple choice, and the remaining questions may be numerical entry, free response, or </w:t>
      </w:r>
      <w:proofErr w:type="gramStart"/>
      <w:r>
        <w:rPr>
          <w:rFonts w:ascii="Times New Roman" w:hAnsi="Times New Roman" w:cs="Times New Roman"/>
          <w:sz w:val="24"/>
          <w:szCs w:val="24"/>
        </w:rPr>
        <w:t>drop down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questions. Please be sure to answer all questions before submitting the exam.  A periodic table is attached to this equation </w:t>
      </w:r>
      <w:proofErr w:type="gramStart"/>
      <w:r>
        <w:rPr>
          <w:rFonts w:ascii="Times New Roman" w:hAnsi="Times New Roman" w:cs="Times New Roman"/>
          <w:sz w:val="24"/>
          <w:szCs w:val="24"/>
        </w:rPr>
        <w:t>sheet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and you may also use it as scratch paper.</w:t>
      </w:r>
    </w:p>
    <w:p w14:paraId="1D1F5C2A" w14:textId="25BE62E1" w:rsidR="00D05605" w:rsidRDefault="00D05605" w:rsidP="00656B7C">
      <w:pPr>
        <w:rPr>
          <w:rFonts w:ascii="Times New Roman" w:hAnsi="Times New Roman" w:cs="Times New Roman"/>
          <w:sz w:val="24"/>
          <w:u w:val="single"/>
        </w:rPr>
      </w:pPr>
    </w:p>
    <w:p w14:paraId="13DE87EE" w14:textId="77777777" w:rsidR="00143777" w:rsidRDefault="00143777" w:rsidP="00656B7C">
      <w:pPr>
        <w:rPr>
          <w:rFonts w:ascii="Times New Roman" w:hAnsi="Times New Roman" w:cs="Times New Roman"/>
          <w:sz w:val="24"/>
          <w:u w:val="single"/>
        </w:rPr>
      </w:pPr>
    </w:p>
    <w:p w14:paraId="7863BA3D" w14:textId="458F14D7" w:rsidR="00E270E8" w:rsidRPr="00E270E8" w:rsidRDefault="00E270E8" w:rsidP="00357A37">
      <w:pPr>
        <w:tabs>
          <w:tab w:val="left" w:pos="5040"/>
        </w:tabs>
        <w:spacing w:after="0"/>
        <w:rPr>
          <w:rFonts w:ascii="Times New Roman" w:hAnsi="Times New Roman" w:cs="Times New Roman"/>
          <w:sz w:val="24"/>
        </w:rPr>
      </w:pPr>
      <w:r w:rsidRPr="00E270E8">
        <w:rPr>
          <w:rFonts w:ascii="Times New Roman" w:hAnsi="Times New Roman" w:cs="Times New Roman"/>
          <w:sz w:val="24"/>
          <w:u w:val="single"/>
        </w:rPr>
        <w:t>Useful Information</w:t>
      </w:r>
      <w:r w:rsidRPr="00E270E8">
        <w:rPr>
          <w:rFonts w:ascii="Times New Roman" w:hAnsi="Times New Roman" w:cs="Times New Roman"/>
          <w:sz w:val="24"/>
        </w:rPr>
        <w:t>:</w:t>
      </w:r>
    </w:p>
    <w:p w14:paraId="24ECB252" w14:textId="77777777" w:rsidR="00E270E8" w:rsidRPr="00E270E8" w:rsidRDefault="00E270E8" w:rsidP="00E270E8">
      <w:pPr>
        <w:rPr>
          <w:rFonts w:ascii="Times New Roman" w:hAnsi="Times New Roman" w:cs="Times New Roman"/>
          <w:sz w:val="24"/>
        </w:rPr>
      </w:pPr>
      <w:r w:rsidRPr="00E270E8">
        <w:rPr>
          <w:rFonts w:ascii="Times New Roman" w:hAnsi="Times New Roman" w:cs="Times New Roman"/>
          <w:sz w:val="24"/>
        </w:rPr>
        <w:t>1 L = 1000 mL (exactly)</w:t>
      </w:r>
    </w:p>
    <w:p w14:paraId="2781B20E" w14:textId="77777777" w:rsidR="00E270E8" w:rsidRPr="00E270E8" w:rsidRDefault="00E270E8" w:rsidP="00E270E8">
      <w:pPr>
        <w:rPr>
          <w:rFonts w:ascii="Times New Roman" w:hAnsi="Times New Roman" w:cs="Times New Roman"/>
          <w:sz w:val="24"/>
        </w:rPr>
      </w:pPr>
      <w:r w:rsidRPr="00E270E8">
        <w:rPr>
          <w:rFonts w:ascii="Times New Roman" w:hAnsi="Times New Roman" w:cs="Times New Roman"/>
          <w:sz w:val="24"/>
        </w:rPr>
        <w:t>Always assume ideal behavior for gases (unless explicitly told otherwise).</w:t>
      </w:r>
    </w:p>
    <w:p w14:paraId="35989AC1" w14:textId="77777777" w:rsidR="00E270E8" w:rsidRPr="00E270E8" w:rsidRDefault="00E270E8" w:rsidP="00BD295D">
      <w:pPr>
        <w:rPr>
          <w:rFonts w:ascii="Times New Roman" w:hAnsi="Times New Roman" w:cs="Times New Roman"/>
          <w:sz w:val="24"/>
        </w:rPr>
      </w:pPr>
      <w:r w:rsidRPr="00E270E8">
        <w:rPr>
          <w:rFonts w:ascii="Times New Roman" w:hAnsi="Times New Roman" w:cs="Times New Roman"/>
          <w:sz w:val="24"/>
        </w:rPr>
        <w:t xml:space="preserve">PV = </w:t>
      </w:r>
      <w:proofErr w:type="spellStart"/>
      <w:r w:rsidRPr="00E270E8">
        <w:rPr>
          <w:rFonts w:ascii="Times New Roman" w:hAnsi="Times New Roman" w:cs="Times New Roman"/>
          <w:sz w:val="24"/>
        </w:rPr>
        <w:t>nRT</w:t>
      </w:r>
      <w:proofErr w:type="spellEnd"/>
      <w:r w:rsidRPr="00E270E8">
        <w:rPr>
          <w:rFonts w:ascii="Times New Roman" w:hAnsi="Times New Roman" w:cs="Times New Roman"/>
          <w:sz w:val="24"/>
        </w:rPr>
        <w:tab/>
      </w:r>
      <w:r w:rsidRPr="00E270E8">
        <w:rPr>
          <w:rFonts w:ascii="Times New Roman" w:hAnsi="Times New Roman" w:cs="Times New Roman"/>
          <w:sz w:val="24"/>
        </w:rPr>
        <w:tab/>
      </w:r>
      <w:r w:rsidRPr="00E270E8">
        <w:rPr>
          <w:rFonts w:ascii="Times New Roman" w:hAnsi="Times New Roman" w:cs="Times New Roman"/>
          <w:sz w:val="24"/>
        </w:rPr>
        <w:tab/>
      </w:r>
      <w:r w:rsidRPr="00E270E8">
        <w:rPr>
          <w:rFonts w:ascii="Times New Roman" w:hAnsi="Times New Roman" w:cs="Times New Roman"/>
          <w:sz w:val="24"/>
        </w:rPr>
        <w:tab/>
        <w:t xml:space="preserve">R = 0.08206 </w:t>
      </w:r>
      <w:proofErr w:type="spellStart"/>
      <w:r w:rsidRPr="00E270E8">
        <w:rPr>
          <w:rFonts w:ascii="Times New Roman" w:hAnsi="Times New Roman" w:cs="Times New Roman"/>
          <w:sz w:val="24"/>
        </w:rPr>
        <w:t>L·atm</w:t>
      </w:r>
      <w:proofErr w:type="spellEnd"/>
      <w:r w:rsidRPr="00E270E8">
        <w:rPr>
          <w:rFonts w:ascii="Times New Roman" w:hAnsi="Times New Roman" w:cs="Times New Roman"/>
          <w:sz w:val="24"/>
        </w:rPr>
        <w:t>/</w:t>
      </w:r>
      <w:proofErr w:type="spellStart"/>
      <w:r w:rsidRPr="00E270E8">
        <w:rPr>
          <w:rFonts w:ascii="Times New Roman" w:hAnsi="Times New Roman" w:cs="Times New Roman"/>
          <w:sz w:val="24"/>
        </w:rPr>
        <w:t>mol·K</w:t>
      </w:r>
      <w:proofErr w:type="spellEnd"/>
    </w:p>
    <w:p w14:paraId="3A75A585" w14:textId="2A0299F7" w:rsidR="00E270E8" w:rsidRDefault="00E270E8" w:rsidP="00E270E8">
      <w:pPr>
        <w:ind w:left="360" w:hanging="360"/>
        <w:rPr>
          <w:rFonts w:ascii="Times New Roman" w:hAnsi="Times New Roman" w:cs="Times New Roman"/>
          <w:sz w:val="24"/>
        </w:rPr>
      </w:pPr>
      <w:r w:rsidRPr="00E270E8">
        <w:rPr>
          <w:rFonts w:ascii="Times New Roman" w:hAnsi="Times New Roman" w:cs="Times New Roman"/>
          <w:sz w:val="24"/>
        </w:rPr>
        <w:t xml:space="preserve">K = </w:t>
      </w:r>
      <w:r w:rsidRPr="00E270E8">
        <w:rPr>
          <w:rFonts w:ascii="Symbol" w:eastAsia="Symbol" w:hAnsi="Symbol" w:cs="Symbol"/>
          <w:sz w:val="24"/>
        </w:rPr>
        <w:t></w:t>
      </w:r>
      <w:r w:rsidRPr="00E270E8">
        <w:rPr>
          <w:rFonts w:ascii="Times New Roman" w:hAnsi="Times New Roman" w:cs="Times New Roman"/>
          <w:sz w:val="24"/>
        </w:rPr>
        <w:t>C + 273</w:t>
      </w:r>
      <w:r w:rsidRPr="00E270E8">
        <w:rPr>
          <w:rFonts w:ascii="Times New Roman" w:hAnsi="Times New Roman" w:cs="Times New Roman"/>
          <w:sz w:val="24"/>
        </w:rPr>
        <w:tab/>
      </w:r>
      <w:r w:rsidRPr="00E270E8">
        <w:rPr>
          <w:rFonts w:ascii="Times New Roman" w:hAnsi="Times New Roman" w:cs="Times New Roman"/>
          <w:sz w:val="24"/>
        </w:rPr>
        <w:tab/>
      </w:r>
      <w:r w:rsidRPr="00E270E8">
        <w:rPr>
          <w:rFonts w:ascii="Times New Roman" w:hAnsi="Times New Roman" w:cs="Times New Roman"/>
          <w:sz w:val="24"/>
        </w:rPr>
        <w:tab/>
      </w:r>
      <w:r w:rsidRPr="00E270E8">
        <w:rPr>
          <w:rFonts w:ascii="Times New Roman" w:hAnsi="Times New Roman" w:cs="Times New Roman"/>
          <w:sz w:val="24"/>
        </w:rPr>
        <w:tab/>
        <w:t>N</w:t>
      </w:r>
      <w:r w:rsidRPr="00E270E8">
        <w:rPr>
          <w:rFonts w:ascii="Times New Roman" w:hAnsi="Times New Roman" w:cs="Times New Roman"/>
          <w:sz w:val="24"/>
          <w:vertAlign w:val="subscript"/>
        </w:rPr>
        <w:t>A</w:t>
      </w:r>
      <w:r w:rsidRPr="00E270E8">
        <w:rPr>
          <w:rFonts w:ascii="Times New Roman" w:hAnsi="Times New Roman" w:cs="Times New Roman"/>
          <w:sz w:val="24"/>
        </w:rPr>
        <w:t xml:space="preserve"> = 6.022 × 10</w:t>
      </w:r>
      <w:r w:rsidRPr="00E270E8">
        <w:rPr>
          <w:rFonts w:ascii="Times New Roman" w:hAnsi="Times New Roman" w:cs="Times New Roman"/>
          <w:sz w:val="24"/>
          <w:vertAlign w:val="superscript"/>
        </w:rPr>
        <w:t>23</w:t>
      </w:r>
      <w:r w:rsidRPr="00E270E8">
        <w:rPr>
          <w:rFonts w:ascii="Times New Roman" w:hAnsi="Times New Roman" w:cs="Times New Roman"/>
          <w:sz w:val="24"/>
        </w:rPr>
        <w:t xml:space="preserve"> = 1 mole</w:t>
      </w:r>
    </w:p>
    <w:p w14:paraId="40D97019" w14:textId="45C22C1E" w:rsidR="00AB4025" w:rsidRPr="00E270E8" w:rsidRDefault="00AB4025" w:rsidP="00E270E8">
      <w:pPr>
        <w:ind w:left="360" w:hanging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Standard temperature and pressure (STP) </w:t>
      </w:r>
      <w:proofErr w:type="gramStart"/>
      <w:r>
        <w:rPr>
          <w:rFonts w:ascii="Times New Roman" w:hAnsi="Times New Roman" w:cs="Times New Roman"/>
          <w:sz w:val="24"/>
        </w:rPr>
        <w:t>is</w:t>
      </w:r>
      <w:proofErr w:type="gramEnd"/>
      <w:r>
        <w:rPr>
          <w:rFonts w:ascii="Times New Roman" w:hAnsi="Times New Roman" w:cs="Times New Roman"/>
          <w:sz w:val="24"/>
        </w:rPr>
        <w:t xml:space="preserve"> 1.0 atm and 273 K.</w:t>
      </w:r>
    </w:p>
    <w:p w14:paraId="4E5BBD20" w14:textId="77777777" w:rsidR="00E270E8" w:rsidRPr="00E270E8" w:rsidRDefault="00E270E8" w:rsidP="00E270E8">
      <w:pPr>
        <w:rPr>
          <w:rFonts w:ascii="Times New Roman" w:hAnsi="Times New Roman" w:cs="Times New Roman"/>
          <w:sz w:val="24"/>
        </w:rPr>
      </w:pPr>
      <w:r w:rsidRPr="00E270E8">
        <w:rPr>
          <w:rFonts w:ascii="Times New Roman" w:hAnsi="Times New Roman" w:cs="Times New Roman"/>
          <w:sz w:val="24"/>
          <w:u w:val="single"/>
        </w:rPr>
        <w:t>Solubility Rules</w:t>
      </w:r>
      <w:r w:rsidRPr="00E270E8">
        <w:rPr>
          <w:rFonts w:ascii="Times New Roman" w:hAnsi="Times New Roman" w:cs="Times New Roman"/>
          <w:sz w:val="24"/>
        </w:rPr>
        <w:t>:</w:t>
      </w:r>
    </w:p>
    <w:p w14:paraId="30735E5A" w14:textId="77777777" w:rsidR="00E270E8" w:rsidRPr="00E270E8" w:rsidRDefault="00E270E8" w:rsidP="002A199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E270E8">
        <w:rPr>
          <w:rFonts w:ascii="Times New Roman" w:hAnsi="Times New Roman" w:cs="Times New Roman"/>
          <w:sz w:val="24"/>
        </w:rPr>
        <w:t>Most nitrate salts are soluble.</w:t>
      </w:r>
    </w:p>
    <w:p w14:paraId="54F7617C" w14:textId="77777777" w:rsidR="00E270E8" w:rsidRPr="00E270E8" w:rsidRDefault="00E270E8" w:rsidP="002A199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E270E8">
        <w:rPr>
          <w:rFonts w:ascii="Times New Roman" w:hAnsi="Times New Roman" w:cs="Times New Roman"/>
          <w:sz w:val="24"/>
        </w:rPr>
        <w:t>Most salts of sodium, potassium, and ammonium cations are soluble.</w:t>
      </w:r>
    </w:p>
    <w:p w14:paraId="3163B421" w14:textId="77777777" w:rsidR="00E270E8" w:rsidRPr="00E270E8" w:rsidRDefault="00E270E8" w:rsidP="002A199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E270E8">
        <w:rPr>
          <w:rFonts w:ascii="Times New Roman" w:hAnsi="Times New Roman" w:cs="Times New Roman"/>
          <w:sz w:val="24"/>
        </w:rPr>
        <w:t xml:space="preserve">Most chloride salts are soluble.  Exceptions: silver(I), </w:t>
      </w:r>
      <w:proofErr w:type="gramStart"/>
      <w:r w:rsidRPr="00E270E8">
        <w:rPr>
          <w:rFonts w:ascii="Times New Roman" w:hAnsi="Times New Roman" w:cs="Times New Roman"/>
          <w:sz w:val="24"/>
        </w:rPr>
        <w:t>lead(</w:t>
      </w:r>
      <w:proofErr w:type="gramEnd"/>
      <w:r w:rsidRPr="00E270E8">
        <w:rPr>
          <w:rFonts w:ascii="Times New Roman" w:hAnsi="Times New Roman" w:cs="Times New Roman"/>
          <w:sz w:val="24"/>
        </w:rPr>
        <w:t>II), and mercury(I) chloride.</w:t>
      </w:r>
    </w:p>
    <w:p w14:paraId="590226E9" w14:textId="77777777" w:rsidR="00E270E8" w:rsidRPr="00E270E8" w:rsidRDefault="00E270E8" w:rsidP="002A199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E270E8">
        <w:rPr>
          <w:rFonts w:ascii="Times New Roman" w:hAnsi="Times New Roman" w:cs="Times New Roman"/>
          <w:sz w:val="24"/>
        </w:rPr>
        <w:t xml:space="preserve">Most sulfate salts are soluble.  Exceptions: calcium, barium, and </w:t>
      </w:r>
      <w:proofErr w:type="gramStart"/>
      <w:r w:rsidRPr="00E270E8">
        <w:rPr>
          <w:rFonts w:ascii="Times New Roman" w:hAnsi="Times New Roman" w:cs="Times New Roman"/>
          <w:sz w:val="24"/>
        </w:rPr>
        <w:t>lead(</w:t>
      </w:r>
      <w:proofErr w:type="gramEnd"/>
      <w:r w:rsidRPr="00E270E8">
        <w:rPr>
          <w:rFonts w:ascii="Times New Roman" w:hAnsi="Times New Roman" w:cs="Times New Roman"/>
          <w:sz w:val="24"/>
        </w:rPr>
        <w:t>II) sulfate.</w:t>
      </w:r>
    </w:p>
    <w:p w14:paraId="429B9914" w14:textId="77777777" w:rsidR="00E270E8" w:rsidRPr="00E270E8" w:rsidRDefault="00E270E8" w:rsidP="002A199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E270E8">
        <w:rPr>
          <w:rFonts w:ascii="Times New Roman" w:hAnsi="Times New Roman" w:cs="Times New Roman"/>
          <w:sz w:val="24"/>
        </w:rPr>
        <w:t>Most hydroxide salts can be considered insoluble.  Soluble ones: sodium, potassium, ammonium, and calcium hydroxide.</w:t>
      </w:r>
    </w:p>
    <w:p w14:paraId="664C6556" w14:textId="77777777" w:rsidR="00E270E8" w:rsidRPr="00E270E8" w:rsidRDefault="00E270E8" w:rsidP="002A199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E270E8">
        <w:rPr>
          <w:rFonts w:ascii="Times New Roman" w:hAnsi="Times New Roman" w:cs="Times New Roman"/>
          <w:sz w:val="24"/>
        </w:rPr>
        <w:t>Consider sulfide, carbonate, and phosphate salts to be insoluble.  Soluble ones: sodium, potassium, and ammonium.</w:t>
      </w:r>
    </w:p>
    <w:p w14:paraId="5C1789DD" w14:textId="50C46DA8" w:rsidR="00D77FD7" w:rsidRPr="006F6A74" w:rsidRDefault="00D77FD7" w:rsidP="00E45E20">
      <w:pPr>
        <w:rPr>
          <w:rFonts w:ascii="Times New Roman" w:hAnsi="Times New Roman" w:cs="Times New Roman"/>
          <w:sz w:val="24"/>
          <w:szCs w:val="24"/>
        </w:rPr>
      </w:pPr>
    </w:p>
    <w:p w14:paraId="49EB3958" w14:textId="1176F6AF" w:rsidR="0063779D" w:rsidRDefault="007F0391">
      <w:pPr>
        <w:rPr>
          <w:rFonts w:ascii="Times New Roman" w:hAnsi="Times New Roman" w:cs="Times New Roman"/>
          <w:b/>
          <w:sz w:val="24"/>
          <w:szCs w:val="24"/>
        </w:rPr>
      </w:pPr>
      <w:r w:rsidRPr="7CAD6CF8"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="7CAD6CF8" w:rsidRPr="7CAD6CF8">
        <w:rPr>
          <w:rFonts w:ascii="Times New Roman" w:hAnsi="Times New Roman" w:cs="Times New Roman"/>
          <w:b/>
          <w:bCs/>
          <w:sz w:val="24"/>
          <w:szCs w:val="24"/>
        </w:rPr>
        <w:lastRenderedPageBreak/>
        <w:t>Part 1: Multiple Choice</w:t>
      </w:r>
    </w:p>
    <w:p w14:paraId="59F58730" w14:textId="392B4920" w:rsidR="00143777" w:rsidRDefault="00143777" w:rsidP="002A199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30982">
        <w:rPr>
          <w:rFonts w:ascii="Times New Roman" w:hAnsi="Times New Roman" w:cs="Times New Roman"/>
          <w:sz w:val="24"/>
          <w:szCs w:val="24"/>
        </w:rPr>
        <w:t>Consider the following unbalanced chemical reaction.  What is the sum of coefficients when the reaction is balanced in standard form?</w:t>
      </w:r>
    </w:p>
    <w:p w14:paraId="12236D60" w14:textId="77777777" w:rsidR="00430982" w:rsidRPr="00430982" w:rsidRDefault="00430982" w:rsidP="0043098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A0BE5F0" w14:textId="12C41ADC" w:rsidR="00143777" w:rsidRPr="00BA6A74" w:rsidRDefault="00143777" w:rsidP="007E1132">
      <w:pPr>
        <w:pStyle w:val="ListParagraph"/>
        <w:ind w:left="14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6A74">
        <w:rPr>
          <w:rFonts w:ascii="Times New Roman" w:hAnsi="Times New Roman" w:cs="Times New Roman"/>
          <w:b/>
          <w:sz w:val="24"/>
          <w:szCs w:val="24"/>
        </w:rPr>
        <w:t>Cl</w:t>
      </w:r>
      <w:r w:rsidRPr="00BA6A74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="00430982" w:rsidRPr="00BA6A74">
        <w:rPr>
          <w:rFonts w:ascii="Times New Roman" w:hAnsi="Times New Roman" w:cs="Times New Roman"/>
          <w:b/>
          <w:sz w:val="24"/>
          <w:szCs w:val="24"/>
        </w:rPr>
        <w:t xml:space="preserve"> + NaOH</w:t>
      </w:r>
      <w:r w:rsidRPr="00BA6A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A6A74">
        <w:rPr>
          <w:rFonts w:ascii="Times New Roman" w:hAnsi="Times New Roman" w:cs="Times New Roman"/>
          <w:b/>
          <w:sz w:val="24"/>
          <w:szCs w:val="24"/>
        </w:rPr>
        <w:sym w:font="Wingdings" w:char="F0E0"/>
      </w:r>
      <w:r w:rsidR="00430982" w:rsidRPr="00BA6A74">
        <w:rPr>
          <w:rFonts w:ascii="Times New Roman" w:hAnsi="Times New Roman" w:cs="Times New Roman"/>
          <w:b/>
          <w:sz w:val="24"/>
          <w:szCs w:val="24"/>
        </w:rPr>
        <w:t xml:space="preserve"> NaCl</w:t>
      </w:r>
      <w:r w:rsidRPr="00BA6A74">
        <w:rPr>
          <w:rFonts w:ascii="Times New Roman" w:hAnsi="Times New Roman" w:cs="Times New Roman"/>
          <w:b/>
          <w:sz w:val="24"/>
          <w:szCs w:val="24"/>
        </w:rPr>
        <w:t xml:space="preserve"> + </w:t>
      </w:r>
      <w:proofErr w:type="spellStart"/>
      <w:r w:rsidRPr="00BA6A74">
        <w:rPr>
          <w:rFonts w:ascii="Times New Roman" w:hAnsi="Times New Roman" w:cs="Times New Roman"/>
          <w:b/>
          <w:sz w:val="24"/>
          <w:szCs w:val="24"/>
        </w:rPr>
        <w:t>NaClO</w:t>
      </w:r>
      <w:proofErr w:type="spellEnd"/>
      <w:r w:rsidRPr="00BA6A74">
        <w:rPr>
          <w:rFonts w:ascii="Times New Roman" w:hAnsi="Times New Roman" w:cs="Times New Roman"/>
          <w:b/>
          <w:sz w:val="24"/>
          <w:szCs w:val="24"/>
        </w:rPr>
        <w:t xml:space="preserve"> + H</w:t>
      </w:r>
      <w:r w:rsidRPr="00BA6A74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="00430982" w:rsidRPr="00BA6A74">
        <w:rPr>
          <w:rFonts w:ascii="Times New Roman" w:hAnsi="Times New Roman" w:cs="Times New Roman"/>
          <w:b/>
          <w:sz w:val="24"/>
          <w:szCs w:val="24"/>
        </w:rPr>
        <w:t>O</w:t>
      </w:r>
    </w:p>
    <w:p w14:paraId="237502D8" w14:textId="016B0759" w:rsidR="00AB52E0" w:rsidRDefault="00AB52E0" w:rsidP="002A1992">
      <w:pPr>
        <w:pStyle w:val="ListParagraph"/>
        <w:numPr>
          <w:ilvl w:val="1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</w:p>
    <w:p w14:paraId="5899053E" w14:textId="2D5B21A8" w:rsidR="00AB52E0" w:rsidRPr="00E74907" w:rsidRDefault="00AB52E0" w:rsidP="002A1992">
      <w:pPr>
        <w:pStyle w:val="ListParagraph"/>
        <w:numPr>
          <w:ilvl w:val="1"/>
          <w:numId w:val="12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74907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</w:p>
    <w:p w14:paraId="0205A36C" w14:textId="1C021855" w:rsidR="00AB52E0" w:rsidRDefault="00AB52E0" w:rsidP="002A1992">
      <w:pPr>
        <w:pStyle w:val="ListParagraph"/>
        <w:numPr>
          <w:ilvl w:val="1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</w:p>
    <w:p w14:paraId="1C26EA95" w14:textId="2B36CE17" w:rsidR="00AB52E0" w:rsidRDefault="00AB52E0" w:rsidP="002A1992">
      <w:pPr>
        <w:pStyle w:val="ListParagraph"/>
        <w:numPr>
          <w:ilvl w:val="1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</w:p>
    <w:p w14:paraId="176C2792" w14:textId="708D1378" w:rsidR="00AB52E0" w:rsidRPr="00430982" w:rsidRDefault="00AB52E0" w:rsidP="002A1992">
      <w:pPr>
        <w:pStyle w:val="ListParagraph"/>
        <w:numPr>
          <w:ilvl w:val="1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</w:p>
    <w:p w14:paraId="2F29CD3A" w14:textId="77777777" w:rsidR="00143777" w:rsidRPr="00430982" w:rsidRDefault="00143777" w:rsidP="0014377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22D3F81" w14:textId="4A10C215" w:rsidR="005C77F8" w:rsidRDefault="276340EB" w:rsidP="002A199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30982">
        <w:rPr>
          <w:rFonts w:ascii="Times New Roman" w:hAnsi="Times New Roman" w:cs="Times New Roman"/>
          <w:sz w:val="24"/>
          <w:szCs w:val="24"/>
        </w:rPr>
        <w:t>How do the number of atoms and molecules on the left and right side of a balanced equation compare? Select the best answer that completes both blanks below</w:t>
      </w:r>
      <w:r w:rsidRPr="276340EB">
        <w:rPr>
          <w:rFonts w:ascii="Times New Roman" w:hAnsi="Times New Roman" w:cs="Times New Roman"/>
          <w:sz w:val="24"/>
          <w:szCs w:val="24"/>
        </w:rPr>
        <w:t>.</w:t>
      </w:r>
    </w:p>
    <w:p w14:paraId="7D66C4A4" w14:textId="6A92D21E" w:rsidR="007F235D" w:rsidRDefault="007F235D" w:rsidP="007F235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D93C38F" w14:textId="65AA302B" w:rsidR="007F235D" w:rsidRPr="005858C5" w:rsidRDefault="007F235D" w:rsidP="007F235D">
      <w:pPr>
        <w:pStyle w:val="ListParagrap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858C5">
        <w:rPr>
          <w:rFonts w:ascii="Times New Roman" w:hAnsi="Times New Roman" w:cs="Times New Roman"/>
          <w:b/>
          <w:bCs/>
          <w:i/>
          <w:iCs/>
          <w:sz w:val="24"/>
          <w:szCs w:val="24"/>
        </w:rPr>
        <w:t>The number of atoms on the left and right side of a balanced equation _________</w:t>
      </w:r>
      <w:r w:rsidR="00837805" w:rsidRPr="005858C5">
        <w:rPr>
          <w:rFonts w:ascii="Times New Roman" w:hAnsi="Times New Roman" w:cs="Times New Roman"/>
          <w:b/>
          <w:bCs/>
          <w:i/>
          <w:iCs/>
          <w:sz w:val="24"/>
          <w:szCs w:val="24"/>
        </w:rPr>
        <w:t>, and the number of molecules on the left and right side</w:t>
      </w:r>
      <w:r w:rsidR="0034454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of a balanced equation</w:t>
      </w:r>
      <w:r w:rsidR="00837805" w:rsidRPr="005858C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5858C5">
        <w:rPr>
          <w:rFonts w:ascii="Times New Roman" w:hAnsi="Times New Roman" w:cs="Times New Roman"/>
          <w:b/>
          <w:bCs/>
          <w:i/>
          <w:iCs/>
          <w:sz w:val="24"/>
          <w:szCs w:val="24"/>
        </w:rPr>
        <w:t>_________.</w:t>
      </w:r>
    </w:p>
    <w:p w14:paraId="291C96C5" w14:textId="77777777" w:rsidR="007F235D" w:rsidRDefault="007F235D" w:rsidP="007F235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869199E" w14:textId="48216D34" w:rsidR="007F235D" w:rsidRDefault="276340EB" w:rsidP="002A1992">
      <w:pPr>
        <w:pStyle w:val="ListParagraph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276340EB">
        <w:rPr>
          <w:rFonts w:ascii="Times New Roman" w:hAnsi="Times New Roman" w:cs="Times New Roman"/>
          <w:sz w:val="24"/>
          <w:szCs w:val="24"/>
        </w:rPr>
        <w:t>Need to be equal; need to be equal</w:t>
      </w:r>
    </w:p>
    <w:p w14:paraId="45672CA5" w14:textId="4D06D982" w:rsidR="00344540" w:rsidRPr="00987410" w:rsidRDefault="276340EB" w:rsidP="002A1992">
      <w:pPr>
        <w:pStyle w:val="ListParagraph"/>
        <w:numPr>
          <w:ilvl w:val="1"/>
          <w:numId w:val="13"/>
        </w:num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276340EB">
        <w:rPr>
          <w:rFonts w:ascii="Times New Roman" w:hAnsi="Times New Roman" w:cs="Times New Roman"/>
          <w:b/>
          <w:bCs/>
          <w:sz w:val="24"/>
          <w:szCs w:val="24"/>
          <w:u w:val="single"/>
        </w:rPr>
        <w:t>Need to be equal; do not need to be equal</w:t>
      </w:r>
    </w:p>
    <w:p w14:paraId="1AD31BAF" w14:textId="6DB3117B" w:rsidR="00344540" w:rsidRDefault="276340EB" w:rsidP="002A1992">
      <w:pPr>
        <w:pStyle w:val="ListParagraph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276340EB">
        <w:rPr>
          <w:rFonts w:ascii="Times New Roman" w:hAnsi="Times New Roman" w:cs="Times New Roman"/>
          <w:sz w:val="24"/>
          <w:szCs w:val="24"/>
        </w:rPr>
        <w:t>Do not need to be equal; need to be equal</w:t>
      </w:r>
    </w:p>
    <w:p w14:paraId="636B8B48" w14:textId="09B28F74" w:rsidR="00344540" w:rsidRDefault="276340EB" w:rsidP="002A1992">
      <w:pPr>
        <w:pStyle w:val="ListParagraph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276340EB">
        <w:rPr>
          <w:rFonts w:ascii="Times New Roman" w:hAnsi="Times New Roman" w:cs="Times New Roman"/>
          <w:sz w:val="24"/>
          <w:szCs w:val="24"/>
        </w:rPr>
        <w:t>Do not need to be equal; do not need to be equal</w:t>
      </w:r>
    </w:p>
    <w:p w14:paraId="2235FAAF" w14:textId="7F40FC74" w:rsidR="00344540" w:rsidRPr="005C77F8" w:rsidRDefault="276340EB" w:rsidP="002A1992">
      <w:pPr>
        <w:pStyle w:val="ListParagraph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276340EB">
        <w:rPr>
          <w:rFonts w:ascii="Times New Roman" w:hAnsi="Times New Roman" w:cs="Times New Roman"/>
          <w:sz w:val="24"/>
          <w:szCs w:val="24"/>
        </w:rPr>
        <w:t xml:space="preserve">Are not ever equal; are always equal </w:t>
      </w:r>
    </w:p>
    <w:p w14:paraId="61303166" w14:textId="02C95FC0" w:rsidR="7CAD6CF8" w:rsidRDefault="7CAD6CF8" w:rsidP="7CAD6CF8">
      <w:pPr>
        <w:rPr>
          <w:rFonts w:ascii="Times New Roman" w:hAnsi="Times New Roman" w:cs="Times New Roman"/>
          <w:sz w:val="24"/>
          <w:szCs w:val="24"/>
        </w:rPr>
      </w:pPr>
      <w:r w:rsidRPr="7CAD6CF8">
        <w:rPr>
          <w:rFonts w:ascii="Times New Roman" w:hAnsi="Times New Roman" w:cs="Times New Roman"/>
          <w:sz w:val="24"/>
          <w:szCs w:val="24"/>
        </w:rPr>
        <w:t xml:space="preserve">Combustion reactions between hydrocarbons (compounds containing only carbon and hydrogen) and oxygen are very common in car engines. Write the balanced </w:t>
      </w:r>
      <w:r w:rsidR="009E3034">
        <w:rPr>
          <w:rFonts w:ascii="Times New Roman" w:hAnsi="Times New Roman" w:cs="Times New Roman"/>
          <w:sz w:val="24"/>
          <w:szCs w:val="24"/>
        </w:rPr>
        <w:t xml:space="preserve">combustion </w:t>
      </w:r>
      <w:r w:rsidRPr="7CAD6CF8">
        <w:rPr>
          <w:rFonts w:ascii="Times New Roman" w:hAnsi="Times New Roman" w:cs="Times New Roman"/>
          <w:sz w:val="24"/>
          <w:szCs w:val="24"/>
        </w:rPr>
        <w:t>equation for the reaction between propane (C</w:t>
      </w:r>
      <w:r w:rsidRPr="7CAD6CF8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7CAD6CF8">
        <w:rPr>
          <w:rFonts w:ascii="Times New Roman" w:hAnsi="Times New Roman" w:cs="Times New Roman"/>
          <w:sz w:val="24"/>
          <w:szCs w:val="24"/>
        </w:rPr>
        <w:t>H</w:t>
      </w:r>
      <w:r w:rsidRPr="7CAD6CF8">
        <w:rPr>
          <w:rFonts w:ascii="Times New Roman" w:hAnsi="Times New Roman" w:cs="Times New Roman"/>
          <w:sz w:val="24"/>
          <w:szCs w:val="24"/>
          <w:vertAlign w:val="subscript"/>
        </w:rPr>
        <w:t>8</w:t>
      </w:r>
      <w:r w:rsidRPr="7CAD6CF8">
        <w:rPr>
          <w:rFonts w:ascii="Times New Roman" w:hAnsi="Times New Roman" w:cs="Times New Roman"/>
          <w:sz w:val="24"/>
          <w:szCs w:val="24"/>
        </w:rPr>
        <w:t>) and oxygen gas to form carbon dioxide and water and use it to answer the questions below.</w:t>
      </w:r>
    </w:p>
    <w:p w14:paraId="38503955" w14:textId="6190D87A" w:rsidR="7CAD6CF8" w:rsidRPr="00CF318F" w:rsidRDefault="276340EB" w:rsidP="002A1992">
      <w:pPr>
        <w:pStyle w:val="ListParagraph"/>
        <w:numPr>
          <w:ilvl w:val="0"/>
          <w:numId w:val="4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276340EB">
        <w:rPr>
          <w:rFonts w:ascii="Times New Roman" w:hAnsi="Times New Roman" w:cs="Times New Roman"/>
          <w:sz w:val="24"/>
          <w:szCs w:val="24"/>
        </w:rPr>
        <w:t xml:space="preserve">If 8.0 </w:t>
      </w:r>
      <w:r w:rsidRPr="276340EB">
        <w:rPr>
          <w:rFonts w:ascii="Times New Roman" w:hAnsi="Times New Roman" w:cs="Times New Roman"/>
          <w:b/>
          <w:bCs/>
          <w:sz w:val="24"/>
          <w:szCs w:val="24"/>
        </w:rPr>
        <w:t>moles</w:t>
      </w:r>
      <w:r w:rsidRPr="276340EB">
        <w:rPr>
          <w:rFonts w:ascii="Times New Roman" w:hAnsi="Times New Roman" w:cs="Times New Roman"/>
          <w:sz w:val="24"/>
          <w:szCs w:val="24"/>
        </w:rPr>
        <w:t xml:space="preserve"> of water vapor form, how many moles of </w:t>
      </w:r>
      <w:r w:rsidR="00B416CC">
        <w:rPr>
          <w:rFonts w:ascii="Times New Roman" w:hAnsi="Times New Roman" w:cs="Times New Roman"/>
          <w:sz w:val="24"/>
          <w:szCs w:val="24"/>
        </w:rPr>
        <w:t>carbon dioxide gas were also formed</w:t>
      </w:r>
      <w:r w:rsidRPr="276340EB">
        <w:rPr>
          <w:rFonts w:ascii="Times New Roman" w:hAnsi="Times New Roman" w:cs="Times New Roman"/>
          <w:sz w:val="24"/>
          <w:szCs w:val="24"/>
        </w:rPr>
        <w:t>?</w:t>
      </w:r>
    </w:p>
    <w:p w14:paraId="24FE8C58" w14:textId="38CFCA93" w:rsidR="7CAD6CF8" w:rsidRPr="00CF318F" w:rsidRDefault="276340EB" w:rsidP="002A1992">
      <w:pPr>
        <w:pStyle w:val="ListParagraph"/>
        <w:numPr>
          <w:ilvl w:val="1"/>
          <w:numId w:val="14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276340EB">
        <w:rPr>
          <w:rFonts w:ascii="Times New Roman" w:hAnsi="Times New Roman" w:cs="Times New Roman"/>
          <w:sz w:val="24"/>
          <w:szCs w:val="24"/>
        </w:rPr>
        <w:t>3.0 moles</w:t>
      </w:r>
    </w:p>
    <w:p w14:paraId="36739350" w14:textId="7DD9CC0B" w:rsidR="7CAD6CF8" w:rsidRPr="00CF318F" w:rsidRDefault="276340EB" w:rsidP="002A1992">
      <w:pPr>
        <w:pStyle w:val="ListParagraph"/>
        <w:numPr>
          <w:ilvl w:val="1"/>
          <w:numId w:val="14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276340EB">
        <w:rPr>
          <w:rFonts w:ascii="Times New Roman" w:hAnsi="Times New Roman" w:cs="Times New Roman"/>
          <w:sz w:val="24"/>
          <w:szCs w:val="24"/>
        </w:rPr>
        <w:t>4.0 moles</w:t>
      </w:r>
    </w:p>
    <w:p w14:paraId="0D5B613C" w14:textId="1BC5FAED" w:rsidR="7CAD6CF8" w:rsidRPr="00851D30" w:rsidRDefault="00851D30" w:rsidP="002A1992">
      <w:pPr>
        <w:pStyle w:val="ListParagraph"/>
        <w:numPr>
          <w:ilvl w:val="1"/>
          <w:numId w:val="14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51D30">
        <w:rPr>
          <w:rFonts w:ascii="Times New Roman" w:hAnsi="Times New Roman" w:cs="Times New Roman"/>
          <w:b/>
          <w:bCs/>
          <w:sz w:val="24"/>
          <w:szCs w:val="24"/>
          <w:u w:val="single"/>
        </w:rPr>
        <w:t>6</w:t>
      </w:r>
      <w:r w:rsidR="276340EB" w:rsidRPr="00851D30">
        <w:rPr>
          <w:rFonts w:ascii="Times New Roman" w:hAnsi="Times New Roman" w:cs="Times New Roman"/>
          <w:b/>
          <w:bCs/>
          <w:sz w:val="24"/>
          <w:szCs w:val="24"/>
          <w:u w:val="single"/>
        </w:rPr>
        <w:t>.0 moles</w:t>
      </w:r>
    </w:p>
    <w:p w14:paraId="32B4D267" w14:textId="6F25115C" w:rsidR="7CAD6CF8" w:rsidRPr="00CF318F" w:rsidRDefault="276340EB" w:rsidP="002A1992">
      <w:pPr>
        <w:pStyle w:val="ListParagraph"/>
        <w:numPr>
          <w:ilvl w:val="1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276340EB">
        <w:rPr>
          <w:rFonts w:ascii="Times New Roman" w:hAnsi="Times New Roman" w:cs="Times New Roman"/>
          <w:sz w:val="24"/>
          <w:szCs w:val="24"/>
        </w:rPr>
        <w:t>8.0 moles</w:t>
      </w:r>
    </w:p>
    <w:p w14:paraId="1FDC82C6" w14:textId="000C389F" w:rsidR="00CF318F" w:rsidRPr="00574A9F" w:rsidRDefault="276340EB" w:rsidP="002A1992">
      <w:pPr>
        <w:pStyle w:val="ListParagraph"/>
        <w:numPr>
          <w:ilvl w:val="1"/>
          <w:numId w:val="14"/>
        </w:numPr>
        <w:spacing w:after="240"/>
        <w:rPr>
          <w:rFonts w:ascii="Times New Roman" w:hAnsi="Times New Roman" w:cs="Times New Roman"/>
          <w:sz w:val="24"/>
          <w:szCs w:val="24"/>
        </w:rPr>
      </w:pPr>
      <w:r w:rsidRPr="00574A9F">
        <w:rPr>
          <w:rFonts w:ascii="Times New Roman" w:hAnsi="Times New Roman" w:cs="Times New Roman"/>
          <w:sz w:val="24"/>
          <w:szCs w:val="24"/>
        </w:rPr>
        <w:t>10. moles</w:t>
      </w:r>
    </w:p>
    <w:p w14:paraId="6FE4E4A1" w14:textId="77777777" w:rsidR="00CF318F" w:rsidRPr="00CF318F" w:rsidRDefault="00CF318F" w:rsidP="00CF318F">
      <w:pPr>
        <w:pStyle w:val="ListParagraph"/>
        <w:spacing w:after="240"/>
        <w:ind w:left="1440"/>
        <w:rPr>
          <w:rFonts w:ascii="Times New Roman" w:hAnsi="Times New Roman" w:cs="Times New Roman"/>
          <w:sz w:val="24"/>
          <w:szCs w:val="24"/>
        </w:rPr>
      </w:pPr>
    </w:p>
    <w:p w14:paraId="00058B10" w14:textId="614E4998" w:rsidR="7CAD6CF8" w:rsidRPr="00CF318F" w:rsidRDefault="276340EB" w:rsidP="002A199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276340EB">
        <w:rPr>
          <w:rFonts w:ascii="Times New Roman" w:hAnsi="Times New Roman" w:cs="Times New Roman"/>
          <w:sz w:val="24"/>
          <w:szCs w:val="24"/>
        </w:rPr>
        <w:t xml:space="preserve">If 22.0 </w:t>
      </w:r>
      <w:r w:rsidRPr="276340EB">
        <w:rPr>
          <w:rFonts w:ascii="Times New Roman" w:hAnsi="Times New Roman" w:cs="Times New Roman"/>
          <w:b/>
          <w:bCs/>
          <w:sz w:val="24"/>
          <w:szCs w:val="24"/>
        </w:rPr>
        <w:t>grams</w:t>
      </w:r>
      <w:r w:rsidRPr="276340EB">
        <w:rPr>
          <w:rFonts w:ascii="Times New Roman" w:hAnsi="Times New Roman" w:cs="Times New Roman"/>
          <w:sz w:val="24"/>
          <w:szCs w:val="24"/>
        </w:rPr>
        <w:t xml:space="preserve"> of carbon dioxide gas form, how many moles of propane gas were required to react?</w:t>
      </w:r>
    </w:p>
    <w:p w14:paraId="3747FCFC" w14:textId="5711233F" w:rsidR="7CAD6CF8" w:rsidRPr="00B7754F" w:rsidRDefault="276340EB" w:rsidP="002A1992">
      <w:pPr>
        <w:pStyle w:val="ListParagraph"/>
        <w:numPr>
          <w:ilvl w:val="1"/>
          <w:numId w:val="15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7754F">
        <w:rPr>
          <w:rFonts w:ascii="Times New Roman" w:hAnsi="Times New Roman" w:cs="Times New Roman"/>
          <w:b/>
          <w:bCs/>
          <w:sz w:val="24"/>
          <w:szCs w:val="24"/>
          <w:u w:val="single"/>
        </w:rPr>
        <w:t>0.167 moles</w:t>
      </w:r>
    </w:p>
    <w:p w14:paraId="181D83D7" w14:textId="5F5906B7" w:rsidR="7CAD6CF8" w:rsidRPr="006B5685" w:rsidRDefault="276340EB" w:rsidP="002A1992">
      <w:pPr>
        <w:pStyle w:val="ListParagraph"/>
        <w:numPr>
          <w:ilvl w:val="1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276340EB">
        <w:rPr>
          <w:rFonts w:ascii="Times New Roman" w:hAnsi="Times New Roman" w:cs="Times New Roman"/>
          <w:sz w:val="24"/>
          <w:szCs w:val="24"/>
        </w:rPr>
        <w:t>1.50 moles</w:t>
      </w:r>
    </w:p>
    <w:p w14:paraId="6B80AB06" w14:textId="35FA878E" w:rsidR="7CAD6CF8" w:rsidRPr="006B5685" w:rsidRDefault="276340EB" w:rsidP="002A1992">
      <w:pPr>
        <w:pStyle w:val="ListParagraph"/>
        <w:numPr>
          <w:ilvl w:val="1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276340EB">
        <w:rPr>
          <w:rFonts w:ascii="Times New Roman" w:hAnsi="Times New Roman" w:cs="Times New Roman"/>
          <w:sz w:val="24"/>
          <w:szCs w:val="24"/>
        </w:rPr>
        <w:t>7.33 moles</w:t>
      </w:r>
    </w:p>
    <w:p w14:paraId="297B3A10" w14:textId="4D5664CC" w:rsidR="7CAD6CF8" w:rsidRPr="006B5685" w:rsidRDefault="276340EB" w:rsidP="002A1992">
      <w:pPr>
        <w:pStyle w:val="ListParagraph"/>
        <w:numPr>
          <w:ilvl w:val="1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276340EB">
        <w:rPr>
          <w:rFonts w:ascii="Times New Roman" w:hAnsi="Times New Roman" w:cs="Times New Roman"/>
          <w:sz w:val="24"/>
          <w:szCs w:val="24"/>
        </w:rPr>
        <w:t>66.0 moles</w:t>
      </w:r>
    </w:p>
    <w:p w14:paraId="66C5F954" w14:textId="18FA4B3D" w:rsidR="7656EBA7" w:rsidRPr="00CF318F" w:rsidRDefault="276340EB" w:rsidP="002A1992">
      <w:pPr>
        <w:pStyle w:val="ListParagraph"/>
        <w:numPr>
          <w:ilvl w:val="1"/>
          <w:numId w:val="15"/>
        </w:numPr>
        <w:rPr>
          <w:sz w:val="24"/>
          <w:szCs w:val="24"/>
        </w:rPr>
      </w:pPr>
      <w:r w:rsidRPr="276340EB">
        <w:rPr>
          <w:rFonts w:ascii="Times New Roman" w:hAnsi="Times New Roman" w:cs="Times New Roman"/>
          <w:sz w:val="24"/>
          <w:szCs w:val="24"/>
        </w:rPr>
        <w:t>323 moles</w:t>
      </w:r>
    </w:p>
    <w:p w14:paraId="598657C0" w14:textId="5C638EF1" w:rsidR="7CAD6CF8" w:rsidRPr="004B075A" w:rsidRDefault="00FA6086" w:rsidP="004B075A">
      <w:pPr>
        <w:rPr>
          <w:rFonts w:ascii="Times New Roman" w:hAnsi="Times New Roman" w:cs="Times New Roman"/>
          <w:sz w:val="24"/>
          <w:szCs w:val="24"/>
        </w:rPr>
      </w:pPr>
      <w:r w:rsidRPr="004B075A">
        <w:rPr>
          <w:sz w:val="24"/>
          <w:szCs w:val="24"/>
        </w:rPr>
        <w:br w:type="page"/>
      </w:r>
      <w:r w:rsidR="276340EB" w:rsidRPr="004B075A">
        <w:rPr>
          <w:rFonts w:ascii="Times New Roman" w:hAnsi="Times New Roman" w:cs="Times New Roman"/>
          <w:sz w:val="24"/>
          <w:szCs w:val="24"/>
        </w:rPr>
        <w:lastRenderedPageBreak/>
        <w:t>Consider the reaction between nitrogen gas and hydrogen gas</w:t>
      </w:r>
      <w:r w:rsidR="0034675B">
        <w:rPr>
          <w:rFonts w:ascii="Times New Roman" w:hAnsi="Times New Roman" w:cs="Times New Roman"/>
          <w:sz w:val="24"/>
          <w:szCs w:val="24"/>
        </w:rPr>
        <w:t xml:space="preserve"> shown below:</w:t>
      </w:r>
      <w:r w:rsidR="276340EB" w:rsidRPr="004B075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F766F5" w14:textId="789EC93E" w:rsidR="7CAD6CF8" w:rsidRPr="003A0D01" w:rsidRDefault="0ECC2325" w:rsidP="0ECC2325">
      <w:pPr>
        <w:jc w:val="center"/>
        <w:rPr>
          <w:rFonts w:ascii="Times New Roman" w:hAnsi="Times New Roman" w:cs="Times New Roman"/>
          <w:sz w:val="24"/>
          <w:szCs w:val="24"/>
        </w:rPr>
      </w:pPr>
      <w:r w:rsidRPr="003A0D01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3A0D01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2</w:t>
      </w:r>
      <w:r w:rsidRPr="003A0D01">
        <w:rPr>
          <w:rFonts w:ascii="Times New Roman" w:hAnsi="Times New Roman" w:cs="Times New Roman"/>
          <w:b/>
          <w:bCs/>
          <w:sz w:val="24"/>
          <w:szCs w:val="24"/>
        </w:rPr>
        <w:t>(g) + 3H</w:t>
      </w:r>
      <w:r w:rsidRPr="003A0D01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2</w:t>
      </w:r>
      <w:r w:rsidRPr="003A0D01">
        <w:rPr>
          <w:rFonts w:ascii="Times New Roman" w:hAnsi="Times New Roman" w:cs="Times New Roman"/>
          <w:b/>
          <w:bCs/>
          <w:sz w:val="24"/>
          <w:szCs w:val="24"/>
        </w:rPr>
        <w:t xml:space="preserve">(g) </w:t>
      </w:r>
      <w:r w:rsidR="00523FD1" w:rsidRPr="00523FD1">
        <w:rPr>
          <w:rFonts w:ascii="Times New Roman" w:eastAsia="Wingdings" w:hAnsi="Times New Roman" w:cs="Times New Roman"/>
          <w:b/>
          <w:bCs/>
          <w:sz w:val="24"/>
          <w:szCs w:val="24"/>
        </w:rPr>
        <w:sym w:font="Wingdings" w:char="F0E0"/>
      </w:r>
      <w:r w:rsidRPr="003A0D01">
        <w:rPr>
          <w:rFonts w:ascii="Times New Roman" w:eastAsia="Times New Roman" w:hAnsi="Times New Roman" w:cs="Times New Roman"/>
          <w:b/>
          <w:bCs/>
          <w:sz w:val="24"/>
          <w:szCs w:val="24"/>
        </w:rPr>
        <w:t>2NH</w:t>
      </w:r>
      <w:r w:rsidRPr="003A0D01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</w:rPr>
        <w:t>3</w:t>
      </w:r>
      <w:r w:rsidRPr="003A0D01">
        <w:rPr>
          <w:rFonts w:ascii="Times New Roman" w:eastAsia="Times New Roman" w:hAnsi="Times New Roman" w:cs="Times New Roman"/>
          <w:b/>
          <w:bCs/>
          <w:sz w:val="24"/>
          <w:szCs w:val="24"/>
        </w:rPr>
        <w:t>(g)</w:t>
      </w:r>
    </w:p>
    <w:p w14:paraId="5B40E599" w14:textId="77449D96" w:rsidR="006D7AE6" w:rsidRDefault="0ECC2325" w:rsidP="004B075A">
      <w:pPr>
        <w:rPr>
          <w:rFonts w:ascii="Times New Roman" w:hAnsi="Times New Roman" w:cs="Times New Roman"/>
          <w:sz w:val="24"/>
          <w:szCs w:val="24"/>
        </w:rPr>
      </w:pPr>
      <w:r w:rsidRPr="003A0D01">
        <w:rPr>
          <w:rFonts w:ascii="Times New Roman" w:hAnsi="Times New Roman" w:cs="Times New Roman"/>
          <w:sz w:val="24"/>
          <w:szCs w:val="24"/>
        </w:rPr>
        <w:t>S</w:t>
      </w:r>
      <w:r w:rsidR="00AB6D13">
        <w:rPr>
          <w:rFonts w:ascii="Times New Roman" w:hAnsi="Times New Roman" w:cs="Times New Roman"/>
          <w:sz w:val="24"/>
          <w:szCs w:val="24"/>
        </w:rPr>
        <w:t>uppose s</w:t>
      </w:r>
      <w:r w:rsidRPr="003A0D01">
        <w:rPr>
          <w:rFonts w:ascii="Times New Roman" w:hAnsi="Times New Roman" w:cs="Times New Roman"/>
          <w:sz w:val="24"/>
          <w:szCs w:val="24"/>
        </w:rPr>
        <w:t>ix mole</w:t>
      </w:r>
      <w:r w:rsidR="00670FD0">
        <w:rPr>
          <w:rFonts w:ascii="Times New Roman" w:hAnsi="Times New Roman" w:cs="Times New Roman"/>
          <w:sz w:val="24"/>
          <w:szCs w:val="24"/>
        </w:rPr>
        <w:t>s</w:t>
      </w:r>
      <w:r w:rsidRPr="003A0D01">
        <w:rPr>
          <w:rFonts w:ascii="Times New Roman" w:hAnsi="Times New Roman" w:cs="Times New Roman"/>
          <w:sz w:val="24"/>
          <w:szCs w:val="24"/>
        </w:rPr>
        <w:t xml:space="preserve"> of nitrogen gas and six mole</w:t>
      </w:r>
      <w:r w:rsidR="00670FD0">
        <w:rPr>
          <w:rFonts w:ascii="Times New Roman" w:hAnsi="Times New Roman" w:cs="Times New Roman"/>
          <w:sz w:val="24"/>
          <w:szCs w:val="24"/>
        </w:rPr>
        <w:t>s</w:t>
      </w:r>
      <w:r w:rsidRPr="003A0D01">
        <w:rPr>
          <w:rFonts w:ascii="Times New Roman" w:hAnsi="Times New Roman" w:cs="Times New Roman"/>
          <w:sz w:val="24"/>
          <w:szCs w:val="24"/>
        </w:rPr>
        <w:t xml:space="preserve"> of hydrogen gas react to form ammonia gas</w:t>
      </w:r>
      <w:r w:rsidR="00EA2ADE">
        <w:rPr>
          <w:rFonts w:ascii="Times New Roman" w:hAnsi="Times New Roman" w:cs="Times New Roman"/>
          <w:sz w:val="24"/>
          <w:szCs w:val="24"/>
        </w:rPr>
        <w:t xml:space="preserve"> in a flexible </w:t>
      </w:r>
      <w:r w:rsidR="008B6CAA">
        <w:rPr>
          <w:rFonts w:ascii="Times New Roman" w:hAnsi="Times New Roman" w:cs="Times New Roman"/>
          <w:sz w:val="24"/>
          <w:szCs w:val="24"/>
        </w:rPr>
        <w:t>balloon</w:t>
      </w:r>
      <w:r w:rsidR="006D7AE6">
        <w:rPr>
          <w:rFonts w:ascii="Times New Roman" w:hAnsi="Times New Roman" w:cs="Times New Roman"/>
          <w:sz w:val="24"/>
          <w:szCs w:val="24"/>
        </w:rPr>
        <w:t xml:space="preserve"> as shown below</w:t>
      </w:r>
      <w:r w:rsidRPr="003A0D01">
        <w:rPr>
          <w:rFonts w:ascii="Times New Roman" w:hAnsi="Times New Roman" w:cs="Times New Roman"/>
          <w:sz w:val="24"/>
          <w:szCs w:val="24"/>
        </w:rPr>
        <w:t>.</w:t>
      </w:r>
      <w:r w:rsidR="004B075A">
        <w:rPr>
          <w:rFonts w:ascii="Times New Roman" w:hAnsi="Times New Roman" w:cs="Times New Roman"/>
          <w:sz w:val="24"/>
          <w:szCs w:val="24"/>
        </w:rPr>
        <w:t xml:space="preserve"> </w:t>
      </w:r>
      <w:r w:rsidR="008B6CAA">
        <w:rPr>
          <w:rFonts w:ascii="Times New Roman" w:hAnsi="Times New Roman" w:cs="Times New Roman"/>
          <w:sz w:val="24"/>
          <w:szCs w:val="24"/>
        </w:rPr>
        <w:t xml:space="preserve">Assume that the balloon does not pop </w:t>
      </w:r>
      <w:r w:rsidR="001313BC">
        <w:rPr>
          <w:rFonts w:ascii="Times New Roman" w:hAnsi="Times New Roman" w:cs="Times New Roman"/>
          <w:sz w:val="24"/>
          <w:szCs w:val="24"/>
        </w:rPr>
        <w:t>after the reaction.</w:t>
      </w:r>
      <w:r w:rsidR="00123F2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7098AE8" wp14:editId="3064F4E8">
            <wp:extent cx="5753100" cy="2200275"/>
            <wp:effectExtent l="0" t="0" r="0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C80DED" w14:textId="17B11515" w:rsidR="005327CB" w:rsidRDefault="004B075A" w:rsidP="004B07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 this information to answer the next t</w:t>
      </w:r>
      <w:r w:rsidR="00434339">
        <w:rPr>
          <w:rFonts w:ascii="Times New Roman" w:hAnsi="Times New Roman" w:cs="Times New Roman"/>
          <w:sz w:val="24"/>
          <w:szCs w:val="24"/>
        </w:rPr>
        <w:t>hree</w:t>
      </w:r>
      <w:r>
        <w:rPr>
          <w:rFonts w:ascii="Times New Roman" w:hAnsi="Times New Roman" w:cs="Times New Roman"/>
          <w:sz w:val="24"/>
          <w:szCs w:val="24"/>
        </w:rPr>
        <w:t xml:space="preserve"> questions.</w:t>
      </w:r>
      <w:r w:rsidR="0ECC2325" w:rsidRPr="003A0D0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7B3E95" w14:textId="60B24AD8" w:rsidR="0034675B" w:rsidRPr="00E67CA2" w:rsidRDefault="0034675B" w:rsidP="002A199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67CA2">
        <w:rPr>
          <w:rFonts w:ascii="Times New Roman" w:hAnsi="Times New Roman" w:cs="Times New Roman"/>
          <w:sz w:val="24"/>
          <w:szCs w:val="24"/>
        </w:rPr>
        <w:t xml:space="preserve">How </w:t>
      </w:r>
      <w:r>
        <w:rPr>
          <w:rFonts w:ascii="Times New Roman" w:hAnsi="Times New Roman" w:cs="Times New Roman"/>
          <w:sz w:val="24"/>
          <w:szCs w:val="24"/>
        </w:rPr>
        <w:t xml:space="preserve">many </w:t>
      </w:r>
      <w:r w:rsidRPr="00F340CE">
        <w:rPr>
          <w:rFonts w:ascii="Times New Roman" w:hAnsi="Times New Roman" w:cs="Times New Roman"/>
          <w:sz w:val="24"/>
          <w:szCs w:val="24"/>
        </w:rPr>
        <w:t>mole</w:t>
      </w:r>
      <w:r w:rsidR="00670FD0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of ammonia</w:t>
      </w:r>
      <w:r w:rsidRPr="00E67CA2">
        <w:rPr>
          <w:rFonts w:ascii="Times New Roman" w:hAnsi="Times New Roman" w:cs="Times New Roman"/>
          <w:sz w:val="24"/>
          <w:szCs w:val="24"/>
        </w:rPr>
        <w:t xml:space="preserve"> are present in the container </w:t>
      </w:r>
      <w:r w:rsidRPr="00E67CA2">
        <w:rPr>
          <w:rFonts w:ascii="Times New Roman" w:hAnsi="Times New Roman" w:cs="Times New Roman"/>
          <w:b/>
          <w:bCs/>
          <w:sz w:val="24"/>
          <w:szCs w:val="24"/>
          <w:u w:val="single"/>
        </w:rPr>
        <w:t>after</w:t>
      </w:r>
      <w:r w:rsidRPr="00E67CA2">
        <w:rPr>
          <w:rFonts w:ascii="Times New Roman" w:hAnsi="Times New Roman" w:cs="Times New Roman"/>
          <w:sz w:val="24"/>
          <w:szCs w:val="24"/>
        </w:rPr>
        <w:t xml:space="preserve"> the reaction?</w:t>
      </w:r>
    </w:p>
    <w:p w14:paraId="061C81C5" w14:textId="77777777" w:rsidR="0034675B" w:rsidRDefault="0034675B" w:rsidP="002A1992">
      <w:pPr>
        <w:pStyle w:val="ListParagraph"/>
        <w:numPr>
          <w:ilvl w:val="1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 (There is no ammonia present.)</w:t>
      </w:r>
    </w:p>
    <w:p w14:paraId="0EAB196B" w14:textId="77777777" w:rsidR="0034675B" w:rsidRDefault="0034675B" w:rsidP="002A1992">
      <w:pPr>
        <w:pStyle w:val="ListParagraph"/>
        <w:numPr>
          <w:ilvl w:val="1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</w:p>
    <w:p w14:paraId="54FACFD9" w14:textId="77777777" w:rsidR="0034675B" w:rsidRPr="008C064F" w:rsidRDefault="0034675B" w:rsidP="002A1992">
      <w:pPr>
        <w:pStyle w:val="ListParagraph"/>
        <w:numPr>
          <w:ilvl w:val="1"/>
          <w:numId w:val="16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C064F"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</w:p>
    <w:p w14:paraId="35049797" w14:textId="77777777" w:rsidR="0034675B" w:rsidRDefault="0034675B" w:rsidP="002A1992">
      <w:pPr>
        <w:pStyle w:val="ListParagraph"/>
        <w:numPr>
          <w:ilvl w:val="1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</w:p>
    <w:p w14:paraId="50B37423" w14:textId="282C67E6" w:rsidR="0034675B" w:rsidRDefault="0034675B" w:rsidP="002A1992">
      <w:pPr>
        <w:pStyle w:val="ListParagraph"/>
        <w:numPr>
          <w:ilvl w:val="1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</w:p>
    <w:p w14:paraId="4A9ABC05" w14:textId="77777777" w:rsidR="0034675B" w:rsidRPr="0034675B" w:rsidRDefault="0034675B" w:rsidP="0034675B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52FAFE8A" w14:textId="67446950" w:rsidR="00182284" w:rsidRPr="00E67CA2" w:rsidRDefault="0ECC2325" w:rsidP="002A199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67CA2">
        <w:rPr>
          <w:rFonts w:ascii="Times New Roman" w:hAnsi="Times New Roman" w:cs="Times New Roman"/>
          <w:sz w:val="24"/>
          <w:szCs w:val="24"/>
        </w:rPr>
        <w:t xml:space="preserve">How many </w:t>
      </w:r>
      <w:r w:rsidRPr="00F340CE">
        <w:rPr>
          <w:rFonts w:ascii="Times New Roman" w:hAnsi="Times New Roman" w:cs="Times New Roman"/>
          <w:sz w:val="24"/>
          <w:szCs w:val="24"/>
        </w:rPr>
        <w:t>mol</w:t>
      </w:r>
      <w:r w:rsidR="00775030">
        <w:rPr>
          <w:rFonts w:ascii="Times New Roman" w:hAnsi="Times New Roman" w:cs="Times New Roman"/>
          <w:sz w:val="24"/>
          <w:szCs w:val="24"/>
        </w:rPr>
        <w:t>e</w:t>
      </w:r>
      <w:r w:rsidRPr="00F340CE">
        <w:rPr>
          <w:rFonts w:ascii="Times New Roman" w:hAnsi="Times New Roman" w:cs="Times New Roman"/>
          <w:sz w:val="24"/>
          <w:szCs w:val="24"/>
        </w:rPr>
        <w:t>s</w:t>
      </w:r>
      <w:r w:rsidRPr="00E67CA2">
        <w:rPr>
          <w:rFonts w:ascii="Times New Roman" w:hAnsi="Times New Roman" w:cs="Times New Roman"/>
          <w:sz w:val="24"/>
          <w:szCs w:val="24"/>
        </w:rPr>
        <w:t xml:space="preserve"> of nitrogen gas</w:t>
      </w:r>
      <w:r w:rsidR="00182284" w:rsidRPr="00E67CA2">
        <w:rPr>
          <w:rFonts w:ascii="Times New Roman" w:hAnsi="Times New Roman" w:cs="Times New Roman"/>
          <w:sz w:val="24"/>
          <w:szCs w:val="24"/>
        </w:rPr>
        <w:t xml:space="preserve"> are present in the container after the reaction?</w:t>
      </w:r>
    </w:p>
    <w:p w14:paraId="1F0D0576" w14:textId="72E68589" w:rsidR="00182284" w:rsidRPr="00BE0A84" w:rsidRDefault="00182284" w:rsidP="002A199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E0A84">
        <w:rPr>
          <w:rFonts w:ascii="Times New Roman" w:hAnsi="Times New Roman" w:cs="Times New Roman"/>
          <w:sz w:val="24"/>
          <w:szCs w:val="24"/>
        </w:rPr>
        <w:t>0 (Zero m</w:t>
      </w:r>
      <w:r w:rsidR="002C407E">
        <w:rPr>
          <w:rFonts w:ascii="Times New Roman" w:hAnsi="Times New Roman" w:cs="Times New Roman"/>
          <w:sz w:val="24"/>
          <w:szCs w:val="24"/>
        </w:rPr>
        <w:t>oles</w:t>
      </w:r>
      <w:r w:rsidRPr="00BE0A84">
        <w:rPr>
          <w:rFonts w:ascii="Times New Roman" w:hAnsi="Times New Roman" w:cs="Times New Roman"/>
          <w:sz w:val="24"/>
          <w:szCs w:val="24"/>
        </w:rPr>
        <w:t xml:space="preserve"> of nitrogen gas </w:t>
      </w:r>
      <w:proofErr w:type="gramStart"/>
      <w:r w:rsidRPr="00BE0A84">
        <w:rPr>
          <w:rFonts w:ascii="Times New Roman" w:hAnsi="Times New Roman" w:cs="Times New Roman"/>
          <w:sz w:val="24"/>
          <w:szCs w:val="24"/>
        </w:rPr>
        <w:t>are</w:t>
      </w:r>
      <w:proofErr w:type="gramEnd"/>
      <w:r w:rsidRPr="00BE0A84">
        <w:rPr>
          <w:rFonts w:ascii="Times New Roman" w:hAnsi="Times New Roman" w:cs="Times New Roman"/>
          <w:sz w:val="24"/>
          <w:szCs w:val="24"/>
        </w:rPr>
        <w:t xml:space="preserve"> present</w:t>
      </w:r>
      <w:r w:rsidR="00DB77E4" w:rsidRPr="00BE0A84">
        <w:rPr>
          <w:rFonts w:ascii="Times New Roman" w:hAnsi="Times New Roman" w:cs="Times New Roman"/>
          <w:sz w:val="24"/>
          <w:szCs w:val="24"/>
        </w:rPr>
        <w:t>.</w:t>
      </w:r>
      <w:r w:rsidRPr="00BE0A84">
        <w:rPr>
          <w:rFonts w:ascii="Times New Roman" w:hAnsi="Times New Roman" w:cs="Times New Roman"/>
          <w:sz w:val="24"/>
          <w:szCs w:val="24"/>
        </w:rPr>
        <w:t>)</w:t>
      </w:r>
    </w:p>
    <w:p w14:paraId="74784616" w14:textId="77777777" w:rsidR="00BE0A84" w:rsidRPr="00696C1C" w:rsidRDefault="00182284" w:rsidP="002A199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96C1C">
        <w:rPr>
          <w:rFonts w:ascii="Times New Roman" w:hAnsi="Times New Roman" w:cs="Times New Roman"/>
          <w:sz w:val="24"/>
          <w:szCs w:val="24"/>
        </w:rPr>
        <w:t>2</w:t>
      </w:r>
    </w:p>
    <w:p w14:paraId="78D954D6" w14:textId="77777777" w:rsidR="00BE0A84" w:rsidRPr="00696C1C" w:rsidRDefault="00182284" w:rsidP="002A199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96C1C"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</w:p>
    <w:p w14:paraId="3BF0A002" w14:textId="77777777" w:rsidR="00BE0A84" w:rsidRDefault="00182284" w:rsidP="002A199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E0A84">
        <w:rPr>
          <w:rFonts w:ascii="Times New Roman" w:hAnsi="Times New Roman" w:cs="Times New Roman"/>
          <w:sz w:val="24"/>
          <w:szCs w:val="24"/>
        </w:rPr>
        <w:t>6</w:t>
      </w:r>
    </w:p>
    <w:p w14:paraId="10718773" w14:textId="2BAACAF6" w:rsidR="003834E7" w:rsidRDefault="00182284" w:rsidP="002A199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E0A84">
        <w:rPr>
          <w:rFonts w:ascii="Times New Roman" w:hAnsi="Times New Roman" w:cs="Times New Roman"/>
          <w:sz w:val="24"/>
          <w:szCs w:val="24"/>
        </w:rPr>
        <w:t>12</w:t>
      </w:r>
    </w:p>
    <w:p w14:paraId="52391CA7" w14:textId="77777777" w:rsidR="0034675B" w:rsidRPr="0034675B" w:rsidRDefault="0034675B" w:rsidP="0034675B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26D095E5" w14:textId="45C4031D" w:rsidR="00AE22C8" w:rsidRPr="00AE22C8" w:rsidRDefault="007656AD" w:rsidP="002A199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the volume of the container before the reaction is V, what is the volume of the container after the reaction?</w:t>
      </w:r>
    </w:p>
    <w:p w14:paraId="239D3470" w14:textId="22D4C89D" w:rsidR="00AE22C8" w:rsidRPr="00AE22C8" w:rsidRDefault="00AE22C8" w:rsidP="002A1992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2V</w:t>
      </w:r>
    </w:p>
    <w:p w14:paraId="481A8DB3" w14:textId="09835B0E" w:rsidR="009651A9" w:rsidRDefault="00AE22C8" w:rsidP="002A1992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</w:p>
    <w:p w14:paraId="0F48D293" w14:textId="7C53F846" w:rsidR="00930244" w:rsidRPr="00930244" w:rsidRDefault="00930244" w:rsidP="002A1992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300A8">
        <w:rPr>
          <w:rFonts w:ascii="Times New Roman" w:hAnsi="Times New Roman" w:cs="Times New Roman"/>
          <w:b/>
          <w:bCs/>
          <w:sz w:val="24"/>
          <w:szCs w:val="24"/>
          <w:u w:val="single"/>
        </w:rPr>
        <w:t>2/3V</w:t>
      </w:r>
    </w:p>
    <w:p w14:paraId="14423C3F" w14:textId="3C5DA6AA" w:rsidR="00AE22C8" w:rsidRDefault="00AE22C8" w:rsidP="002A1992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1/2V </w:t>
      </w:r>
    </w:p>
    <w:p w14:paraId="054F50FB" w14:textId="3912AB31" w:rsidR="00636CAB" w:rsidRPr="00011C84" w:rsidRDefault="00636CAB" w:rsidP="002A1992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1/</w:t>
      </w:r>
      <w:r w:rsidR="0055312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V</w:t>
      </w:r>
    </w:p>
    <w:p w14:paraId="2AAAC628" w14:textId="7480C851" w:rsidR="00B91DC2" w:rsidRPr="0055312F" w:rsidRDefault="00B91DC2" w:rsidP="0055312F">
      <w:pPr>
        <w:rPr>
          <w:rFonts w:ascii="Times New Roman" w:hAnsi="Times New Roman" w:cs="Times New Roman"/>
          <w:sz w:val="24"/>
          <w:szCs w:val="24"/>
        </w:rPr>
      </w:pPr>
    </w:p>
    <w:p w14:paraId="0B91B8D3" w14:textId="706C319E" w:rsidR="00B91DC2" w:rsidRDefault="00B91DC2" w:rsidP="002446B8">
      <w:pPr>
        <w:pStyle w:val="ListParagraph"/>
        <w:ind w:left="2160"/>
        <w:rPr>
          <w:rFonts w:ascii="Times New Roman" w:hAnsi="Times New Roman" w:cs="Times New Roman"/>
          <w:sz w:val="24"/>
          <w:szCs w:val="24"/>
        </w:rPr>
      </w:pPr>
    </w:p>
    <w:p w14:paraId="01B878BB" w14:textId="77777777" w:rsidR="00B91DC2" w:rsidRPr="00011C84" w:rsidRDefault="00B91DC2" w:rsidP="002446B8">
      <w:pPr>
        <w:pStyle w:val="ListParagraph"/>
        <w:ind w:left="2160"/>
        <w:rPr>
          <w:rFonts w:ascii="Times New Roman" w:hAnsi="Times New Roman" w:cs="Times New Roman"/>
          <w:sz w:val="24"/>
          <w:szCs w:val="24"/>
        </w:rPr>
      </w:pPr>
    </w:p>
    <w:p w14:paraId="16C0E54C" w14:textId="2C1D735C" w:rsidR="00A35010" w:rsidRPr="003A0D01" w:rsidRDefault="00A35010" w:rsidP="002A199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A0D01">
        <w:rPr>
          <w:rFonts w:ascii="Times New Roman" w:hAnsi="Times New Roman" w:cs="Times New Roman"/>
          <w:sz w:val="24"/>
          <w:szCs w:val="24"/>
        </w:rPr>
        <w:t>Elements A and B react to form product AB in the balanced equation shown below:</w:t>
      </w:r>
    </w:p>
    <w:p w14:paraId="0129653D" w14:textId="158A29FF" w:rsidR="00A35010" w:rsidRPr="003A0D01" w:rsidRDefault="00A35010" w:rsidP="00A35010">
      <w:pPr>
        <w:pStyle w:val="ListParagraph"/>
        <w:jc w:val="center"/>
        <w:rPr>
          <w:rFonts w:ascii="Times New Roman" w:hAnsi="Times New Roman" w:cs="Times New Roman"/>
          <w:sz w:val="24"/>
          <w:szCs w:val="24"/>
        </w:rPr>
      </w:pPr>
      <w:r w:rsidRPr="003A0D01">
        <w:rPr>
          <w:rFonts w:ascii="Times New Roman" w:hAnsi="Times New Roman" w:cs="Times New Roman"/>
          <w:sz w:val="24"/>
          <w:szCs w:val="24"/>
        </w:rPr>
        <w:t xml:space="preserve">A + B </w:t>
      </w:r>
      <w:r w:rsidRPr="003A0D01">
        <w:rPr>
          <w:rFonts w:ascii="Times New Roman" w:hAnsi="Times New Roman" w:cs="Times New Roman"/>
          <w:sz w:val="24"/>
          <w:szCs w:val="24"/>
        </w:rPr>
        <w:sym w:font="Wingdings" w:char="F0E0"/>
      </w:r>
      <w:r w:rsidRPr="003A0D01">
        <w:rPr>
          <w:rFonts w:ascii="Times New Roman" w:hAnsi="Times New Roman" w:cs="Times New Roman"/>
          <w:sz w:val="24"/>
          <w:szCs w:val="24"/>
        </w:rPr>
        <w:t xml:space="preserve"> AB</w:t>
      </w:r>
    </w:p>
    <w:p w14:paraId="4C989B49" w14:textId="77777777" w:rsidR="00A35010" w:rsidRPr="003A0D01" w:rsidRDefault="00A35010" w:rsidP="00A3501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8E04D91" w14:textId="0AF845E6" w:rsidR="005E35B4" w:rsidRPr="003A0D01" w:rsidRDefault="00A35010" w:rsidP="00464E1B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3A0D01">
        <w:rPr>
          <w:rFonts w:ascii="Times New Roman" w:hAnsi="Times New Roman" w:cs="Times New Roman"/>
          <w:sz w:val="24"/>
          <w:szCs w:val="24"/>
        </w:rPr>
        <w:t>50.0 grams A are mixed with 200.0 grams B</w:t>
      </w:r>
      <w:r w:rsidR="00B86509">
        <w:rPr>
          <w:rFonts w:ascii="Times New Roman" w:hAnsi="Times New Roman" w:cs="Times New Roman"/>
          <w:sz w:val="24"/>
          <w:szCs w:val="24"/>
        </w:rPr>
        <w:t>.</w:t>
      </w:r>
      <w:r w:rsidRPr="003A0D01">
        <w:rPr>
          <w:rFonts w:ascii="Times New Roman" w:hAnsi="Times New Roman" w:cs="Times New Roman"/>
          <w:sz w:val="24"/>
          <w:szCs w:val="24"/>
        </w:rPr>
        <w:t xml:space="preserve"> 100. </w:t>
      </w:r>
      <w:r w:rsidR="00491CBC" w:rsidRPr="003A0D01">
        <w:rPr>
          <w:rFonts w:ascii="Times New Roman" w:hAnsi="Times New Roman" w:cs="Times New Roman"/>
          <w:sz w:val="24"/>
          <w:szCs w:val="24"/>
        </w:rPr>
        <w:t>g</w:t>
      </w:r>
      <w:r w:rsidRPr="003A0D01">
        <w:rPr>
          <w:rFonts w:ascii="Times New Roman" w:hAnsi="Times New Roman" w:cs="Times New Roman"/>
          <w:sz w:val="24"/>
          <w:szCs w:val="24"/>
        </w:rPr>
        <w:t>rams</w:t>
      </w:r>
      <w:r w:rsidR="003F6CE6" w:rsidRPr="003A0D01">
        <w:rPr>
          <w:rFonts w:ascii="Times New Roman" w:hAnsi="Times New Roman" w:cs="Times New Roman"/>
          <w:sz w:val="24"/>
          <w:szCs w:val="24"/>
        </w:rPr>
        <w:t xml:space="preserve"> AB</w:t>
      </w:r>
      <w:r w:rsidRPr="003A0D01">
        <w:rPr>
          <w:rFonts w:ascii="Times New Roman" w:hAnsi="Times New Roman" w:cs="Times New Roman"/>
          <w:sz w:val="24"/>
          <w:szCs w:val="24"/>
        </w:rPr>
        <w:t xml:space="preserve"> product forms.</w:t>
      </w:r>
      <w:r w:rsidR="005E35B4" w:rsidRPr="003A0D01">
        <w:rPr>
          <w:rFonts w:ascii="Times New Roman" w:hAnsi="Times New Roman" w:cs="Times New Roman"/>
          <w:sz w:val="24"/>
          <w:szCs w:val="24"/>
        </w:rPr>
        <w:t xml:space="preserve"> If A is the limiting reactant, how many grams B are remaining?</w:t>
      </w:r>
    </w:p>
    <w:p w14:paraId="39AD7CC0" w14:textId="77777777" w:rsidR="00F94E04" w:rsidRPr="003A0D01" w:rsidRDefault="00F94E04" w:rsidP="00464E1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17DB425" w14:textId="3E74C695" w:rsidR="005E35B4" w:rsidRPr="003A0D01" w:rsidRDefault="005E35B4" w:rsidP="002A199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A0D01">
        <w:rPr>
          <w:rFonts w:ascii="Times New Roman" w:hAnsi="Times New Roman" w:cs="Times New Roman"/>
          <w:sz w:val="24"/>
          <w:szCs w:val="24"/>
        </w:rPr>
        <w:t>0 grams (Both A and B are completely consumed.)</w:t>
      </w:r>
    </w:p>
    <w:p w14:paraId="044B198C" w14:textId="19B833FE" w:rsidR="005E35B4" w:rsidRPr="00427B8D" w:rsidRDefault="005E35B4" w:rsidP="002A199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27B8D">
        <w:rPr>
          <w:rFonts w:ascii="Times New Roman" w:hAnsi="Times New Roman" w:cs="Times New Roman"/>
          <w:sz w:val="24"/>
          <w:szCs w:val="24"/>
        </w:rPr>
        <w:t>50.0 grams</w:t>
      </w:r>
    </w:p>
    <w:p w14:paraId="53131D92" w14:textId="2B26F3F3" w:rsidR="005E35B4" w:rsidRPr="003A0D01" w:rsidRDefault="005E35B4" w:rsidP="002A199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A0D01">
        <w:rPr>
          <w:rFonts w:ascii="Times New Roman" w:hAnsi="Times New Roman" w:cs="Times New Roman"/>
          <w:sz w:val="24"/>
          <w:szCs w:val="24"/>
        </w:rPr>
        <w:t>100.0 grams</w:t>
      </w:r>
    </w:p>
    <w:p w14:paraId="6FD0750A" w14:textId="396FED93" w:rsidR="005E35B4" w:rsidRPr="00754EB3" w:rsidRDefault="005E35B4" w:rsidP="002A199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54EB3">
        <w:rPr>
          <w:rFonts w:ascii="Times New Roman" w:hAnsi="Times New Roman" w:cs="Times New Roman"/>
          <w:b/>
          <w:bCs/>
          <w:sz w:val="24"/>
          <w:szCs w:val="24"/>
          <w:u w:val="single"/>
        </w:rPr>
        <w:t>150.0 grams</w:t>
      </w:r>
    </w:p>
    <w:p w14:paraId="106979BC" w14:textId="28BAD551" w:rsidR="005E35B4" w:rsidRDefault="005E35B4" w:rsidP="002A199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A0D01">
        <w:rPr>
          <w:rFonts w:ascii="Times New Roman" w:hAnsi="Times New Roman" w:cs="Times New Roman"/>
          <w:sz w:val="24"/>
          <w:szCs w:val="24"/>
        </w:rPr>
        <w:t>200.0 grams</w:t>
      </w:r>
    </w:p>
    <w:p w14:paraId="22964ED5" w14:textId="77777777" w:rsidR="00440AEF" w:rsidRPr="003A0D01" w:rsidRDefault="00440AEF" w:rsidP="00440AEF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</w:p>
    <w:p w14:paraId="0910173B" w14:textId="69F72694" w:rsidR="00EF4B9C" w:rsidRPr="00E4341B" w:rsidRDefault="276340EB" w:rsidP="002A199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4341B">
        <w:rPr>
          <w:rFonts w:ascii="Times New Roman" w:hAnsi="Times New Roman" w:cs="Times New Roman"/>
          <w:sz w:val="24"/>
          <w:szCs w:val="24"/>
        </w:rPr>
        <w:t xml:space="preserve">Recall the lab activity in which you observed the combinations of several aqueous solutions </w:t>
      </w:r>
      <w:proofErr w:type="gramStart"/>
      <w:r w:rsidRPr="00E4341B">
        <w:rPr>
          <w:rFonts w:ascii="Times New Roman" w:hAnsi="Times New Roman" w:cs="Times New Roman"/>
          <w:sz w:val="24"/>
          <w:szCs w:val="24"/>
        </w:rPr>
        <w:t>similar to</w:t>
      </w:r>
      <w:proofErr w:type="gramEnd"/>
      <w:r w:rsidRPr="00E4341B">
        <w:rPr>
          <w:rFonts w:ascii="Times New Roman" w:hAnsi="Times New Roman" w:cs="Times New Roman"/>
          <w:sz w:val="24"/>
          <w:szCs w:val="24"/>
        </w:rPr>
        <w:t xml:space="preserve"> those shown in the table below. How many of these combinations result in the formation of a precipitate?</w:t>
      </w:r>
      <w:r w:rsidR="00193A09">
        <w:rPr>
          <w:rFonts w:ascii="Times New Roman" w:hAnsi="Times New Roman" w:cs="Times New Roman"/>
          <w:sz w:val="24"/>
          <w:szCs w:val="24"/>
        </w:rPr>
        <w:t xml:space="preserve"> Use the solubility rules on the equation sheet to help.</w:t>
      </w:r>
    </w:p>
    <w:p w14:paraId="4957F98A" w14:textId="77777777" w:rsidR="00EF4B9C" w:rsidRPr="003A0D01" w:rsidRDefault="00EF4B9C" w:rsidP="00EF4B9C">
      <w:pPr>
        <w:pStyle w:val="ListParagrap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635"/>
        <w:gridCol w:w="2658"/>
        <w:gridCol w:w="2631"/>
      </w:tblGrid>
      <w:tr w:rsidR="00EF4B9C" w:rsidRPr="003A0D01" w14:paraId="30D42B99" w14:textId="77777777" w:rsidTr="00A95D51">
        <w:trPr>
          <w:trHeight w:val="406"/>
        </w:trPr>
        <w:tc>
          <w:tcPr>
            <w:tcW w:w="2635" w:type="dxa"/>
            <w:vAlign w:val="center"/>
          </w:tcPr>
          <w:p w14:paraId="4F0D0B6F" w14:textId="77777777" w:rsidR="00EF4B9C" w:rsidRPr="003A0D01" w:rsidRDefault="00EF4B9C" w:rsidP="00A95D5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8" w:type="dxa"/>
            <w:vAlign w:val="center"/>
          </w:tcPr>
          <w:p w14:paraId="427C752B" w14:textId="2B0A5670" w:rsidR="00EF4B9C" w:rsidRPr="003A0D01" w:rsidRDefault="00E8294D" w:rsidP="00A95D5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01">
              <w:rPr>
                <w:rFonts w:ascii="Times New Roman" w:hAnsi="Times New Roman" w:cs="Times New Roman"/>
                <w:b/>
                <w:sz w:val="24"/>
                <w:szCs w:val="24"/>
              </w:rPr>
              <w:t>barium nitrate</w:t>
            </w:r>
          </w:p>
        </w:tc>
        <w:tc>
          <w:tcPr>
            <w:tcW w:w="2631" w:type="dxa"/>
            <w:vAlign w:val="center"/>
          </w:tcPr>
          <w:p w14:paraId="3BA7D647" w14:textId="68DC1197" w:rsidR="00EF4B9C" w:rsidRPr="003A0D01" w:rsidRDefault="00F00117" w:rsidP="00A95D5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  <w:r w:rsidR="00270444">
              <w:rPr>
                <w:rFonts w:ascii="Times New Roman" w:hAnsi="Times New Roman" w:cs="Times New Roman"/>
                <w:b/>
                <w:sz w:val="24"/>
                <w:szCs w:val="24"/>
              </w:rPr>
              <w:t>ead(</w:t>
            </w:r>
            <w:proofErr w:type="gramEnd"/>
            <w:r w:rsidR="00270444">
              <w:rPr>
                <w:rFonts w:ascii="Times New Roman" w:hAnsi="Times New Roman" w:cs="Times New Roman"/>
                <w:b/>
                <w:sz w:val="24"/>
                <w:szCs w:val="24"/>
              </w:rPr>
              <w:t>II) nitrate</w:t>
            </w:r>
          </w:p>
        </w:tc>
      </w:tr>
      <w:tr w:rsidR="00EF4B9C" w:rsidRPr="003A0D01" w14:paraId="4C6322FD" w14:textId="77777777" w:rsidTr="00A95D51">
        <w:trPr>
          <w:trHeight w:val="406"/>
        </w:trPr>
        <w:tc>
          <w:tcPr>
            <w:tcW w:w="2635" w:type="dxa"/>
            <w:vAlign w:val="center"/>
          </w:tcPr>
          <w:p w14:paraId="56996333" w14:textId="28663D8D" w:rsidR="00EF4B9C" w:rsidRPr="003A0D01" w:rsidRDefault="00E8294D" w:rsidP="00A95D5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01">
              <w:rPr>
                <w:rFonts w:ascii="Times New Roman" w:hAnsi="Times New Roman" w:cs="Times New Roman"/>
                <w:b/>
                <w:sz w:val="24"/>
                <w:szCs w:val="24"/>
              </w:rPr>
              <w:t>sodium sulfate</w:t>
            </w:r>
          </w:p>
        </w:tc>
        <w:tc>
          <w:tcPr>
            <w:tcW w:w="2658" w:type="dxa"/>
            <w:vAlign w:val="center"/>
          </w:tcPr>
          <w:p w14:paraId="557F7477" w14:textId="77777777" w:rsidR="00EF4B9C" w:rsidRPr="003A0D01" w:rsidRDefault="00EF4B9C" w:rsidP="00A95D5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31" w:type="dxa"/>
            <w:vAlign w:val="center"/>
          </w:tcPr>
          <w:p w14:paraId="15A3EA60" w14:textId="77777777" w:rsidR="00EF4B9C" w:rsidRPr="003A0D01" w:rsidRDefault="00EF4B9C" w:rsidP="00A95D5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F4B9C" w:rsidRPr="003A0D01" w14:paraId="317EDC93" w14:textId="77777777" w:rsidTr="00A95D51">
        <w:trPr>
          <w:trHeight w:val="406"/>
        </w:trPr>
        <w:tc>
          <w:tcPr>
            <w:tcW w:w="2635" w:type="dxa"/>
            <w:vAlign w:val="center"/>
          </w:tcPr>
          <w:p w14:paraId="12423402" w14:textId="33078464" w:rsidR="00EF4B9C" w:rsidRPr="003A0D01" w:rsidRDefault="00E8294D" w:rsidP="00A95D5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01">
              <w:rPr>
                <w:rFonts w:ascii="Times New Roman" w:hAnsi="Times New Roman" w:cs="Times New Roman"/>
                <w:b/>
                <w:sz w:val="24"/>
                <w:szCs w:val="24"/>
              </w:rPr>
              <w:t>sodium chloride</w:t>
            </w:r>
          </w:p>
        </w:tc>
        <w:tc>
          <w:tcPr>
            <w:tcW w:w="2658" w:type="dxa"/>
            <w:vAlign w:val="center"/>
          </w:tcPr>
          <w:p w14:paraId="10D1DA04" w14:textId="77777777" w:rsidR="00EF4B9C" w:rsidRPr="003A0D01" w:rsidRDefault="00EF4B9C" w:rsidP="00A95D5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31" w:type="dxa"/>
            <w:vAlign w:val="center"/>
          </w:tcPr>
          <w:p w14:paraId="5DA58226" w14:textId="77777777" w:rsidR="00EF4B9C" w:rsidRPr="003A0D01" w:rsidRDefault="00EF4B9C" w:rsidP="00A95D5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6AE0B50A" w14:textId="77777777" w:rsidR="00EF4B9C" w:rsidRPr="003A0D01" w:rsidRDefault="00EF4B9C" w:rsidP="00EF4B9C">
      <w:pPr>
        <w:pStyle w:val="ListParagraph"/>
        <w:rPr>
          <w:rFonts w:ascii="Times New Roman" w:hAnsi="Times New Roman" w:cs="Times New Roman"/>
          <w:bCs/>
          <w:sz w:val="24"/>
          <w:szCs w:val="24"/>
        </w:rPr>
      </w:pPr>
    </w:p>
    <w:p w14:paraId="498E1EF8" w14:textId="77777777" w:rsidR="00EF4B9C" w:rsidRPr="003A0D01" w:rsidRDefault="00EF4B9C" w:rsidP="002A199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 w:rsidRPr="003A0D01">
        <w:rPr>
          <w:rFonts w:ascii="Times New Roman" w:hAnsi="Times New Roman" w:cs="Times New Roman"/>
          <w:bCs/>
          <w:sz w:val="24"/>
          <w:szCs w:val="24"/>
        </w:rPr>
        <w:t>0 (No precipitates are formed.)</w:t>
      </w:r>
    </w:p>
    <w:p w14:paraId="6C46DDF1" w14:textId="77777777" w:rsidR="00EF4B9C" w:rsidRPr="003A0D01" w:rsidRDefault="00EF4B9C" w:rsidP="002A199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 w:rsidRPr="003A0D01">
        <w:rPr>
          <w:rFonts w:ascii="Times New Roman" w:hAnsi="Times New Roman" w:cs="Times New Roman"/>
          <w:bCs/>
          <w:sz w:val="24"/>
          <w:szCs w:val="24"/>
        </w:rPr>
        <w:t>1</w:t>
      </w:r>
    </w:p>
    <w:p w14:paraId="75BD5C2F" w14:textId="77777777" w:rsidR="00EF4B9C" w:rsidRPr="007626B6" w:rsidRDefault="00EF4B9C" w:rsidP="002A199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 w:rsidRPr="007626B6">
        <w:rPr>
          <w:rFonts w:ascii="Times New Roman" w:hAnsi="Times New Roman" w:cs="Times New Roman"/>
          <w:bCs/>
          <w:sz w:val="24"/>
          <w:szCs w:val="24"/>
        </w:rPr>
        <w:t>2</w:t>
      </w:r>
    </w:p>
    <w:p w14:paraId="7C867E2B" w14:textId="77777777" w:rsidR="00EF4B9C" w:rsidRPr="007626B6" w:rsidRDefault="00EF4B9C" w:rsidP="002A199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626B6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</w:p>
    <w:p w14:paraId="40468215" w14:textId="05DE92E8" w:rsidR="00006166" w:rsidRDefault="00EF4B9C" w:rsidP="002A199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 w:rsidRPr="003A0D01">
        <w:rPr>
          <w:rFonts w:ascii="Times New Roman" w:hAnsi="Times New Roman" w:cs="Times New Roman"/>
          <w:bCs/>
          <w:sz w:val="24"/>
          <w:szCs w:val="24"/>
        </w:rPr>
        <w:t>4 (All four combinations form a precipitate.)</w:t>
      </w:r>
    </w:p>
    <w:p w14:paraId="46B688A6" w14:textId="77777777" w:rsidR="00A87E25" w:rsidRPr="00A87E25" w:rsidRDefault="00A87E25" w:rsidP="00A87E25">
      <w:pPr>
        <w:pStyle w:val="ListParagraph"/>
        <w:ind w:left="1440"/>
        <w:rPr>
          <w:rFonts w:ascii="Times New Roman" w:hAnsi="Times New Roman" w:cs="Times New Roman"/>
          <w:bCs/>
          <w:sz w:val="24"/>
          <w:szCs w:val="24"/>
        </w:rPr>
      </w:pPr>
    </w:p>
    <w:p w14:paraId="41DF541C" w14:textId="25966A7B" w:rsidR="003E1E30" w:rsidRPr="00AC393F" w:rsidRDefault="003E1E30" w:rsidP="002A199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C393F">
        <w:rPr>
          <w:rFonts w:ascii="Times New Roman" w:hAnsi="Times New Roman" w:cs="Times New Roman"/>
          <w:sz w:val="24"/>
          <w:szCs w:val="24"/>
        </w:rPr>
        <w:t xml:space="preserve">Aqueous </w:t>
      </w:r>
      <w:proofErr w:type="gramStart"/>
      <w:r w:rsidR="005A3033">
        <w:rPr>
          <w:rFonts w:ascii="Times New Roman" w:hAnsi="Times New Roman" w:cs="Times New Roman"/>
          <w:sz w:val="24"/>
          <w:szCs w:val="24"/>
        </w:rPr>
        <w:t>iron(</w:t>
      </w:r>
      <w:proofErr w:type="gramEnd"/>
      <w:r w:rsidR="005A3033">
        <w:rPr>
          <w:rFonts w:ascii="Times New Roman" w:hAnsi="Times New Roman" w:cs="Times New Roman"/>
          <w:sz w:val="24"/>
          <w:szCs w:val="24"/>
        </w:rPr>
        <w:t>III)</w:t>
      </w:r>
      <w:r w:rsidRPr="00AC393F">
        <w:rPr>
          <w:rFonts w:ascii="Times New Roman" w:hAnsi="Times New Roman" w:cs="Times New Roman"/>
          <w:sz w:val="24"/>
          <w:szCs w:val="24"/>
        </w:rPr>
        <w:t xml:space="preserve"> chloride and aqueous s</w:t>
      </w:r>
      <w:r w:rsidR="005A3033">
        <w:rPr>
          <w:rFonts w:ascii="Times New Roman" w:hAnsi="Times New Roman" w:cs="Times New Roman"/>
          <w:sz w:val="24"/>
          <w:szCs w:val="24"/>
        </w:rPr>
        <w:t>odium carbonate</w:t>
      </w:r>
      <w:r w:rsidRPr="00AC393F">
        <w:rPr>
          <w:rFonts w:ascii="Times New Roman" w:hAnsi="Times New Roman" w:cs="Times New Roman"/>
          <w:sz w:val="24"/>
          <w:szCs w:val="24"/>
        </w:rPr>
        <w:t xml:space="preserve"> are combined</w:t>
      </w:r>
      <w:r w:rsidR="00F63450">
        <w:rPr>
          <w:rFonts w:ascii="Times New Roman" w:hAnsi="Times New Roman" w:cs="Times New Roman"/>
          <w:sz w:val="24"/>
          <w:szCs w:val="24"/>
        </w:rPr>
        <w:t xml:space="preserve"> and a precipitate forms</w:t>
      </w:r>
      <w:r w:rsidRPr="00AC393F">
        <w:rPr>
          <w:rFonts w:ascii="Times New Roman" w:hAnsi="Times New Roman" w:cs="Times New Roman"/>
          <w:sz w:val="24"/>
          <w:szCs w:val="24"/>
        </w:rPr>
        <w:t>. What is the net ionic equation for this process?</w:t>
      </w:r>
    </w:p>
    <w:p w14:paraId="1944F5D2" w14:textId="77777777" w:rsidR="005B3560" w:rsidRDefault="005B3560" w:rsidP="002A1992">
      <w:pPr>
        <w:pStyle w:val="ListParagraph"/>
        <w:numPr>
          <w:ilvl w:val="1"/>
          <w:numId w:val="8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</w:t>
      </w:r>
      <w:r w:rsidRPr="003A0D01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aq</w:t>
      </w:r>
      <w:proofErr w:type="spellEnd"/>
      <w:r>
        <w:rPr>
          <w:rFonts w:ascii="Times New Roman" w:hAnsi="Times New Roman" w:cs="Times New Roman"/>
          <w:sz w:val="24"/>
          <w:szCs w:val="24"/>
        </w:rPr>
        <w:t>) + Cl</w:t>
      </w:r>
      <w:r w:rsidRPr="003A0D01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aq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3A0D01">
        <w:rPr>
          <w:rFonts w:ascii="Times New Roman" w:hAnsi="Times New Roman" w:cs="Times New Roman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sz w:val="24"/>
          <w:szCs w:val="24"/>
        </w:rPr>
        <w:t xml:space="preserve"> NaCl(s)</w:t>
      </w:r>
    </w:p>
    <w:p w14:paraId="34362A78" w14:textId="706C8DF9" w:rsidR="00722029" w:rsidRPr="00BC6476" w:rsidRDefault="00722029" w:rsidP="002A1992">
      <w:pPr>
        <w:pStyle w:val="ListParagraph"/>
        <w:numPr>
          <w:ilvl w:val="1"/>
          <w:numId w:val="8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C6476">
        <w:rPr>
          <w:rFonts w:ascii="Times New Roman" w:hAnsi="Times New Roman" w:cs="Times New Roman"/>
          <w:sz w:val="24"/>
          <w:szCs w:val="24"/>
        </w:rPr>
        <w:t>3Fe</w:t>
      </w:r>
      <w:r w:rsidRPr="00BC6476">
        <w:rPr>
          <w:rFonts w:ascii="Times New Roman" w:hAnsi="Times New Roman" w:cs="Times New Roman"/>
          <w:sz w:val="24"/>
          <w:szCs w:val="24"/>
          <w:vertAlign w:val="superscript"/>
        </w:rPr>
        <w:t>+3</w:t>
      </w:r>
      <w:r w:rsidRPr="00BC647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BC6476">
        <w:rPr>
          <w:rFonts w:ascii="Times New Roman" w:hAnsi="Times New Roman" w:cs="Times New Roman"/>
          <w:sz w:val="24"/>
          <w:szCs w:val="24"/>
        </w:rPr>
        <w:t>aq</w:t>
      </w:r>
      <w:proofErr w:type="spellEnd"/>
      <w:r w:rsidRPr="00BC6476">
        <w:rPr>
          <w:rFonts w:ascii="Times New Roman" w:hAnsi="Times New Roman" w:cs="Times New Roman"/>
          <w:sz w:val="24"/>
          <w:szCs w:val="24"/>
        </w:rPr>
        <w:t>) + CO</w:t>
      </w:r>
      <w:r w:rsidRPr="00BC6476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BC6476">
        <w:rPr>
          <w:rFonts w:ascii="Times New Roman" w:hAnsi="Times New Roman" w:cs="Times New Roman"/>
          <w:sz w:val="24"/>
          <w:szCs w:val="24"/>
          <w:vertAlign w:val="superscript"/>
        </w:rPr>
        <w:t>-2</w:t>
      </w:r>
      <w:r w:rsidRPr="00BC647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BC6476">
        <w:rPr>
          <w:rFonts w:ascii="Times New Roman" w:hAnsi="Times New Roman" w:cs="Times New Roman"/>
          <w:sz w:val="24"/>
          <w:szCs w:val="24"/>
        </w:rPr>
        <w:t>aq</w:t>
      </w:r>
      <w:proofErr w:type="spellEnd"/>
      <w:r w:rsidRPr="00BC6476">
        <w:rPr>
          <w:rFonts w:ascii="Times New Roman" w:hAnsi="Times New Roman" w:cs="Times New Roman"/>
          <w:sz w:val="24"/>
          <w:szCs w:val="24"/>
        </w:rPr>
        <w:t xml:space="preserve">) </w:t>
      </w:r>
      <w:r w:rsidRPr="00BC6476">
        <w:sym w:font="Wingdings" w:char="F0E0"/>
      </w:r>
      <w:r w:rsidRPr="00BC6476">
        <w:rPr>
          <w:rFonts w:ascii="Times New Roman" w:hAnsi="Times New Roman" w:cs="Times New Roman"/>
          <w:sz w:val="24"/>
          <w:szCs w:val="24"/>
        </w:rPr>
        <w:t xml:space="preserve"> Fe</w:t>
      </w:r>
      <w:r w:rsidRPr="00BC6476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BC6476">
        <w:rPr>
          <w:rFonts w:ascii="Times New Roman" w:hAnsi="Times New Roman" w:cs="Times New Roman"/>
          <w:sz w:val="24"/>
          <w:szCs w:val="24"/>
        </w:rPr>
        <w:t>CO</w:t>
      </w:r>
      <w:r w:rsidR="00FA4D0A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BC6476">
        <w:rPr>
          <w:rFonts w:ascii="Times New Roman" w:hAnsi="Times New Roman" w:cs="Times New Roman"/>
          <w:sz w:val="24"/>
          <w:szCs w:val="24"/>
        </w:rPr>
        <w:t>(s)</w:t>
      </w:r>
    </w:p>
    <w:p w14:paraId="14768CBD" w14:textId="793DEE22" w:rsidR="003E1E30" w:rsidRPr="00BA1498" w:rsidRDefault="002C1FA5" w:rsidP="002A1992">
      <w:pPr>
        <w:pStyle w:val="ListParagraph"/>
        <w:numPr>
          <w:ilvl w:val="1"/>
          <w:numId w:val="8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A1498">
        <w:rPr>
          <w:rFonts w:ascii="Times New Roman" w:hAnsi="Times New Roman" w:cs="Times New Roman"/>
          <w:sz w:val="24"/>
          <w:szCs w:val="24"/>
        </w:rPr>
        <w:t>Fe</w:t>
      </w:r>
      <w:r w:rsidR="003A0D01" w:rsidRPr="00BA1498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BA1498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3A0D01" w:rsidRPr="00BA149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3A0D01" w:rsidRPr="00BA1498">
        <w:rPr>
          <w:rFonts w:ascii="Times New Roman" w:hAnsi="Times New Roman" w:cs="Times New Roman"/>
          <w:sz w:val="24"/>
          <w:szCs w:val="24"/>
        </w:rPr>
        <w:t>aq</w:t>
      </w:r>
      <w:proofErr w:type="spellEnd"/>
      <w:r w:rsidR="003A0D01" w:rsidRPr="00BA1498">
        <w:rPr>
          <w:rFonts w:ascii="Times New Roman" w:hAnsi="Times New Roman" w:cs="Times New Roman"/>
          <w:sz w:val="24"/>
          <w:szCs w:val="24"/>
        </w:rPr>
        <w:t>) + C</w:t>
      </w:r>
      <w:r w:rsidRPr="00BA1498">
        <w:rPr>
          <w:rFonts w:ascii="Times New Roman" w:hAnsi="Times New Roman" w:cs="Times New Roman"/>
          <w:sz w:val="24"/>
          <w:szCs w:val="24"/>
        </w:rPr>
        <w:t>O</w:t>
      </w:r>
      <w:r w:rsidRPr="00BA1498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3A0D01" w:rsidRPr="00BA1498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Pr="00BA1498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3A0D01" w:rsidRPr="00BA149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3A0D01" w:rsidRPr="00BA1498">
        <w:rPr>
          <w:rFonts w:ascii="Times New Roman" w:hAnsi="Times New Roman" w:cs="Times New Roman"/>
          <w:sz w:val="24"/>
          <w:szCs w:val="24"/>
        </w:rPr>
        <w:t>aq</w:t>
      </w:r>
      <w:proofErr w:type="spellEnd"/>
      <w:r w:rsidR="003A0D01" w:rsidRPr="00BA1498">
        <w:rPr>
          <w:rFonts w:ascii="Times New Roman" w:hAnsi="Times New Roman" w:cs="Times New Roman"/>
          <w:sz w:val="24"/>
          <w:szCs w:val="24"/>
        </w:rPr>
        <w:t xml:space="preserve">) </w:t>
      </w:r>
      <w:r w:rsidR="003A0D01" w:rsidRPr="00BA1498">
        <w:rPr>
          <w:rFonts w:ascii="Times New Roman" w:hAnsi="Times New Roman" w:cs="Times New Roman"/>
          <w:sz w:val="24"/>
          <w:szCs w:val="24"/>
        </w:rPr>
        <w:sym w:font="Wingdings" w:char="F0E0"/>
      </w:r>
      <w:r w:rsidR="003A0D01" w:rsidRPr="00BA1498">
        <w:rPr>
          <w:rFonts w:ascii="Times New Roman" w:hAnsi="Times New Roman" w:cs="Times New Roman"/>
          <w:sz w:val="24"/>
          <w:szCs w:val="24"/>
        </w:rPr>
        <w:t xml:space="preserve"> </w:t>
      </w:r>
      <w:r w:rsidR="00860B8F" w:rsidRPr="00BA1498">
        <w:rPr>
          <w:rFonts w:ascii="Times New Roman" w:hAnsi="Times New Roman" w:cs="Times New Roman"/>
          <w:sz w:val="24"/>
          <w:szCs w:val="24"/>
        </w:rPr>
        <w:t>Fe</w:t>
      </w:r>
      <w:r w:rsidR="003A0D01" w:rsidRPr="00BA1498">
        <w:rPr>
          <w:rFonts w:ascii="Times New Roman" w:hAnsi="Times New Roman" w:cs="Times New Roman"/>
          <w:sz w:val="24"/>
          <w:szCs w:val="24"/>
        </w:rPr>
        <w:t>C</w:t>
      </w:r>
      <w:r w:rsidRPr="00BA1498">
        <w:rPr>
          <w:rFonts w:ascii="Times New Roman" w:hAnsi="Times New Roman" w:cs="Times New Roman"/>
          <w:sz w:val="24"/>
          <w:szCs w:val="24"/>
        </w:rPr>
        <w:t>O</w:t>
      </w:r>
      <w:r w:rsidRPr="00BA1498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3A0D01" w:rsidRPr="00BA1498">
        <w:rPr>
          <w:rFonts w:ascii="Times New Roman" w:hAnsi="Times New Roman" w:cs="Times New Roman"/>
          <w:sz w:val="24"/>
          <w:szCs w:val="24"/>
        </w:rPr>
        <w:t>(s)</w:t>
      </w:r>
    </w:p>
    <w:p w14:paraId="3C19B5A0" w14:textId="7DD79670" w:rsidR="00BC271E" w:rsidRDefault="00BC271E" w:rsidP="002A1992">
      <w:pPr>
        <w:pStyle w:val="ListParagraph"/>
        <w:numPr>
          <w:ilvl w:val="1"/>
          <w:numId w:val="8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A1498">
        <w:rPr>
          <w:rFonts w:ascii="Times New Roman" w:hAnsi="Times New Roman" w:cs="Times New Roman"/>
          <w:sz w:val="24"/>
          <w:szCs w:val="24"/>
        </w:rPr>
        <w:t>Fe</w:t>
      </w:r>
      <w:r w:rsidRPr="00BA1498">
        <w:rPr>
          <w:rFonts w:ascii="Times New Roman" w:hAnsi="Times New Roman" w:cs="Times New Roman"/>
          <w:sz w:val="24"/>
          <w:szCs w:val="24"/>
          <w:vertAlign w:val="superscript"/>
        </w:rPr>
        <w:t>+3</w:t>
      </w:r>
      <w:r w:rsidRPr="00BA149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BA1498">
        <w:rPr>
          <w:rFonts w:ascii="Times New Roman" w:hAnsi="Times New Roman" w:cs="Times New Roman"/>
          <w:sz w:val="24"/>
          <w:szCs w:val="24"/>
        </w:rPr>
        <w:t>aq</w:t>
      </w:r>
      <w:proofErr w:type="spellEnd"/>
      <w:r w:rsidRPr="00BA1498">
        <w:rPr>
          <w:rFonts w:ascii="Times New Roman" w:hAnsi="Times New Roman" w:cs="Times New Roman"/>
          <w:sz w:val="24"/>
          <w:szCs w:val="24"/>
        </w:rPr>
        <w:t>) + CO</w:t>
      </w:r>
      <w:r w:rsidRPr="00BA1498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BA1498">
        <w:rPr>
          <w:rFonts w:ascii="Times New Roman" w:hAnsi="Times New Roman" w:cs="Times New Roman"/>
          <w:sz w:val="24"/>
          <w:szCs w:val="24"/>
          <w:vertAlign w:val="superscript"/>
        </w:rPr>
        <w:t>-2</w:t>
      </w:r>
      <w:r w:rsidRPr="00BA149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BA1498">
        <w:rPr>
          <w:rFonts w:ascii="Times New Roman" w:hAnsi="Times New Roman" w:cs="Times New Roman"/>
          <w:sz w:val="24"/>
          <w:szCs w:val="24"/>
        </w:rPr>
        <w:t>aq</w:t>
      </w:r>
      <w:proofErr w:type="spellEnd"/>
      <w:r w:rsidRPr="00BA1498">
        <w:rPr>
          <w:rFonts w:ascii="Times New Roman" w:hAnsi="Times New Roman" w:cs="Times New Roman"/>
          <w:sz w:val="24"/>
          <w:szCs w:val="24"/>
        </w:rPr>
        <w:t xml:space="preserve">) </w:t>
      </w:r>
      <w:r w:rsidRPr="00BA1498">
        <w:sym w:font="Wingdings" w:char="F0E0"/>
      </w:r>
      <w:r w:rsidRPr="00BA1498">
        <w:rPr>
          <w:rFonts w:ascii="Times New Roman" w:hAnsi="Times New Roman" w:cs="Times New Roman"/>
          <w:sz w:val="24"/>
          <w:szCs w:val="24"/>
        </w:rPr>
        <w:t xml:space="preserve"> FeCO</w:t>
      </w:r>
      <w:r w:rsidRPr="00BA1498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BA1498">
        <w:rPr>
          <w:rFonts w:ascii="Times New Roman" w:hAnsi="Times New Roman" w:cs="Times New Roman"/>
          <w:sz w:val="24"/>
          <w:szCs w:val="24"/>
        </w:rPr>
        <w:t>(s)</w:t>
      </w:r>
    </w:p>
    <w:p w14:paraId="4290EC21" w14:textId="77777777" w:rsidR="005B3560" w:rsidRPr="00EB6241" w:rsidRDefault="005B3560" w:rsidP="002A1992">
      <w:pPr>
        <w:pStyle w:val="ListParagraph"/>
        <w:numPr>
          <w:ilvl w:val="1"/>
          <w:numId w:val="8"/>
        </w:numPr>
        <w:spacing w:line="48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B6241">
        <w:rPr>
          <w:rFonts w:ascii="Times New Roman" w:hAnsi="Times New Roman" w:cs="Times New Roman"/>
          <w:b/>
          <w:bCs/>
          <w:sz w:val="24"/>
          <w:szCs w:val="24"/>
          <w:u w:val="single"/>
        </w:rPr>
        <w:t>2Fe</w:t>
      </w:r>
      <w:r w:rsidRPr="00EB6241">
        <w:rPr>
          <w:rFonts w:ascii="Times New Roman" w:hAnsi="Times New Roman" w:cs="Times New Roman"/>
          <w:b/>
          <w:bCs/>
          <w:sz w:val="24"/>
          <w:szCs w:val="24"/>
          <w:u w:val="single"/>
          <w:vertAlign w:val="superscript"/>
        </w:rPr>
        <w:t>+3</w:t>
      </w:r>
      <w:r w:rsidRPr="00EB6241">
        <w:rPr>
          <w:rFonts w:ascii="Times New Roman" w:hAnsi="Times New Roman" w:cs="Times New Roman"/>
          <w:b/>
          <w:bCs/>
          <w:sz w:val="24"/>
          <w:szCs w:val="24"/>
          <w:u w:val="single"/>
        </w:rPr>
        <w:t>(</w:t>
      </w:r>
      <w:proofErr w:type="spellStart"/>
      <w:r w:rsidRPr="00EB6241">
        <w:rPr>
          <w:rFonts w:ascii="Times New Roman" w:hAnsi="Times New Roman" w:cs="Times New Roman"/>
          <w:b/>
          <w:bCs/>
          <w:sz w:val="24"/>
          <w:szCs w:val="24"/>
          <w:u w:val="single"/>
        </w:rPr>
        <w:t>aq</w:t>
      </w:r>
      <w:proofErr w:type="spellEnd"/>
      <w:r w:rsidRPr="00EB6241">
        <w:rPr>
          <w:rFonts w:ascii="Times New Roman" w:hAnsi="Times New Roman" w:cs="Times New Roman"/>
          <w:b/>
          <w:bCs/>
          <w:sz w:val="24"/>
          <w:szCs w:val="24"/>
          <w:u w:val="single"/>
        </w:rPr>
        <w:t>) + 3CO</w:t>
      </w:r>
      <w:r w:rsidRPr="00EB6241">
        <w:rPr>
          <w:rFonts w:ascii="Times New Roman" w:hAnsi="Times New Roman" w:cs="Times New Roman"/>
          <w:b/>
          <w:bCs/>
          <w:sz w:val="24"/>
          <w:szCs w:val="24"/>
          <w:u w:val="single"/>
          <w:vertAlign w:val="subscript"/>
        </w:rPr>
        <w:t>3</w:t>
      </w:r>
      <w:r w:rsidRPr="00EB6241">
        <w:rPr>
          <w:rFonts w:ascii="Times New Roman" w:hAnsi="Times New Roman" w:cs="Times New Roman"/>
          <w:b/>
          <w:bCs/>
          <w:sz w:val="24"/>
          <w:szCs w:val="24"/>
          <w:u w:val="single"/>
          <w:vertAlign w:val="superscript"/>
        </w:rPr>
        <w:t>-2</w:t>
      </w:r>
      <w:r w:rsidRPr="00EB6241">
        <w:rPr>
          <w:rFonts w:ascii="Times New Roman" w:hAnsi="Times New Roman" w:cs="Times New Roman"/>
          <w:b/>
          <w:bCs/>
          <w:sz w:val="24"/>
          <w:szCs w:val="24"/>
          <w:u w:val="single"/>
        </w:rPr>
        <w:t>(</w:t>
      </w:r>
      <w:proofErr w:type="spellStart"/>
      <w:r w:rsidRPr="00EB6241">
        <w:rPr>
          <w:rFonts w:ascii="Times New Roman" w:hAnsi="Times New Roman" w:cs="Times New Roman"/>
          <w:b/>
          <w:bCs/>
          <w:sz w:val="24"/>
          <w:szCs w:val="24"/>
          <w:u w:val="single"/>
        </w:rPr>
        <w:t>aq</w:t>
      </w:r>
      <w:proofErr w:type="spellEnd"/>
      <w:r w:rsidRPr="00EB624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) </w:t>
      </w:r>
      <w:r w:rsidRPr="00EB6241">
        <w:rPr>
          <w:b/>
          <w:bCs/>
          <w:u w:val="single"/>
        </w:rPr>
        <w:sym w:font="Wingdings" w:char="F0E0"/>
      </w:r>
      <w:r w:rsidRPr="00EB624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Fe</w:t>
      </w:r>
      <w:r w:rsidRPr="00EB6241">
        <w:rPr>
          <w:rFonts w:ascii="Times New Roman" w:hAnsi="Times New Roman" w:cs="Times New Roman"/>
          <w:b/>
          <w:bCs/>
          <w:sz w:val="24"/>
          <w:szCs w:val="24"/>
          <w:u w:val="single"/>
          <w:vertAlign w:val="subscript"/>
        </w:rPr>
        <w:t>2</w:t>
      </w:r>
      <w:r w:rsidRPr="00EB6241">
        <w:rPr>
          <w:rFonts w:ascii="Times New Roman" w:hAnsi="Times New Roman" w:cs="Times New Roman"/>
          <w:b/>
          <w:bCs/>
          <w:sz w:val="24"/>
          <w:szCs w:val="24"/>
          <w:u w:val="single"/>
        </w:rPr>
        <w:t>(CO</w:t>
      </w:r>
      <w:r w:rsidRPr="00EB6241">
        <w:rPr>
          <w:rFonts w:ascii="Times New Roman" w:hAnsi="Times New Roman" w:cs="Times New Roman"/>
          <w:b/>
          <w:bCs/>
          <w:sz w:val="24"/>
          <w:szCs w:val="24"/>
          <w:u w:val="single"/>
          <w:vertAlign w:val="subscript"/>
        </w:rPr>
        <w:t>3</w:t>
      </w:r>
      <w:r w:rsidRPr="00EB6241">
        <w:rPr>
          <w:rFonts w:ascii="Times New Roman" w:hAnsi="Times New Roman" w:cs="Times New Roman"/>
          <w:b/>
          <w:bCs/>
          <w:sz w:val="24"/>
          <w:szCs w:val="24"/>
          <w:u w:val="single"/>
        </w:rPr>
        <w:t>)</w:t>
      </w:r>
      <w:r w:rsidRPr="00EB6241">
        <w:rPr>
          <w:rFonts w:ascii="Times New Roman" w:hAnsi="Times New Roman" w:cs="Times New Roman"/>
          <w:b/>
          <w:bCs/>
          <w:sz w:val="24"/>
          <w:szCs w:val="24"/>
          <w:u w:val="single"/>
          <w:vertAlign w:val="subscript"/>
        </w:rPr>
        <w:t>3</w:t>
      </w:r>
      <w:r w:rsidRPr="00EB6241">
        <w:rPr>
          <w:rFonts w:ascii="Times New Roman" w:hAnsi="Times New Roman" w:cs="Times New Roman"/>
          <w:b/>
          <w:bCs/>
          <w:sz w:val="24"/>
          <w:szCs w:val="24"/>
          <w:u w:val="single"/>
        </w:rPr>
        <w:t>(s)</w:t>
      </w:r>
    </w:p>
    <w:p w14:paraId="17774EDB" w14:textId="77777777" w:rsidR="00443431" w:rsidRPr="006055A5" w:rsidRDefault="00443431" w:rsidP="006055A5">
      <w:pPr>
        <w:rPr>
          <w:rFonts w:ascii="Times New Roman" w:hAnsi="Times New Roman" w:cs="Times New Roman"/>
          <w:sz w:val="24"/>
          <w:szCs w:val="24"/>
        </w:rPr>
      </w:pPr>
    </w:p>
    <w:p w14:paraId="29BBB2F4" w14:textId="5E119E81" w:rsidR="008D7DCA" w:rsidRPr="00785E3C" w:rsidRDefault="00F25E4F" w:rsidP="002A199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85E3C">
        <w:rPr>
          <w:rFonts w:ascii="Times New Roman" w:hAnsi="Times New Roman" w:cs="Times New Roman"/>
          <w:sz w:val="24"/>
          <w:szCs w:val="24"/>
        </w:rPr>
        <w:lastRenderedPageBreak/>
        <w:t>Sodium hydroxide reacts with sulfuric acid (H</w:t>
      </w:r>
      <w:r w:rsidRPr="00785E3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85E3C">
        <w:rPr>
          <w:rFonts w:ascii="Times New Roman" w:hAnsi="Times New Roman" w:cs="Times New Roman"/>
          <w:sz w:val="24"/>
          <w:szCs w:val="24"/>
        </w:rPr>
        <w:t>SO</w:t>
      </w:r>
      <w:r w:rsidRPr="00785E3C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785E3C">
        <w:rPr>
          <w:rFonts w:ascii="Times New Roman" w:hAnsi="Times New Roman" w:cs="Times New Roman"/>
          <w:sz w:val="24"/>
          <w:szCs w:val="24"/>
        </w:rPr>
        <w:t xml:space="preserve">) to form water in a neutralization reaction </w:t>
      </w:r>
      <w:r w:rsidR="00B4073B" w:rsidRPr="00785E3C">
        <w:rPr>
          <w:rFonts w:ascii="Times New Roman" w:hAnsi="Times New Roman" w:cs="Times New Roman"/>
          <w:sz w:val="24"/>
          <w:szCs w:val="24"/>
        </w:rPr>
        <w:t>a</w:t>
      </w:r>
      <w:r w:rsidR="008D7DCA" w:rsidRPr="00785E3C">
        <w:rPr>
          <w:rFonts w:ascii="Times New Roman" w:hAnsi="Times New Roman" w:cs="Times New Roman"/>
          <w:sz w:val="24"/>
          <w:szCs w:val="24"/>
        </w:rPr>
        <w:t>s shown below.</w:t>
      </w:r>
    </w:p>
    <w:p w14:paraId="783CB7F8" w14:textId="4C6AA2C0" w:rsidR="008D7DCA" w:rsidRPr="00785E3C" w:rsidRDefault="008D7DCA" w:rsidP="008D7DC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1F26AC1" w14:textId="4B410D2C" w:rsidR="008D7DCA" w:rsidRPr="00785E3C" w:rsidRDefault="00E5658C" w:rsidP="001E182C">
      <w:pPr>
        <w:pStyle w:val="ListParagraph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5E3C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B4073B" w:rsidRPr="00785E3C">
        <w:rPr>
          <w:rFonts w:ascii="Times New Roman" w:hAnsi="Times New Roman" w:cs="Times New Roman"/>
          <w:b/>
          <w:bCs/>
          <w:sz w:val="24"/>
          <w:szCs w:val="24"/>
        </w:rPr>
        <w:t>NaOH(</w:t>
      </w:r>
      <w:proofErr w:type="spellStart"/>
      <w:r w:rsidR="00B4073B" w:rsidRPr="00785E3C">
        <w:rPr>
          <w:rFonts w:ascii="Times New Roman" w:hAnsi="Times New Roman" w:cs="Times New Roman"/>
          <w:b/>
          <w:bCs/>
          <w:sz w:val="24"/>
          <w:szCs w:val="24"/>
        </w:rPr>
        <w:t>aq</w:t>
      </w:r>
      <w:proofErr w:type="spellEnd"/>
      <w:r w:rsidR="00B4073B" w:rsidRPr="00785E3C">
        <w:rPr>
          <w:rFonts w:ascii="Times New Roman" w:hAnsi="Times New Roman" w:cs="Times New Roman"/>
          <w:b/>
          <w:bCs/>
          <w:sz w:val="24"/>
          <w:szCs w:val="24"/>
        </w:rPr>
        <w:t>) + H</w:t>
      </w:r>
      <w:r w:rsidR="00B4073B" w:rsidRPr="00785E3C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2</w:t>
      </w:r>
      <w:r w:rsidR="00B4073B" w:rsidRPr="00785E3C">
        <w:rPr>
          <w:rFonts w:ascii="Times New Roman" w:hAnsi="Times New Roman" w:cs="Times New Roman"/>
          <w:b/>
          <w:bCs/>
          <w:sz w:val="24"/>
          <w:szCs w:val="24"/>
        </w:rPr>
        <w:t>SO</w:t>
      </w:r>
      <w:r w:rsidR="00B4073B" w:rsidRPr="00785E3C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4</w:t>
      </w:r>
      <w:r w:rsidR="00B4073B" w:rsidRPr="00785E3C"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spellStart"/>
      <w:r w:rsidR="00B4073B" w:rsidRPr="00785E3C">
        <w:rPr>
          <w:rFonts w:ascii="Times New Roman" w:hAnsi="Times New Roman" w:cs="Times New Roman"/>
          <w:b/>
          <w:bCs/>
          <w:sz w:val="24"/>
          <w:szCs w:val="24"/>
        </w:rPr>
        <w:t>aq</w:t>
      </w:r>
      <w:proofErr w:type="spellEnd"/>
      <w:r w:rsidR="00B4073B" w:rsidRPr="00785E3C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="00B4073B" w:rsidRPr="00785E3C">
        <w:rPr>
          <w:rFonts w:ascii="Times New Roman" w:hAnsi="Times New Roman" w:cs="Times New Roman"/>
          <w:b/>
          <w:bCs/>
          <w:sz w:val="24"/>
          <w:szCs w:val="24"/>
        </w:rPr>
        <w:sym w:font="Wingdings" w:char="F0E0"/>
      </w:r>
      <w:r w:rsidR="00B4073B" w:rsidRPr="00785E3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85E3C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B4073B" w:rsidRPr="00785E3C">
        <w:rPr>
          <w:rFonts w:ascii="Times New Roman" w:hAnsi="Times New Roman" w:cs="Times New Roman"/>
          <w:b/>
          <w:bCs/>
          <w:sz w:val="24"/>
          <w:szCs w:val="24"/>
        </w:rPr>
        <w:t>H</w:t>
      </w:r>
      <w:r w:rsidR="00B4073B" w:rsidRPr="00785E3C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2</w:t>
      </w:r>
      <w:r w:rsidR="00B4073B" w:rsidRPr="00785E3C">
        <w:rPr>
          <w:rFonts w:ascii="Times New Roman" w:hAnsi="Times New Roman" w:cs="Times New Roman"/>
          <w:b/>
          <w:bCs/>
          <w:sz w:val="24"/>
          <w:szCs w:val="24"/>
        </w:rPr>
        <w:t>O(l) + Na</w:t>
      </w:r>
      <w:r w:rsidR="00B4073B" w:rsidRPr="00785E3C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2</w:t>
      </w:r>
      <w:r w:rsidR="00B4073B" w:rsidRPr="00785E3C">
        <w:rPr>
          <w:rFonts w:ascii="Times New Roman" w:hAnsi="Times New Roman" w:cs="Times New Roman"/>
          <w:b/>
          <w:bCs/>
          <w:sz w:val="24"/>
          <w:szCs w:val="24"/>
        </w:rPr>
        <w:t>SO</w:t>
      </w:r>
      <w:r w:rsidR="00B4073B" w:rsidRPr="00785E3C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4</w:t>
      </w:r>
      <w:r w:rsidR="00B4073B" w:rsidRPr="00785E3C"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spellStart"/>
      <w:r w:rsidR="00B4073B" w:rsidRPr="00785E3C">
        <w:rPr>
          <w:rFonts w:ascii="Times New Roman" w:hAnsi="Times New Roman" w:cs="Times New Roman"/>
          <w:b/>
          <w:bCs/>
          <w:sz w:val="24"/>
          <w:szCs w:val="24"/>
        </w:rPr>
        <w:t>aq</w:t>
      </w:r>
      <w:proofErr w:type="spellEnd"/>
      <w:r w:rsidR="00B4073B" w:rsidRPr="00785E3C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0185AFB5" w14:textId="4A875D03" w:rsidR="00433E69" w:rsidRPr="00785E3C" w:rsidRDefault="00095A37" w:rsidP="00126E58">
      <w:pPr>
        <w:ind w:left="720"/>
        <w:rPr>
          <w:rFonts w:ascii="Times New Roman" w:hAnsi="Times New Roman" w:cs="Times New Roman"/>
          <w:sz w:val="24"/>
          <w:szCs w:val="24"/>
        </w:rPr>
      </w:pPr>
      <w:r w:rsidRPr="00785E3C">
        <w:rPr>
          <w:rFonts w:ascii="Times New Roman" w:hAnsi="Times New Roman" w:cs="Times New Roman"/>
          <w:sz w:val="24"/>
          <w:szCs w:val="24"/>
        </w:rPr>
        <w:t>50.0</w:t>
      </w:r>
      <w:r w:rsidR="00433E69" w:rsidRPr="00785E3C">
        <w:rPr>
          <w:rFonts w:ascii="Times New Roman" w:hAnsi="Times New Roman" w:cs="Times New Roman"/>
          <w:sz w:val="24"/>
          <w:szCs w:val="24"/>
        </w:rPr>
        <w:t xml:space="preserve"> mL of </w:t>
      </w:r>
      <w:r w:rsidRPr="00785E3C">
        <w:rPr>
          <w:rFonts w:ascii="Times New Roman" w:hAnsi="Times New Roman" w:cs="Times New Roman"/>
          <w:sz w:val="24"/>
          <w:szCs w:val="24"/>
        </w:rPr>
        <w:t>0.250</w:t>
      </w:r>
      <w:r w:rsidR="00433E69" w:rsidRPr="00785E3C">
        <w:rPr>
          <w:rFonts w:ascii="Times New Roman" w:hAnsi="Times New Roman" w:cs="Times New Roman"/>
          <w:sz w:val="24"/>
          <w:szCs w:val="24"/>
        </w:rPr>
        <w:t xml:space="preserve"> M NaOH is added to 0.100 M H</w:t>
      </w:r>
      <w:r w:rsidR="00433E69" w:rsidRPr="00785E3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433E69" w:rsidRPr="00785E3C">
        <w:rPr>
          <w:rFonts w:ascii="Times New Roman" w:hAnsi="Times New Roman" w:cs="Times New Roman"/>
          <w:sz w:val="24"/>
          <w:szCs w:val="24"/>
        </w:rPr>
        <w:t>SO</w:t>
      </w:r>
      <w:r w:rsidR="00433E69" w:rsidRPr="00785E3C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433E69" w:rsidRPr="00785E3C">
        <w:rPr>
          <w:rFonts w:ascii="Times New Roman" w:hAnsi="Times New Roman" w:cs="Times New Roman"/>
          <w:sz w:val="24"/>
          <w:szCs w:val="24"/>
        </w:rPr>
        <w:t xml:space="preserve">. What volume of the </w:t>
      </w:r>
      <w:r w:rsidR="00937F74">
        <w:rPr>
          <w:rFonts w:ascii="Times New Roman" w:hAnsi="Times New Roman" w:cs="Times New Roman"/>
          <w:sz w:val="24"/>
          <w:szCs w:val="24"/>
        </w:rPr>
        <w:t>sulfuric acid</w:t>
      </w:r>
      <w:r w:rsidR="00433E69" w:rsidRPr="00785E3C">
        <w:rPr>
          <w:rFonts w:ascii="Times New Roman" w:hAnsi="Times New Roman" w:cs="Times New Roman"/>
          <w:sz w:val="24"/>
          <w:szCs w:val="24"/>
        </w:rPr>
        <w:t xml:space="preserve"> solution is needed to completely react with (neutralize) the </w:t>
      </w:r>
      <w:r w:rsidR="00937F74">
        <w:rPr>
          <w:rFonts w:ascii="Times New Roman" w:hAnsi="Times New Roman" w:cs="Times New Roman"/>
          <w:sz w:val="24"/>
          <w:szCs w:val="24"/>
        </w:rPr>
        <w:t>NaOH</w:t>
      </w:r>
      <w:r w:rsidR="00433E69" w:rsidRPr="00785E3C">
        <w:rPr>
          <w:rFonts w:ascii="Times New Roman" w:hAnsi="Times New Roman" w:cs="Times New Roman"/>
          <w:sz w:val="24"/>
          <w:szCs w:val="24"/>
        </w:rPr>
        <w:t>?</w:t>
      </w:r>
    </w:p>
    <w:p w14:paraId="01AD1A2A" w14:textId="2D6712BE" w:rsidR="00235CF4" w:rsidRPr="00785E3C" w:rsidRDefault="00235CF4" w:rsidP="002A1992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785E3C">
        <w:rPr>
          <w:rFonts w:ascii="Times New Roman" w:hAnsi="Times New Roman" w:cs="Times New Roman"/>
          <w:sz w:val="24"/>
          <w:szCs w:val="24"/>
        </w:rPr>
        <w:t>6.25 mL</w:t>
      </w:r>
    </w:p>
    <w:p w14:paraId="23A03660" w14:textId="4BC9396E" w:rsidR="00433E69" w:rsidRPr="00785E3C" w:rsidRDefault="004C090C" w:rsidP="002A1992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785E3C">
        <w:rPr>
          <w:rFonts w:ascii="Times New Roman" w:hAnsi="Times New Roman" w:cs="Times New Roman"/>
          <w:sz w:val="24"/>
          <w:szCs w:val="24"/>
        </w:rPr>
        <w:t>12.5 mL</w:t>
      </w:r>
    </w:p>
    <w:p w14:paraId="2B9FDF3F" w14:textId="02658E1E" w:rsidR="00433E69" w:rsidRPr="00712CC8" w:rsidRDefault="004C090C" w:rsidP="002A1992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12CC8">
        <w:rPr>
          <w:rFonts w:ascii="Times New Roman" w:hAnsi="Times New Roman" w:cs="Times New Roman"/>
          <w:b/>
          <w:bCs/>
          <w:sz w:val="24"/>
          <w:szCs w:val="24"/>
          <w:u w:val="single"/>
        </w:rPr>
        <w:t>62.5 mL</w:t>
      </w:r>
    </w:p>
    <w:p w14:paraId="0A658942" w14:textId="6487F083" w:rsidR="00433E69" w:rsidRPr="00785E3C" w:rsidRDefault="004C090C" w:rsidP="002A1992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785E3C">
        <w:rPr>
          <w:rFonts w:ascii="Times New Roman" w:hAnsi="Times New Roman" w:cs="Times New Roman"/>
          <w:sz w:val="24"/>
          <w:szCs w:val="24"/>
        </w:rPr>
        <w:t>125 mL</w:t>
      </w:r>
    </w:p>
    <w:p w14:paraId="14D113AA" w14:textId="0EF7A7CC" w:rsidR="00433E69" w:rsidRPr="00785E3C" w:rsidRDefault="00A37B10" w:rsidP="002A1992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785E3C">
        <w:rPr>
          <w:rFonts w:ascii="Times New Roman" w:hAnsi="Times New Roman" w:cs="Times New Roman"/>
          <w:sz w:val="24"/>
          <w:szCs w:val="24"/>
        </w:rPr>
        <w:t>250. mL</w:t>
      </w:r>
    </w:p>
    <w:p w14:paraId="386E0625" w14:textId="0E5582C0" w:rsidR="00A87E25" w:rsidRPr="00470D3D" w:rsidRDefault="00A87E25" w:rsidP="00A87E25">
      <w:pPr>
        <w:rPr>
          <w:rFonts w:ascii="Times New Roman" w:hAnsi="Times New Roman" w:cs="Times New Roman"/>
          <w:sz w:val="24"/>
          <w:szCs w:val="24"/>
        </w:rPr>
      </w:pPr>
      <w:r w:rsidRPr="00470D3D">
        <w:rPr>
          <w:rFonts w:ascii="Times New Roman" w:hAnsi="Times New Roman" w:cs="Times New Roman"/>
          <w:sz w:val="24"/>
          <w:szCs w:val="24"/>
        </w:rPr>
        <w:t xml:space="preserve">Consider the reaction we saw in lecture between sodium iodide and </w:t>
      </w:r>
      <w:proofErr w:type="gramStart"/>
      <w:r w:rsidRPr="00470D3D">
        <w:rPr>
          <w:rFonts w:ascii="Times New Roman" w:hAnsi="Times New Roman" w:cs="Times New Roman"/>
          <w:sz w:val="24"/>
          <w:szCs w:val="24"/>
        </w:rPr>
        <w:t>lead(</w:t>
      </w:r>
      <w:proofErr w:type="gramEnd"/>
      <w:r w:rsidRPr="00470D3D">
        <w:rPr>
          <w:rFonts w:ascii="Times New Roman" w:hAnsi="Times New Roman" w:cs="Times New Roman"/>
          <w:sz w:val="24"/>
          <w:szCs w:val="24"/>
        </w:rPr>
        <w:t>II) nitrate to form a yellow lead(II) iodide precipitate. The balanced equation is shown below.</w:t>
      </w:r>
    </w:p>
    <w:p w14:paraId="6FEE8B09" w14:textId="77777777" w:rsidR="00A87E25" w:rsidRPr="00470D3D" w:rsidRDefault="00A87E25" w:rsidP="00A87E2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0D3D">
        <w:rPr>
          <w:rFonts w:ascii="Times New Roman" w:hAnsi="Times New Roman" w:cs="Times New Roman"/>
          <w:b/>
          <w:bCs/>
          <w:sz w:val="24"/>
          <w:szCs w:val="24"/>
        </w:rPr>
        <w:t>2NaI(</w:t>
      </w:r>
      <w:proofErr w:type="spellStart"/>
      <w:r w:rsidRPr="00470D3D">
        <w:rPr>
          <w:rFonts w:ascii="Times New Roman" w:hAnsi="Times New Roman" w:cs="Times New Roman"/>
          <w:b/>
          <w:bCs/>
          <w:sz w:val="24"/>
          <w:szCs w:val="24"/>
        </w:rPr>
        <w:t>aq</w:t>
      </w:r>
      <w:proofErr w:type="spellEnd"/>
      <w:r w:rsidRPr="00470D3D">
        <w:rPr>
          <w:rFonts w:ascii="Times New Roman" w:hAnsi="Times New Roman" w:cs="Times New Roman"/>
          <w:b/>
          <w:bCs/>
          <w:sz w:val="24"/>
          <w:szCs w:val="24"/>
        </w:rPr>
        <w:t xml:space="preserve">) + </w:t>
      </w:r>
      <w:proofErr w:type="gramStart"/>
      <w:r w:rsidRPr="00470D3D">
        <w:rPr>
          <w:rFonts w:ascii="Times New Roman" w:hAnsi="Times New Roman" w:cs="Times New Roman"/>
          <w:b/>
          <w:bCs/>
          <w:sz w:val="24"/>
          <w:szCs w:val="24"/>
        </w:rPr>
        <w:t>Pb(</w:t>
      </w:r>
      <w:proofErr w:type="gramEnd"/>
      <w:r w:rsidRPr="00470D3D">
        <w:rPr>
          <w:rFonts w:ascii="Times New Roman" w:hAnsi="Times New Roman" w:cs="Times New Roman"/>
          <w:b/>
          <w:bCs/>
          <w:sz w:val="24"/>
          <w:szCs w:val="24"/>
        </w:rPr>
        <w:t>NO</w:t>
      </w:r>
      <w:r w:rsidRPr="00470D3D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3</w:t>
      </w:r>
      <w:r w:rsidRPr="00470D3D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470D3D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2</w:t>
      </w:r>
      <w:r w:rsidRPr="00470D3D"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spellStart"/>
      <w:r w:rsidRPr="00470D3D">
        <w:rPr>
          <w:rFonts w:ascii="Times New Roman" w:hAnsi="Times New Roman" w:cs="Times New Roman"/>
          <w:b/>
          <w:bCs/>
          <w:sz w:val="24"/>
          <w:szCs w:val="24"/>
        </w:rPr>
        <w:t>aq</w:t>
      </w:r>
      <w:proofErr w:type="spellEnd"/>
      <w:r w:rsidRPr="00470D3D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Pr="007006FF">
        <w:rPr>
          <w:rFonts w:ascii="Times New Roman" w:eastAsia="Wingdings" w:hAnsi="Times New Roman" w:cs="Times New Roman"/>
          <w:b/>
          <w:bCs/>
          <w:sz w:val="24"/>
          <w:szCs w:val="24"/>
        </w:rPr>
        <w:sym w:font="Wingdings" w:char="F0E0"/>
      </w:r>
      <w:r w:rsidRPr="00470D3D">
        <w:rPr>
          <w:rFonts w:ascii="Times New Roman" w:hAnsi="Times New Roman" w:cs="Times New Roman"/>
          <w:b/>
          <w:bCs/>
          <w:sz w:val="24"/>
          <w:szCs w:val="24"/>
        </w:rPr>
        <w:t xml:space="preserve"> PbI</w:t>
      </w:r>
      <w:r w:rsidRPr="00470D3D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2</w:t>
      </w:r>
      <w:r w:rsidRPr="00470D3D">
        <w:rPr>
          <w:rFonts w:ascii="Times New Roman" w:hAnsi="Times New Roman" w:cs="Times New Roman"/>
          <w:b/>
          <w:bCs/>
          <w:sz w:val="24"/>
          <w:szCs w:val="24"/>
        </w:rPr>
        <w:t>(s) + 2NaNO</w:t>
      </w:r>
      <w:r w:rsidRPr="00470D3D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3</w:t>
      </w:r>
      <w:r w:rsidRPr="00470D3D"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spellStart"/>
      <w:r w:rsidRPr="00470D3D">
        <w:rPr>
          <w:rFonts w:ascii="Times New Roman" w:hAnsi="Times New Roman" w:cs="Times New Roman"/>
          <w:b/>
          <w:bCs/>
          <w:sz w:val="24"/>
          <w:szCs w:val="24"/>
        </w:rPr>
        <w:t>aq</w:t>
      </w:r>
      <w:proofErr w:type="spellEnd"/>
      <w:r w:rsidRPr="00470D3D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50FEFCD0" w14:textId="4C4FF64E" w:rsidR="007738F0" w:rsidRPr="00470D3D" w:rsidRDefault="00A87E25" w:rsidP="00A87E25">
      <w:pPr>
        <w:rPr>
          <w:rFonts w:ascii="Times New Roman" w:hAnsi="Times New Roman" w:cs="Times New Roman"/>
          <w:sz w:val="24"/>
          <w:szCs w:val="24"/>
        </w:rPr>
      </w:pPr>
      <w:r w:rsidRPr="00470D3D">
        <w:rPr>
          <w:rFonts w:ascii="Times New Roman" w:hAnsi="Times New Roman" w:cs="Times New Roman"/>
          <w:sz w:val="24"/>
          <w:szCs w:val="24"/>
        </w:rPr>
        <w:t>1.</w:t>
      </w:r>
      <w:r w:rsidR="007738F0">
        <w:rPr>
          <w:rFonts w:ascii="Times New Roman" w:hAnsi="Times New Roman" w:cs="Times New Roman"/>
          <w:sz w:val="24"/>
          <w:szCs w:val="24"/>
        </w:rPr>
        <w:t>0</w:t>
      </w:r>
      <w:r w:rsidRPr="00470D3D">
        <w:rPr>
          <w:rFonts w:ascii="Times New Roman" w:hAnsi="Times New Roman" w:cs="Times New Roman"/>
          <w:sz w:val="24"/>
          <w:szCs w:val="24"/>
        </w:rPr>
        <w:t>0 L of a 1.</w:t>
      </w:r>
      <w:r w:rsidR="007738F0">
        <w:rPr>
          <w:rFonts w:ascii="Times New Roman" w:hAnsi="Times New Roman" w:cs="Times New Roman"/>
          <w:sz w:val="24"/>
          <w:szCs w:val="24"/>
        </w:rPr>
        <w:t>0</w:t>
      </w:r>
      <w:r w:rsidRPr="00470D3D">
        <w:rPr>
          <w:rFonts w:ascii="Times New Roman" w:hAnsi="Times New Roman" w:cs="Times New Roman"/>
          <w:sz w:val="24"/>
          <w:szCs w:val="24"/>
        </w:rPr>
        <w:t>0 M solution of sodium iodide is mixed with 1.0</w:t>
      </w:r>
      <w:r w:rsidR="007738F0">
        <w:rPr>
          <w:rFonts w:ascii="Times New Roman" w:hAnsi="Times New Roman" w:cs="Times New Roman"/>
          <w:sz w:val="24"/>
          <w:szCs w:val="24"/>
        </w:rPr>
        <w:t>0</w:t>
      </w:r>
      <w:r w:rsidRPr="00470D3D">
        <w:rPr>
          <w:rFonts w:ascii="Times New Roman" w:hAnsi="Times New Roman" w:cs="Times New Roman"/>
          <w:sz w:val="24"/>
          <w:szCs w:val="24"/>
        </w:rPr>
        <w:t xml:space="preserve"> L of a 1.0</w:t>
      </w:r>
      <w:r w:rsidR="007738F0">
        <w:rPr>
          <w:rFonts w:ascii="Times New Roman" w:hAnsi="Times New Roman" w:cs="Times New Roman"/>
          <w:sz w:val="24"/>
          <w:szCs w:val="24"/>
        </w:rPr>
        <w:t>0</w:t>
      </w:r>
      <w:r w:rsidRPr="00470D3D">
        <w:rPr>
          <w:rFonts w:ascii="Times New Roman" w:hAnsi="Times New Roman" w:cs="Times New Roman"/>
          <w:sz w:val="24"/>
          <w:szCs w:val="24"/>
        </w:rPr>
        <w:t xml:space="preserve"> M solution of </w:t>
      </w:r>
      <w:proofErr w:type="gramStart"/>
      <w:r w:rsidRPr="00470D3D">
        <w:rPr>
          <w:rFonts w:ascii="Times New Roman" w:hAnsi="Times New Roman" w:cs="Times New Roman"/>
          <w:sz w:val="24"/>
          <w:szCs w:val="24"/>
        </w:rPr>
        <w:t>lead(</w:t>
      </w:r>
      <w:proofErr w:type="gramEnd"/>
      <w:r w:rsidRPr="00470D3D">
        <w:rPr>
          <w:rFonts w:ascii="Times New Roman" w:hAnsi="Times New Roman" w:cs="Times New Roman"/>
          <w:sz w:val="24"/>
          <w:szCs w:val="24"/>
        </w:rPr>
        <w:t>II) nitrate.</w:t>
      </w:r>
    </w:p>
    <w:p w14:paraId="5D0EC3F2" w14:textId="77777777" w:rsidR="007738F0" w:rsidRDefault="00A87E25" w:rsidP="002A199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70D3D">
        <w:rPr>
          <w:rFonts w:ascii="Times New Roman" w:hAnsi="Times New Roman" w:cs="Times New Roman"/>
          <w:b/>
          <w:bCs/>
          <w:sz w:val="24"/>
          <w:szCs w:val="24"/>
          <w:u w:val="single"/>
        </w:rPr>
        <w:t>Before</w:t>
      </w:r>
      <w:r w:rsidRPr="00470D3D">
        <w:rPr>
          <w:rFonts w:ascii="Times New Roman" w:hAnsi="Times New Roman" w:cs="Times New Roman"/>
          <w:sz w:val="24"/>
          <w:szCs w:val="24"/>
        </w:rPr>
        <w:t xml:space="preserve"> these two solutions are mixed, which ion does </w:t>
      </w:r>
      <w:r w:rsidRPr="009B7FEA">
        <w:rPr>
          <w:rFonts w:ascii="Times New Roman" w:hAnsi="Times New Roman" w:cs="Times New Roman"/>
          <w:b/>
          <w:bCs/>
          <w:sz w:val="24"/>
          <w:szCs w:val="24"/>
          <w:u w:val="single"/>
        </w:rPr>
        <w:t>not</w:t>
      </w:r>
      <w:r w:rsidRPr="00470D3D">
        <w:rPr>
          <w:rFonts w:ascii="Times New Roman" w:hAnsi="Times New Roman" w:cs="Times New Roman"/>
          <w:sz w:val="24"/>
          <w:szCs w:val="24"/>
        </w:rPr>
        <w:t xml:space="preserve"> have a concentration of </w:t>
      </w:r>
    </w:p>
    <w:p w14:paraId="4358D86F" w14:textId="7DF9390E" w:rsidR="00A87E25" w:rsidRPr="00470D3D" w:rsidRDefault="00A87E25" w:rsidP="007738F0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470D3D">
        <w:rPr>
          <w:rFonts w:ascii="Times New Roman" w:hAnsi="Times New Roman" w:cs="Times New Roman"/>
          <w:sz w:val="24"/>
          <w:szCs w:val="24"/>
        </w:rPr>
        <w:t>1.0</w:t>
      </w:r>
      <w:r w:rsidR="007738F0">
        <w:rPr>
          <w:rFonts w:ascii="Times New Roman" w:hAnsi="Times New Roman" w:cs="Times New Roman"/>
          <w:sz w:val="24"/>
          <w:szCs w:val="24"/>
        </w:rPr>
        <w:t>0</w:t>
      </w:r>
      <w:r w:rsidRPr="00470D3D">
        <w:rPr>
          <w:rFonts w:ascii="Times New Roman" w:hAnsi="Times New Roman" w:cs="Times New Roman"/>
          <w:sz w:val="24"/>
          <w:szCs w:val="24"/>
        </w:rPr>
        <w:t xml:space="preserve"> M?</w:t>
      </w:r>
    </w:p>
    <w:p w14:paraId="7969363B" w14:textId="0A1FDA75" w:rsidR="00F9682E" w:rsidRPr="00F9682E" w:rsidRDefault="00F9682E" w:rsidP="002A1992">
      <w:pPr>
        <w:pStyle w:val="ListParagraph"/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470D3D">
        <w:rPr>
          <w:rFonts w:ascii="Times New Roman" w:hAnsi="Times New Roman" w:cs="Times New Roman"/>
          <w:sz w:val="24"/>
          <w:szCs w:val="24"/>
        </w:rPr>
        <w:t>All of</w:t>
      </w:r>
      <w:proofErr w:type="gramEnd"/>
      <w:r w:rsidRPr="00470D3D">
        <w:rPr>
          <w:rFonts w:ascii="Times New Roman" w:hAnsi="Times New Roman" w:cs="Times New Roman"/>
          <w:sz w:val="24"/>
          <w:szCs w:val="24"/>
        </w:rPr>
        <w:t xml:space="preserve"> the ions have concentrations of 1.</w:t>
      </w:r>
      <w:r w:rsidR="007738F0">
        <w:rPr>
          <w:rFonts w:ascii="Times New Roman" w:hAnsi="Times New Roman" w:cs="Times New Roman"/>
          <w:sz w:val="24"/>
          <w:szCs w:val="24"/>
        </w:rPr>
        <w:t>0</w:t>
      </w:r>
      <w:r w:rsidRPr="00470D3D">
        <w:rPr>
          <w:rFonts w:ascii="Times New Roman" w:hAnsi="Times New Roman" w:cs="Times New Roman"/>
          <w:sz w:val="24"/>
          <w:szCs w:val="24"/>
        </w:rPr>
        <w:t>0 M.</w:t>
      </w:r>
    </w:p>
    <w:p w14:paraId="4273E5B4" w14:textId="5ADA07C7" w:rsidR="00A87E25" w:rsidRPr="00470D3D" w:rsidRDefault="00A87E25" w:rsidP="002A1992">
      <w:pPr>
        <w:pStyle w:val="ListParagraph"/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470D3D">
        <w:rPr>
          <w:rFonts w:ascii="Times New Roman" w:hAnsi="Times New Roman" w:cs="Times New Roman"/>
          <w:sz w:val="24"/>
          <w:szCs w:val="24"/>
        </w:rPr>
        <w:t>Sodium ion</w:t>
      </w:r>
    </w:p>
    <w:p w14:paraId="733FF9E3" w14:textId="77777777" w:rsidR="00A87E25" w:rsidRPr="00470D3D" w:rsidRDefault="00A87E25" w:rsidP="002A1992">
      <w:pPr>
        <w:pStyle w:val="ListParagraph"/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470D3D">
        <w:rPr>
          <w:rFonts w:ascii="Times New Roman" w:hAnsi="Times New Roman" w:cs="Times New Roman"/>
          <w:sz w:val="24"/>
          <w:szCs w:val="24"/>
        </w:rPr>
        <w:t>Iodide ion</w:t>
      </w:r>
    </w:p>
    <w:p w14:paraId="78626EF3" w14:textId="77777777" w:rsidR="00A87E25" w:rsidRPr="00470D3D" w:rsidRDefault="00A87E25" w:rsidP="002A1992">
      <w:pPr>
        <w:pStyle w:val="ListParagraph"/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470D3D">
        <w:rPr>
          <w:rFonts w:ascii="Times New Roman" w:hAnsi="Times New Roman" w:cs="Times New Roman"/>
          <w:sz w:val="24"/>
          <w:szCs w:val="24"/>
        </w:rPr>
        <w:t>Lead(</w:t>
      </w:r>
      <w:proofErr w:type="gramEnd"/>
      <w:r w:rsidRPr="00470D3D">
        <w:rPr>
          <w:rFonts w:ascii="Times New Roman" w:hAnsi="Times New Roman" w:cs="Times New Roman"/>
          <w:sz w:val="24"/>
          <w:szCs w:val="24"/>
        </w:rPr>
        <w:t>II) ion</w:t>
      </w:r>
    </w:p>
    <w:p w14:paraId="73475949" w14:textId="77777777" w:rsidR="00A87E25" w:rsidRPr="00470D3D" w:rsidRDefault="00A87E25" w:rsidP="002A1992">
      <w:pPr>
        <w:pStyle w:val="ListParagraph"/>
        <w:numPr>
          <w:ilvl w:val="1"/>
          <w:numId w:val="9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470D3D">
        <w:rPr>
          <w:rFonts w:ascii="Times New Roman" w:hAnsi="Times New Roman" w:cs="Times New Roman"/>
          <w:b/>
          <w:bCs/>
          <w:sz w:val="24"/>
          <w:szCs w:val="24"/>
          <w:u w:val="single"/>
        </w:rPr>
        <w:t>Nitrate ion</w:t>
      </w:r>
    </w:p>
    <w:p w14:paraId="137A46E5" w14:textId="77777777" w:rsidR="00A87E25" w:rsidRPr="006270E1" w:rsidRDefault="00A87E25" w:rsidP="00A87E25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54FE6C4C" w14:textId="77777777" w:rsidR="00A87E25" w:rsidRPr="00470D3D" w:rsidRDefault="00A87E25" w:rsidP="002A1992">
      <w:pPr>
        <w:pStyle w:val="ListParagraph"/>
        <w:numPr>
          <w:ilvl w:val="0"/>
          <w:numId w:val="4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470D3D">
        <w:rPr>
          <w:rFonts w:ascii="Times New Roman" w:hAnsi="Times New Roman" w:cs="Times New Roman"/>
          <w:sz w:val="24"/>
          <w:szCs w:val="24"/>
        </w:rPr>
        <w:t xml:space="preserve">What is the concentration of the </w:t>
      </w:r>
      <w:proofErr w:type="gramStart"/>
      <w:r w:rsidRPr="00470D3D">
        <w:rPr>
          <w:rFonts w:ascii="Times New Roman" w:hAnsi="Times New Roman" w:cs="Times New Roman"/>
          <w:sz w:val="24"/>
          <w:szCs w:val="24"/>
        </w:rPr>
        <w:t>lead(</w:t>
      </w:r>
      <w:proofErr w:type="gramEnd"/>
      <w:r w:rsidRPr="00470D3D">
        <w:rPr>
          <w:rFonts w:ascii="Times New Roman" w:hAnsi="Times New Roman" w:cs="Times New Roman"/>
          <w:sz w:val="24"/>
          <w:szCs w:val="24"/>
        </w:rPr>
        <w:t>II) ion after the reaction?</w:t>
      </w:r>
    </w:p>
    <w:p w14:paraId="069B5D5B" w14:textId="11591892" w:rsidR="005E7A54" w:rsidRPr="005E7A54" w:rsidRDefault="005E7A54" w:rsidP="002A1992">
      <w:pPr>
        <w:pStyle w:val="ListParagraph"/>
        <w:numPr>
          <w:ilvl w:val="1"/>
          <w:numId w:val="10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>0</w:t>
      </w:r>
    </w:p>
    <w:p w14:paraId="7BEF3C25" w14:textId="38AE024F" w:rsidR="0088026A" w:rsidRPr="0088026A" w:rsidRDefault="0088026A" w:rsidP="002A1992">
      <w:pPr>
        <w:pStyle w:val="ListParagraph"/>
        <w:numPr>
          <w:ilvl w:val="1"/>
          <w:numId w:val="10"/>
        </w:numPr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0.125 M</w:t>
      </w:r>
    </w:p>
    <w:p w14:paraId="3F8D86C9" w14:textId="030C7DDE" w:rsidR="00A87E25" w:rsidRPr="00470D3D" w:rsidRDefault="00A87E25" w:rsidP="002A1992">
      <w:pPr>
        <w:pStyle w:val="ListParagraph"/>
        <w:numPr>
          <w:ilvl w:val="1"/>
          <w:numId w:val="10"/>
        </w:numPr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470D3D">
        <w:rPr>
          <w:rFonts w:ascii="Times New Roman" w:hAnsi="Times New Roman" w:cs="Times New Roman"/>
          <w:b/>
          <w:bCs/>
          <w:sz w:val="24"/>
          <w:szCs w:val="24"/>
          <w:u w:val="single"/>
        </w:rPr>
        <w:t>0.25</w:t>
      </w:r>
      <w:r w:rsidR="007738F0">
        <w:rPr>
          <w:rFonts w:ascii="Times New Roman" w:hAnsi="Times New Roman" w:cs="Times New Roman"/>
          <w:b/>
          <w:bCs/>
          <w:sz w:val="24"/>
          <w:szCs w:val="24"/>
          <w:u w:val="single"/>
        </w:rPr>
        <w:t>0</w:t>
      </w:r>
      <w:r w:rsidRPr="00470D3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M</w:t>
      </w:r>
    </w:p>
    <w:p w14:paraId="3378AB6E" w14:textId="11456C71" w:rsidR="00A87E25" w:rsidRPr="00470D3D" w:rsidRDefault="00A87E25" w:rsidP="002A1992">
      <w:pPr>
        <w:pStyle w:val="ListParagraph"/>
        <w:numPr>
          <w:ilvl w:val="1"/>
          <w:numId w:val="10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470D3D">
        <w:rPr>
          <w:rFonts w:ascii="Times New Roman" w:hAnsi="Times New Roman" w:cs="Times New Roman"/>
          <w:sz w:val="24"/>
          <w:szCs w:val="24"/>
        </w:rPr>
        <w:t>0.50</w:t>
      </w:r>
      <w:r w:rsidR="007738F0">
        <w:rPr>
          <w:rFonts w:ascii="Times New Roman" w:hAnsi="Times New Roman" w:cs="Times New Roman"/>
          <w:sz w:val="24"/>
          <w:szCs w:val="24"/>
        </w:rPr>
        <w:t>0</w:t>
      </w:r>
      <w:r w:rsidRPr="00470D3D">
        <w:rPr>
          <w:rFonts w:ascii="Times New Roman" w:hAnsi="Times New Roman" w:cs="Times New Roman"/>
          <w:sz w:val="24"/>
          <w:szCs w:val="24"/>
        </w:rPr>
        <w:t xml:space="preserve"> M</w:t>
      </w:r>
    </w:p>
    <w:p w14:paraId="3A677A44" w14:textId="3E91EBBF" w:rsidR="00A87E25" w:rsidRPr="007738F0" w:rsidRDefault="00A87E25" w:rsidP="002A1992">
      <w:pPr>
        <w:pStyle w:val="ListParagraph"/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470D3D">
        <w:rPr>
          <w:rFonts w:ascii="Times New Roman" w:hAnsi="Times New Roman" w:cs="Times New Roman"/>
          <w:sz w:val="24"/>
          <w:szCs w:val="24"/>
        </w:rPr>
        <w:t>1.0</w:t>
      </w:r>
      <w:r w:rsidR="007738F0">
        <w:rPr>
          <w:rFonts w:ascii="Times New Roman" w:hAnsi="Times New Roman" w:cs="Times New Roman"/>
          <w:sz w:val="24"/>
          <w:szCs w:val="24"/>
        </w:rPr>
        <w:t>0</w:t>
      </w:r>
      <w:r w:rsidRPr="00470D3D">
        <w:rPr>
          <w:rFonts w:ascii="Times New Roman" w:hAnsi="Times New Roman" w:cs="Times New Roman"/>
          <w:sz w:val="24"/>
          <w:szCs w:val="24"/>
        </w:rPr>
        <w:t xml:space="preserve"> M</w:t>
      </w:r>
    </w:p>
    <w:p w14:paraId="6485E5E8" w14:textId="2ECA5DD1" w:rsidR="00F25E4F" w:rsidRPr="00470D3D" w:rsidRDefault="00F25E4F" w:rsidP="00F25E4F">
      <w:pPr>
        <w:rPr>
          <w:rFonts w:ascii="Times New Roman" w:hAnsi="Times New Roman" w:cs="Times New Roman"/>
        </w:rPr>
      </w:pPr>
    </w:p>
    <w:p w14:paraId="2099CE3B" w14:textId="7CDEB63C" w:rsidR="00A87E25" w:rsidRDefault="00A87E25">
      <w:pPr>
        <w:rPr>
          <w:rFonts w:ascii="Times New Roman" w:hAnsi="Times New Roman" w:cs="Times New Roman"/>
          <w:sz w:val="24"/>
          <w:szCs w:val="24"/>
        </w:rPr>
      </w:pPr>
    </w:p>
    <w:p w14:paraId="2B2389C1" w14:textId="0D6887BC" w:rsidR="00A87E25" w:rsidRDefault="00A87E25">
      <w:pPr>
        <w:rPr>
          <w:rFonts w:ascii="Times New Roman" w:hAnsi="Times New Roman" w:cs="Times New Roman"/>
          <w:sz w:val="24"/>
          <w:szCs w:val="24"/>
        </w:rPr>
      </w:pPr>
    </w:p>
    <w:p w14:paraId="573989AC" w14:textId="77777777" w:rsidR="00885A31" w:rsidRDefault="00885A31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699A90B5" w14:textId="55635D28" w:rsidR="00885A31" w:rsidRPr="00885A31" w:rsidRDefault="00A87E25" w:rsidP="00E9000C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F4199">
        <w:rPr>
          <w:rFonts w:ascii="Times New Roman" w:hAnsi="Times New Roman" w:cs="Times New Roman"/>
          <w:b/>
          <w:bCs/>
          <w:i/>
          <w:iCs/>
          <w:sz w:val="24"/>
          <w:szCs w:val="24"/>
        </w:rPr>
        <w:t>Please go on to the next page.</w:t>
      </w:r>
    </w:p>
    <w:p w14:paraId="69C41B8A" w14:textId="466D491C" w:rsidR="00E9000C" w:rsidRPr="00E9000C" w:rsidRDefault="00E9000C" w:rsidP="00E9000C">
      <w:pPr>
        <w:rPr>
          <w:rFonts w:ascii="Times New Roman" w:hAnsi="Times New Roman" w:cs="Times New Roman"/>
          <w:sz w:val="24"/>
          <w:szCs w:val="24"/>
        </w:rPr>
      </w:pPr>
      <w:r w:rsidRPr="00B547E4">
        <w:rPr>
          <w:rFonts w:ascii="Times New Roman" w:hAnsi="Times New Roman" w:cs="Times New Roman"/>
          <w:sz w:val="24"/>
          <w:szCs w:val="24"/>
        </w:rPr>
        <w:lastRenderedPageBreak/>
        <w:t xml:space="preserve">Recall the lab experiment in which you observed several balloons inflating after reacting two different acids with sodium bicarbonate (baking soda). </w:t>
      </w:r>
      <w:r w:rsidRPr="00E9000C">
        <w:rPr>
          <w:rFonts w:ascii="Times New Roman" w:hAnsi="Times New Roman" w:cs="Times New Roman"/>
          <w:sz w:val="24"/>
          <w:szCs w:val="24"/>
        </w:rPr>
        <w:t>One of the reactions occurred between baking soda and sulfuric acid according to the balanced equation below.</w:t>
      </w:r>
    </w:p>
    <w:p w14:paraId="236178C4" w14:textId="77777777" w:rsidR="00E9000C" w:rsidRDefault="00E9000C" w:rsidP="00E9000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D62C5CD" w14:textId="77777777" w:rsidR="00E9000C" w:rsidRPr="00BD04AE" w:rsidRDefault="00E9000C" w:rsidP="00E9000C">
      <w:pPr>
        <w:pStyle w:val="ListParagraph"/>
        <w:spacing w:line="48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Pr="007F455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SO</w:t>
      </w:r>
      <w:r w:rsidRPr="007F4555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aq</w:t>
      </w:r>
      <w:proofErr w:type="spellEnd"/>
      <w:r>
        <w:rPr>
          <w:rFonts w:ascii="Times New Roman" w:hAnsi="Times New Roman" w:cs="Times New Roman"/>
          <w:sz w:val="24"/>
          <w:szCs w:val="24"/>
        </w:rPr>
        <w:t>) + 2NaHCO</w:t>
      </w:r>
      <w:r w:rsidRPr="007F4555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(s) </w:t>
      </w:r>
      <w:r w:rsidRPr="00CE29B3">
        <w:rPr>
          <w:rFonts w:ascii="Times New Roman" w:hAnsi="Times New Roman" w:cs="Times New Roman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sz w:val="24"/>
          <w:szCs w:val="24"/>
        </w:rPr>
        <w:t xml:space="preserve"> 2H</w:t>
      </w:r>
      <w:r w:rsidRPr="007F455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O(l) + 2CO</w:t>
      </w:r>
      <w:r w:rsidRPr="007F455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(g) + Na</w:t>
      </w:r>
      <w:r w:rsidRPr="007F455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SO</w:t>
      </w:r>
      <w:r w:rsidRPr="007F4555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aq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014B3812" w14:textId="79243EFF" w:rsidR="00E9000C" w:rsidRPr="00E9000C" w:rsidRDefault="00E9000C" w:rsidP="00E9000C">
      <w:pPr>
        <w:rPr>
          <w:rFonts w:ascii="Times New Roman" w:hAnsi="Times New Roman" w:cs="Times New Roman"/>
          <w:bCs/>
          <w:sz w:val="24"/>
          <w:szCs w:val="24"/>
        </w:rPr>
      </w:pPr>
      <w:r w:rsidRPr="00C43022">
        <w:rPr>
          <w:noProof/>
        </w:rPr>
        <w:drawing>
          <wp:anchor distT="0" distB="0" distL="114300" distR="114300" simplePos="0" relativeHeight="251659264" behindDoc="0" locked="0" layoutInCell="1" allowOverlap="1" wp14:anchorId="1FC5BE2B" wp14:editId="001D3E22">
            <wp:simplePos x="0" y="0"/>
            <wp:positionH relativeFrom="leftMargin">
              <wp:posOffset>95250</wp:posOffset>
            </wp:positionH>
            <wp:positionV relativeFrom="paragraph">
              <wp:posOffset>441119</wp:posOffset>
            </wp:positionV>
            <wp:extent cx="625475" cy="1251585"/>
            <wp:effectExtent l="0" t="0" r="3175" b="5715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475" cy="1251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9000C">
        <w:rPr>
          <w:rFonts w:ascii="Times New Roman" w:hAnsi="Times New Roman" w:cs="Times New Roman"/>
          <w:bCs/>
          <w:sz w:val="24"/>
          <w:szCs w:val="24"/>
        </w:rPr>
        <w:t>In the table below, the H</w:t>
      </w:r>
      <w:r w:rsidRPr="00E9000C"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 w:rsidRPr="00E9000C">
        <w:rPr>
          <w:rFonts w:ascii="Times New Roman" w:hAnsi="Times New Roman" w:cs="Times New Roman"/>
          <w:bCs/>
          <w:sz w:val="24"/>
          <w:szCs w:val="24"/>
        </w:rPr>
        <w:t>SO</w:t>
      </w:r>
      <w:r w:rsidRPr="00E9000C">
        <w:rPr>
          <w:rFonts w:ascii="Times New Roman" w:hAnsi="Times New Roman" w:cs="Times New Roman"/>
          <w:bCs/>
          <w:sz w:val="24"/>
          <w:szCs w:val="24"/>
          <w:vertAlign w:val="subscript"/>
        </w:rPr>
        <w:t>4</w:t>
      </w:r>
      <w:r w:rsidRPr="00E9000C">
        <w:rPr>
          <w:rFonts w:ascii="Times New Roman" w:hAnsi="Times New Roman" w:cs="Times New Roman"/>
          <w:bCs/>
          <w:sz w:val="24"/>
          <w:szCs w:val="24"/>
        </w:rPr>
        <w:t xml:space="preserve"> reacted with baking soda to inflate a series of three balloons each full of carbon dioxide.</w:t>
      </w:r>
      <w:r w:rsidR="004775E3">
        <w:rPr>
          <w:rFonts w:ascii="Times New Roman" w:hAnsi="Times New Roman" w:cs="Times New Roman"/>
          <w:bCs/>
          <w:sz w:val="24"/>
          <w:szCs w:val="24"/>
        </w:rPr>
        <w:t xml:space="preserve"> Use this information to answer questions 14 and 15.</w:t>
      </w:r>
    </w:p>
    <w:tbl>
      <w:tblPr>
        <w:tblStyle w:val="TableGrid"/>
        <w:tblW w:w="0" w:type="auto"/>
        <w:tblInd w:w="1536" w:type="dxa"/>
        <w:tblLook w:val="04A0" w:firstRow="1" w:lastRow="0" w:firstColumn="1" w:lastColumn="0" w:noHBand="0" w:noVBand="1"/>
      </w:tblPr>
      <w:tblGrid>
        <w:gridCol w:w="895"/>
        <w:gridCol w:w="1620"/>
        <w:gridCol w:w="1890"/>
        <w:gridCol w:w="1890"/>
      </w:tblGrid>
      <w:tr w:rsidR="00E9000C" w14:paraId="4CF6147F" w14:textId="77777777" w:rsidTr="00E46287">
        <w:tc>
          <w:tcPr>
            <w:tcW w:w="895" w:type="dxa"/>
            <w:vAlign w:val="center"/>
          </w:tcPr>
          <w:p w14:paraId="3DB2C1E9" w14:textId="77777777" w:rsidR="00E9000C" w:rsidRPr="00367609" w:rsidRDefault="00E9000C" w:rsidP="00E462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609">
              <w:rPr>
                <w:rFonts w:ascii="Times New Roman" w:hAnsi="Times New Roman" w:cs="Times New Roman"/>
                <w:b/>
                <w:sz w:val="24"/>
                <w:szCs w:val="24"/>
              </w:rPr>
              <w:t>Trial</w:t>
            </w:r>
          </w:p>
        </w:tc>
        <w:tc>
          <w:tcPr>
            <w:tcW w:w="1620" w:type="dxa"/>
            <w:vAlign w:val="center"/>
          </w:tcPr>
          <w:p w14:paraId="0DC5EA68" w14:textId="77777777" w:rsidR="00E9000C" w:rsidRPr="00367609" w:rsidRDefault="00E9000C" w:rsidP="00E462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6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Moles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</w:t>
            </w:r>
            <w:r w:rsidRPr="00621804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</w:t>
            </w:r>
            <w:r w:rsidRPr="00621804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1890" w:type="dxa"/>
            <w:vAlign w:val="center"/>
          </w:tcPr>
          <w:p w14:paraId="7CBE3FCA" w14:textId="77777777" w:rsidR="00E9000C" w:rsidRPr="00367609" w:rsidRDefault="00E9000C" w:rsidP="00E462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609">
              <w:rPr>
                <w:rFonts w:ascii="Times New Roman" w:hAnsi="Times New Roman" w:cs="Times New Roman"/>
                <w:b/>
                <w:sz w:val="24"/>
                <w:szCs w:val="24"/>
              </w:rPr>
              <w:t>Moles NaHCO</w:t>
            </w:r>
            <w:r w:rsidRPr="00367609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890" w:type="dxa"/>
          </w:tcPr>
          <w:p w14:paraId="29A22870" w14:textId="77777777" w:rsidR="00E9000C" w:rsidRPr="00367609" w:rsidRDefault="00E9000C" w:rsidP="00E462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Moles CO</w:t>
            </w:r>
            <w:r w:rsidRPr="00B52996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produced</w:t>
            </w:r>
          </w:p>
        </w:tc>
      </w:tr>
      <w:tr w:rsidR="00E9000C" w14:paraId="6DCDA17D" w14:textId="77777777" w:rsidTr="00E46287">
        <w:tc>
          <w:tcPr>
            <w:tcW w:w="895" w:type="dxa"/>
          </w:tcPr>
          <w:p w14:paraId="177D34BD" w14:textId="77777777" w:rsidR="00E9000C" w:rsidRDefault="00E9000C" w:rsidP="00E462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14:paraId="395D0004" w14:textId="36EFB807" w:rsidR="00E9000C" w:rsidRDefault="00E9000C" w:rsidP="00E462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0.</w:t>
            </w:r>
            <w:r w:rsidR="00C56BAB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890" w:type="dxa"/>
          </w:tcPr>
          <w:p w14:paraId="3FD66CA0" w14:textId="77777777" w:rsidR="00E9000C" w:rsidRDefault="00E9000C" w:rsidP="00E462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0.300</w:t>
            </w:r>
          </w:p>
        </w:tc>
        <w:tc>
          <w:tcPr>
            <w:tcW w:w="1890" w:type="dxa"/>
          </w:tcPr>
          <w:p w14:paraId="2012016E" w14:textId="77777777" w:rsidR="00E9000C" w:rsidRDefault="00E9000C" w:rsidP="00E462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?</w:t>
            </w:r>
          </w:p>
        </w:tc>
      </w:tr>
      <w:tr w:rsidR="00E9000C" w14:paraId="5774F99B" w14:textId="77777777" w:rsidTr="00E46287">
        <w:tc>
          <w:tcPr>
            <w:tcW w:w="895" w:type="dxa"/>
          </w:tcPr>
          <w:p w14:paraId="04B93206" w14:textId="77777777" w:rsidR="00E9000C" w:rsidRDefault="00E9000C" w:rsidP="00E462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</w:tcPr>
          <w:p w14:paraId="4FC0BC29" w14:textId="63D328B3" w:rsidR="00E9000C" w:rsidRDefault="0046203D" w:rsidP="00E462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0.</w:t>
            </w:r>
            <w:r w:rsidR="006E6F9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1890" w:type="dxa"/>
          </w:tcPr>
          <w:p w14:paraId="2FFF62A3" w14:textId="77777777" w:rsidR="00E9000C" w:rsidRDefault="00E9000C" w:rsidP="00E462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0.400</w:t>
            </w:r>
          </w:p>
        </w:tc>
        <w:tc>
          <w:tcPr>
            <w:tcW w:w="1890" w:type="dxa"/>
          </w:tcPr>
          <w:p w14:paraId="7377D6B6" w14:textId="77777777" w:rsidR="00E9000C" w:rsidRDefault="00E9000C" w:rsidP="00E462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?</w:t>
            </w:r>
          </w:p>
        </w:tc>
      </w:tr>
      <w:tr w:rsidR="00E9000C" w14:paraId="1479CD4D" w14:textId="77777777" w:rsidTr="00E46287">
        <w:tc>
          <w:tcPr>
            <w:tcW w:w="895" w:type="dxa"/>
          </w:tcPr>
          <w:p w14:paraId="3D9881F4" w14:textId="77777777" w:rsidR="00E9000C" w:rsidRDefault="00E9000C" w:rsidP="00E462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620" w:type="dxa"/>
          </w:tcPr>
          <w:p w14:paraId="1EBE54E5" w14:textId="3E5C2A62" w:rsidR="00E9000C" w:rsidRDefault="00E9000C" w:rsidP="00E462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0.20</w:t>
            </w:r>
            <w:r w:rsidR="006E6F9B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890" w:type="dxa"/>
          </w:tcPr>
          <w:p w14:paraId="06CB9436" w14:textId="00F497B9" w:rsidR="00E9000C" w:rsidRDefault="00E9000C" w:rsidP="00E900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?</w:t>
            </w:r>
          </w:p>
        </w:tc>
        <w:tc>
          <w:tcPr>
            <w:tcW w:w="1890" w:type="dxa"/>
          </w:tcPr>
          <w:p w14:paraId="4B0185E0" w14:textId="77777777" w:rsidR="00E9000C" w:rsidRDefault="00E9000C" w:rsidP="00E462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?</w:t>
            </w:r>
          </w:p>
        </w:tc>
      </w:tr>
    </w:tbl>
    <w:p w14:paraId="41A3B25B" w14:textId="77777777" w:rsidR="00014FE0" w:rsidRPr="00EE0B92" w:rsidRDefault="00014FE0" w:rsidP="00EE0B92">
      <w:pPr>
        <w:rPr>
          <w:rFonts w:ascii="Times New Roman" w:hAnsi="Times New Roman" w:cs="Times New Roman"/>
          <w:sz w:val="24"/>
          <w:szCs w:val="24"/>
        </w:rPr>
      </w:pPr>
    </w:p>
    <w:p w14:paraId="3FFE3595" w14:textId="77777777" w:rsidR="00014FE0" w:rsidRDefault="00014FE0" w:rsidP="002A199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reaction in trial #1 took place at 0.900 atm and 25.0°C. What volume of carbon dioxide was produced?</w:t>
      </w:r>
    </w:p>
    <w:p w14:paraId="696FE32D" w14:textId="6644CFB4" w:rsidR="00F9682E" w:rsidRDefault="00F9682E" w:rsidP="002A1992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8.15 L</w:t>
      </w:r>
    </w:p>
    <w:p w14:paraId="6CE98965" w14:textId="77777777" w:rsidR="00F9682E" w:rsidRPr="00B27E1F" w:rsidRDefault="00F9682E" w:rsidP="002A1992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27E1F">
        <w:rPr>
          <w:rFonts w:ascii="Times New Roman" w:hAnsi="Times New Roman" w:cs="Times New Roman"/>
          <w:b/>
          <w:bCs/>
          <w:sz w:val="24"/>
          <w:szCs w:val="24"/>
          <w:u w:val="single"/>
        </w:rPr>
        <w:t>5.43 L</w:t>
      </w:r>
    </w:p>
    <w:p w14:paraId="78E10E2B" w14:textId="7F31E101" w:rsidR="00F9682E" w:rsidRDefault="00F9682E" w:rsidP="002A1992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2.71 L</w:t>
      </w:r>
    </w:p>
    <w:p w14:paraId="3791D209" w14:textId="703361AF" w:rsidR="00F9682E" w:rsidRDefault="00F9682E" w:rsidP="002A1992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0.300 L</w:t>
      </w:r>
    </w:p>
    <w:p w14:paraId="135D7ECC" w14:textId="1B633258" w:rsidR="00014FE0" w:rsidRPr="00F9682E" w:rsidRDefault="00C11E74" w:rsidP="002A1992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0.</w:t>
      </w:r>
      <w:r w:rsidR="00AA77B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00 </w:t>
      </w:r>
      <w:r w:rsidR="00AA77BB">
        <w:rPr>
          <w:rFonts w:ascii="Times New Roman" w:hAnsi="Times New Roman" w:cs="Times New Roman"/>
          <w:sz w:val="24"/>
          <w:szCs w:val="24"/>
        </w:rPr>
        <w:t>L</w:t>
      </w:r>
    </w:p>
    <w:p w14:paraId="2443370D" w14:textId="77777777" w:rsidR="00014FE0" w:rsidRDefault="00014FE0" w:rsidP="00014FE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96FDB87" w14:textId="47731040" w:rsidR="00E9000C" w:rsidRDefault="00E9000C" w:rsidP="002A199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E74A21">
        <w:rPr>
          <w:rFonts w:ascii="Times New Roman" w:hAnsi="Times New Roman" w:cs="Times New Roman"/>
          <w:sz w:val="24"/>
          <w:szCs w:val="24"/>
        </w:rPr>
        <w:t xml:space="preserve">reaction occurred and the </w:t>
      </w:r>
      <w:r>
        <w:rPr>
          <w:rFonts w:ascii="Times New Roman" w:hAnsi="Times New Roman" w:cs="Times New Roman"/>
          <w:sz w:val="24"/>
          <w:szCs w:val="24"/>
        </w:rPr>
        <w:t xml:space="preserve">balloons inflated so </w:t>
      </w:r>
      <w:r w:rsidRPr="00E9000C">
        <w:rPr>
          <w:rFonts w:ascii="Times New Roman" w:hAnsi="Times New Roman" w:cs="Times New Roman"/>
          <w:b/>
          <w:bCs/>
          <w:sz w:val="24"/>
          <w:szCs w:val="24"/>
          <w:u w:val="single"/>
        </w:rPr>
        <w:t>that balloons 2 and 3 were the same size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="00F87CB7">
        <w:rPr>
          <w:rFonts w:ascii="Times New Roman" w:hAnsi="Times New Roman" w:cs="Times New Roman"/>
          <w:sz w:val="24"/>
          <w:szCs w:val="24"/>
        </w:rPr>
        <w:t>What is possible about the moles of baking soda used in trial #3?</w:t>
      </w:r>
      <w:r>
        <w:rPr>
          <w:rFonts w:ascii="Times New Roman" w:hAnsi="Times New Roman" w:cs="Times New Roman"/>
          <w:sz w:val="24"/>
          <w:szCs w:val="24"/>
        </w:rPr>
        <w:t xml:space="preserve"> Select all possible true statements.</w:t>
      </w:r>
    </w:p>
    <w:p w14:paraId="76A35230" w14:textId="77777777" w:rsidR="00E9000C" w:rsidRPr="00E9000C" w:rsidRDefault="00E9000C" w:rsidP="00E9000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E877709" w14:textId="62AD22E1" w:rsidR="00E9000C" w:rsidRDefault="00014FE0" w:rsidP="002A1992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trial #3, </w:t>
      </w:r>
      <w:r w:rsidR="005517A3">
        <w:rPr>
          <w:rFonts w:ascii="Times New Roman" w:hAnsi="Times New Roman" w:cs="Times New Roman"/>
          <w:sz w:val="24"/>
          <w:szCs w:val="24"/>
        </w:rPr>
        <w:t xml:space="preserve">exactly </w:t>
      </w:r>
      <w:r>
        <w:rPr>
          <w:rFonts w:ascii="Times New Roman" w:hAnsi="Times New Roman" w:cs="Times New Roman"/>
          <w:sz w:val="24"/>
          <w:szCs w:val="24"/>
        </w:rPr>
        <w:t xml:space="preserve">0.400 moles of baking soda could have been used. </w:t>
      </w:r>
    </w:p>
    <w:p w14:paraId="4B5E9EA3" w14:textId="73CFFF8C" w:rsidR="00E9000C" w:rsidRDefault="00014FE0" w:rsidP="002A1992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trial #3, less than 0.400 moles of baking soda could have been used.</w:t>
      </w:r>
    </w:p>
    <w:p w14:paraId="23CE3C78" w14:textId="10B8CBA5" w:rsidR="00E9000C" w:rsidRDefault="00884B4B" w:rsidP="002A1992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trial #3, more than 0.400 moles of baking soda could have been used.</w:t>
      </w:r>
    </w:p>
    <w:p w14:paraId="56D8DCEA" w14:textId="589FD57F" w:rsidR="00E9000C" w:rsidRDefault="00E9000C" w:rsidP="00E9000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6CE56D6" w14:textId="38240183" w:rsidR="00E9000C" w:rsidRDefault="00E9000C" w:rsidP="002A1992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only</w:t>
      </w:r>
    </w:p>
    <w:p w14:paraId="585AD428" w14:textId="49588721" w:rsidR="00E9000C" w:rsidRDefault="00E9000C" w:rsidP="002A1992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 only</w:t>
      </w:r>
    </w:p>
    <w:p w14:paraId="6444CB49" w14:textId="3D294DF3" w:rsidR="00E9000C" w:rsidRDefault="00335220" w:rsidP="002A1992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 and III</w:t>
      </w:r>
    </w:p>
    <w:p w14:paraId="4FF09927" w14:textId="1D446FB6" w:rsidR="00E9000C" w:rsidRDefault="00E9000C" w:rsidP="002A1992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and II</w:t>
      </w:r>
    </w:p>
    <w:p w14:paraId="657E59A1" w14:textId="0AC89F7C" w:rsidR="00E9000C" w:rsidRPr="00F30E94" w:rsidRDefault="00E9000C" w:rsidP="002A1992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30E94">
        <w:rPr>
          <w:rFonts w:ascii="Times New Roman" w:hAnsi="Times New Roman" w:cs="Times New Roman"/>
          <w:b/>
          <w:bCs/>
          <w:sz w:val="24"/>
          <w:szCs w:val="24"/>
          <w:u w:val="single"/>
        </w:rPr>
        <w:t>I and III</w:t>
      </w:r>
    </w:p>
    <w:p w14:paraId="418822CD" w14:textId="0F44DC9F" w:rsidR="000C0886" w:rsidRDefault="000C0886">
      <w:pPr>
        <w:rPr>
          <w:rFonts w:ascii="Times New Roman" w:hAnsi="Times New Roman" w:cs="Times New Roman"/>
          <w:b/>
          <w:sz w:val="24"/>
          <w:szCs w:val="24"/>
        </w:rPr>
      </w:pPr>
    </w:p>
    <w:p w14:paraId="5FD083A5" w14:textId="77777777" w:rsidR="005517A3" w:rsidRDefault="005517A3">
      <w:pPr>
        <w:rPr>
          <w:rFonts w:ascii="Times New Roman" w:hAnsi="Times New Roman" w:cs="Times New Roman"/>
          <w:b/>
          <w:sz w:val="24"/>
          <w:szCs w:val="24"/>
        </w:rPr>
      </w:pPr>
    </w:p>
    <w:p w14:paraId="594D764C" w14:textId="17252B6D" w:rsidR="000C0886" w:rsidRDefault="000C088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>Please go on to the next page.</w:t>
      </w: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6299064B" w14:textId="77F05082" w:rsidR="00C82F98" w:rsidRDefault="00C82F98" w:rsidP="008E3DB5">
      <w:pPr>
        <w:tabs>
          <w:tab w:val="left" w:pos="3150"/>
        </w:tabs>
        <w:rPr>
          <w:rFonts w:ascii="Times New Roman" w:hAnsi="Times New Roman" w:cs="Times New Roman"/>
          <w:b/>
          <w:sz w:val="24"/>
          <w:szCs w:val="24"/>
        </w:rPr>
      </w:pPr>
      <w:r w:rsidRPr="003A2AFC">
        <w:rPr>
          <w:rFonts w:ascii="Times New Roman" w:hAnsi="Times New Roman" w:cs="Times New Roman"/>
          <w:b/>
          <w:sz w:val="24"/>
          <w:szCs w:val="24"/>
        </w:rPr>
        <w:lastRenderedPageBreak/>
        <w:t>Part 2: Free Response</w:t>
      </w:r>
    </w:p>
    <w:p w14:paraId="55605F16" w14:textId="41B8CBB4" w:rsidR="00641DEC" w:rsidRDefault="00C84277" w:rsidP="004B2AB9">
      <w:pPr>
        <w:rPr>
          <w:rFonts w:ascii="Times New Roman" w:hAnsi="Times New Roman" w:cs="Times New Roman"/>
          <w:bCs/>
          <w:sz w:val="24"/>
          <w:szCs w:val="24"/>
        </w:rPr>
      </w:pPr>
      <w:r w:rsidRPr="005C38CC">
        <w:rPr>
          <w:rFonts w:ascii="Times New Roman" w:hAnsi="Times New Roman" w:cs="Times New Roman"/>
          <w:bCs/>
          <w:sz w:val="24"/>
          <w:szCs w:val="24"/>
        </w:rPr>
        <w:t xml:space="preserve">You have </w:t>
      </w:r>
      <w:r w:rsidR="003F6500" w:rsidRPr="005C38CC">
        <w:rPr>
          <w:rFonts w:ascii="Times New Roman" w:hAnsi="Times New Roman" w:cs="Times New Roman"/>
          <w:bCs/>
          <w:sz w:val="24"/>
          <w:szCs w:val="24"/>
        </w:rPr>
        <w:t>500.0 mL of a solution of 3.00 M calcium chloride</w:t>
      </w:r>
      <w:r w:rsidR="00D314F2">
        <w:rPr>
          <w:rFonts w:ascii="Times New Roman" w:hAnsi="Times New Roman" w:cs="Times New Roman"/>
          <w:bCs/>
          <w:sz w:val="24"/>
          <w:szCs w:val="24"/>
        </w:rPr>
        <w:t>.</w:t>
      </w:r>
      <w:r w:rsidR="00512BB0" w:rsidRPr="005C38C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314F2">
        <w:rPr>
          <w:rFonts w:ascii="Times New Roman" w:hAnsi="Times New Roman" w:cs="Times New Roman"/>
          <w:bCs/>
          <w:sz w:val="24"/>
          <w:szCs w:val="24"/>
        </w:rPr>
        <w:t xml:space="preserve">This </w:t>
      </w:r>
      <w:r w:rsidR="00512BB0" w:rsidRPr="005C38CC">
        <w:rPr>
          <w:rFonts w:ascii="Times New Roman" w:hAnsi="Times New Roman" w:cs="Times New Roman"/>
          <w:bCs/>
          <w:sz w:val="24"/>
          <w:szCs w:val="24"/>
        </w:rPr>
        <w:t>is solution A</w:t>
      </w:r>
      <w:r w:rsidR="003F6500" w:rsidRPr="005C38CC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5C38CC" w:rsidRPr="005C38CC">
        <w:rPr>
          <w:rFonts w:ascii="Times New Roman" w:hAnsi="Times New Roman" w:cs="Times New Roman"/>
          <w:bCs/>
          <w:sz w:val="24"/>
          <w:szCs w:val="24"/>
        </w:rPr>
        <w:t>Use this solution to answer the next several questions.</w:t>
      </w:r>
    </w:p>
    <w:p w14:paraId="651687E5" w14:textId="3004E4A2" w:rsidR="00641DEC" w:rsidRDefault="00C4054B" w:rsidP="002A199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Cs/>
          <w:sz w:val="24"/>
          <w:szCs w:val="24"/>
        </w:rPr>
      </w:pPr>
      <w:r w:rsidRPr="004170AC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0B1FFC75" wp14:editId="2F225BB5">
                <wp:simplePos x="0" y="0"/>
                <wp:positionH relativeFrom="column">
                  <wp:posOffset>-415290</wp:posOffset>
                </wp:positionH>
                <wp:positionV relativeFrom="paragraph">
                  <wp:posOffset>219404</wp:posOffset>
                </wp:positionV>
                <wp:extent cx="415290" cy="237490"/>
                <wp:effectExtent l="0" t="0" r="22860" b="10160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290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FE7A57" w14:textId="22CACBDB" w:rsidR="00C4054B" w:rsidRPr="00150CCF" w:rsidRDefault="00C4054B" w:rsidP="00C4054B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150CCF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+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1FFC7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2.7pt;margin-top:17.3pt;width:32.7pt;height:18.7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">
                <v:textbox>
                  <w:txbxContent>
                    <w:p w14:paraId="5CFE7A57" w14:textId="22CACBDB" w:rsidR="00C4054B" w:rsidRPr="00150CCF" w:rsidRDefault="00C4054B" w:rsidP="00C4054B">
                      <w:pPr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150CCF">
                        <w:rPr>
                          <w:rFonts w:ascii="Times New Roman" w:hAnsi="Times New Roman" w:cs="Times New Roman"/>
                          <w:b/>
                          <w:bCs/>
                        </w:rPr>
                        <w:t>+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41DEC">
        <w:rPr>
          <w:rFonts w:ascii="Times New Roman" w:hAnsi="Times New Roman" w:cs="Times New Roman"/>
          <w:bCs/>
          <w:sz w:val="24"/>
          <w:szCs w:val="24"/>
        </w:rPr>
        <w:t>How many moles of calcium chloride solute are present in solution A?</w:t>
      </w:r>
    </w:p>
    <w:p w14:paraId="5E62B847" w14:textId="6B581561" w:rsidR="000D26E4" w:rsidRDefault="000D26E4" w:rsidP="000D26E4">
      <w:pPr>
        <w:pStyle w:val="ListParagraph"/>
        <w:rPr>
          <w:rFonts w:ascii="Times New Roman" w:hAnsi="Times New Roman" w:cs="Times New Roman"/>
          <w:bCs/>
          <w:sz w:val="24"/>
          <w:szCs w:val="24"/>
        </w:rPr>
      </w:pPr>
    </w:p>
    <w:p w14:paraId="15925DCB" w14:textId="69673181" w:rsidR="000D26E4" w:rsidRPr="00912F6B" w:rsidRDefault="00232F33" w:rsidP="00912F6B">
      <w:pPr>
        <w:pStyle w:val="ListParagraph"/>
        <w:rPr>
          <w:rFonts w:ascii="Arial" w:hAnsi="Arial" w:cs="Arial"/>
          <w:b/>
          <w:sz w:val="24"/>
          <w:szCs w:val="24"/>
          <w:u w:val="single"/>
        </w:rPr>
      </w:pPr>
      <w:r w:rsidRPr="00232F33">
        <w:rPr>
          <w:rFonts w:ascii="Arial" w:hAnsi="Arial" w:cs="Arial"/>
          <w:b/>
          <w:sz w:val="24"/>
          <w:szCs w:val="24"/>
          <w:u w:val="single"/>
        </w:rPr>
        <w:t>1.5 moles</w:t>
      </w:r>
    </w:p>
    <w:p w14:paraId="04F95CA5" w14:textId="56D3AEDE" w:rsidR="004B2AB9" w:rsidRDefault="0078553E" w:rsidP="00846DF7">
      <w:pPr>
        <w:rPr>
          <w:rFonts w:ascii="Times New Roman" w:hAnsi="Times New Roman" w:cs="Times New Roman"/>
          <w:bCs/>
          <w:sz w:val="24"/>
          <w:szCs w:val="24"/>
        </w:rPr>
      </w:pPr>
      <w:r w:rsidRPr="00846DF7">
        <w:rPr>
          <w:rFonts w:ascii="Times New Roman" w:hAnsi="Times New Roman" w:cs="Times New Roman"/>
          <w:bCs/>
          <w:sz w:val="24"/>
          <w:szCs w:val="24"/>
        </w:rPr>
        <w:t>You</w:t>
      </w:r>
      <w:r w:rsidR="00E77DD9">
        <w:rPr>
          <w:rFonts w:ascii="Times New Roman" w:hAnsi="Times New Roman" w:cs="Times New Roman"/>
          <w:bCs/>
          <w:sz w:val="24"/>
          <w:szCs w:val="24"/>
        </w:rPr>
        <w:t xml:space="preserve"> add</w:t>
      </w:r>
      <w:r w:rsidRPr="00846DF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82D8E">
        <w:rPr>
          <w:rFonts w:ascii="Times New Roman" w:hAnsi="Times New Roman" w:cs="Times New Roman"/>
          <w:bCs/>
          <w:sz w:val="24"/>
          <w:szCs w:val="24"/>
        </w:rPr>
        <w:t>solid</w:t>
      </w:r>
      <w:r w:rsidRPr="00846DF7">
        <w:rPr>
          <w:rFonts w:ascii="Times New Roman" w:hAnsi="Times New Roman" w:cs="Times New Roman"/>
          <w:bCs/>
          <w:sz w:val="24"/>
          <w:szCs w:val="24"/>
        </w:rPr>
        <w:t xml:space="preserve"> calcium chloride to the original</w:t>
      </w:r>
      <w:r w:rsidR="005E790A" w:rsidRPr="00846DF7">
        <w:rPr>
          <w:rFonts w:ascii="Times New Roman" w:hAnsi="Times New Roman" w:cs="Times New Roman"/>
          <w:bCs/>
          <w:sz w:val="24"/>
          <w:szCs w:val="24"/>
        </w:rPr>
        <w:t xml:space="preserve"> 500.0 mL of 3.00 M</w:t>
      </w:r>
      <w:r w:rsidRPr="00846DF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47B8F" w:rsidRPr="00846DF7">
        <w:rPr>
          <w:rFonts w:ascii="Times New Roman" w:hAnsi="Times New Roman" w:cs="Times New Roman"/>
          <w:bCs/>
          <w:sz w:val="24"/>
          <w:szCs w:val="24"/>
        </w:rPr>
        <w:t>solution A</w:t>
      </w:r>
      <w:r w:rsidRPr="00846DF7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536947" w:rsidRPr="00846DF7">
        <w:rPr>
          <w:rFonts w:ascii="Times New Roman" w:hAnsi="Times New Roman" w:cs="Times New Roman"/>
          <w:bCs/>
          <w:sz w:val="24"/>
          <w:szCs w:val="24"/>
        </w:rPr>
        <w:t xml:space="preserve">The calcium chloride dissolves. </w:t>
      </w:r>
    </w:p>
    <w:p w14:paraId="741633E9" w14:textId="540D2041" w:rsidR="0078553E" w:rsidRPr="00846DF7" w:rsidRDefault="0078553E" w:rsidP="002A199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Cs/>
          <w:sz w:val="24"/>
          <w:szCs w:val="24"/>
        </w:rPr>
      </w:pPr>
      <w:r w:rsidRPr="00846DF7">
        <w:rPr>
          <w:rFonts w:ascii="Times New Roman" w:hAnsi="Times New Roman" w:cs="Times New Roman"/>
          <w:bCs/>
          <w:sz w:val="24"/>
          <w:szCs w:val="24"/>
        </w:rPr>
        <w:t>Do the concentration</w:t>
      </w:r>
      <w:r w:rsidR="00026909" w:rsidRPr="00846DF7">
        <w:rPr>
          <w:rFonts w:ascii="Times New Roman" w:hAnsi="Times New Roman" w:cs="Times New Roman"/>
          <w:bCs/>
          <w:sz w:val="24"/>
          <w:szCs w:val="24"/>
        </w:rPr>
        <w:t xml:space="preserve"> and moles of solute in</w:t>
      </w:r>
      <w:r w:rsidRPr="00846DF7">
        <w:rPr>
          <w:rFonts w:ascii="Times New Roman" w:hAnsi="Times New Roman" w:cs="Times New Roman"/>
          <w:bCs/>
          <w:sz w:val="24"/>
          <w:szCs w:val="24"/>
        </w:rPr>
        <w:t xml:space="preserve"> the solution increase, decreases, or remain the same after adding the calcium chloride?</w:t>
      </w:r>
      <w:r w:rsidR="004B2AB9">
        <w:rPr>
          <w:rFonts w:ascii="Times New Roman" w:hAnsi="Times New Roman" w:cs="Times New Roman"/>
          <w:bCs/>
          <w:sz w:val="24"/>
          <w:szCs w:val="24"/>
        </w:rPr>
        <w:t xml:space="preserve"> Assume that adding the solid does not change the volume of the solution.</w:t>
      </w:r>
    </w:p>
    <w:p w14:paraId="3FCA9E32" w14:textId="690A8C92" w:rsidR="005E790A" w:rsidRDefault="00C4054B" w:rsidP="005E790A">
      <w:pPr>
        <w:pStyle w:val="ListParagraph"/>
        <w:rPr>
          <w:rFonts w:ascii="Times New Roman" w:hAnsi="Times New Roman" w:cs="Times New Roman"/>
          <w:bCs/>
          <w:sz w:val="24"/>
          <w:szCs w:val="24"/>
        </w:rPr>
      </w:pPr>
      <w:r w:rsidRPr="004170AC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5A2C7BEE" wp14:editId="4190F712">
                <wp:simplePos x="0" y="0"/>
                <wp:positionH relativeFrom="column">
                  <wp:posOffset>-299545</wp:posOffset>
                </wp:positionH>
                <wp:positionV relativeFrom="paragraph">
                  <wp:posOffset>127219</wp:posOffset>
                </wp:positionV>
                <wp:extent cx="415290" cy="237490"/>
                <wp:effectExtent l="0" t="0" r="22860" b="1460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290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88ECF7" w14:textId="0ED1C48A" w:rsidR="00C4054B" w:rsidRPr="00150CCF" w:rsidRDefault="00C4054B" w:rsidP="00C4054B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150CCF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+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2C7BEE" id="_x0000_s1027" type="#_x0000_t202" style="position:absolute;left:0;text-align:left;margin-left:-23.6pt;margin-top:10pt;width:32.7pt;height:18.7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">
                <v:textbox>
                  <w:txbxContent>
                    <w:p w14:paraId="3B88ECF7" w14:textId="0ED1C48A" w:rsidR="00C4054B" w:rsidRPr="00150CCF" w:rsidRDefault="00C4054B" w:rsidP="00C4054B">
                      <w:pPr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150CCF">
                        <w:rPr>
                          <w:rFonts w:ascii="Times New Roman" w:hAnsi="Times New Roman" w:cs="Times New Roman"/>
                          <w:b/>
                          <w:bCs/>
                        </w:rPr>
                        <w:t>+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5910DB4" w14:textId="0D0809A0" w:rsidR="00026909" w:rsidRDefault="00026909" w:rsidP="002A1992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>The moles of solute</w:t>
      </w:r>
      <w:r w:rsidR="00A07B77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in 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solution A </w:t>
      </w:r>
      <w:r w:rsidR="00232F33" w:rsidRPr="00232F33">
        <w:rPr>
          <w:rFonts w:ascii="Arial" w:hAnsi="Arial" w:cs="Arial"/>
          <w:b/>
          <w:sz w:val="24"/>
          <w:szCs w:val="24"/>
          <w:u w:val="single"/>
        </w:rPr>
        <w:t>increase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after adding the calcium chloride.</w:t>
      </w:r>
    </w:p>
    <w:p w14:paraId="02713E3E" w14:textId="4E03057E" w:rsidR="005E790A" w:rsidRPr="00BD54E0" w:rsidRDefault="005E790A" w:rsidP="002A1992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BD54E0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The concentration of solution </w:t>
      </w:r>
      <w:r w:rsidR="002F033C" w:rsidRPr="00BD54E0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A </w:t>
      </w:r>
      <w:r w:rsidR="00232F33" w:rsidRPr="00232F33">
        <w:rPr>
          <w:rFonts w:ascii="Arial" w:hAnsi="Arial" w:cs="Arial"/>
          <w:b/>
          <w:sz w:val="24"/>
          <w:szCs w:val="24"/>
          <w:u w:val="single"/>
        </w:rPr>
        <w:t>increases</w:t>
      </w:r>
      <w:r w:rsidR="002F033C" w:rsidRPr="00BD54E0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after adding the calcium chloride.</w:t>
      </w:r>
    </w:p>
    <w:p w14:paraId="08DD5AC3" w14:textId="0E1A44BE" w:rsidR="007B6934" w:rsidRDefault="007B6934" w:rsidP="005E790A">
      <w:pPr>
        <w:pStyle w:val="ListParagraph"/>
        <w:rPr>
          <w:rFonts w:ascii="Times New Roman" w:hAnsi="Times New Roman" w:cs="Times New Roman"/>
          <w:bCs/>
          <w:sz w:val="24"/>
          <w:szCs w:val="24"/>
        </w:rPr>
      </w:pPr>
    </w:p>
    <w:p w14:paraId="541A9E01" w14:textId="20CBF76C" w:rsidR="008F717E" w:rsidRDefault="00E45C52" w:rsidP="002A199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Cs/>
          <w:sz w:val="24"/>
          <w:szCs w:val="24"/>
        </w:rPr>
      </w:pPr>
      <w:r w:rsidRPr="00150CC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7DFB80E8" wp14:editId="57D80315">
                <wp:simplePos x="0" y="0"/>
                <wp:positionH relativeFrom="column">
                  <wp:posOffset>-614045</wp:posOffset>
                </wp:positionH>
                <wp:positionV relativeFrom="paragraph">
                  <wp:posOffset>216535</wp:posOffset>
                </wp:positionV>
                <wp:extent cx="498475" cy="510540"/>
                <wp:effectExtent l="0" t="0" r="15875" b="22860"/>
                <wp:wrapSquare wrapText="bothSides"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475" cy="51054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120D41" w14:textId="70BE9C26" w:rsidR="00E45C52" w:rsidRPr="00150CCF" w:rsidRDefault="00E45C52" w:rsidP="00E45C52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150CCF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+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2 total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FB80E8" id="Text Box 17" o:spid="_x0000_s1028" type="#_x0000_t202" style="position:absolute;left:0;text-align:left;margin-left:-48.35pt;margin-top:17.05pt;width:39.25pt;height:40.2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" fillcolor="#cfcdcd [2894]">
                <v:textbox>
                  <w:txbxContent>
                    <w:p w14:paraId="27120D41" w14:textId="70BE9C26" w:rsidR="00E45C52" w:rsidRPr="00150CCF" w:rsidRDefault="00E45C52" w:rsidP="00E45C52">
                      <w:pPr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150CCF">
                        <w:rPr>
                          <w:rFonts w:ascii="Times New Roman" w:hAnsi="Times New Roman" w:cs="Times New Roman"/>
                          <w:b/>
                          <w:bCs/>
                        </w:rPr>
                        <w:t>+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2 total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F717E">
        <w:rPr>
          <w:rFonts w:ascii="Times New Roman" w:hAnsi="Times New Roman" w:cs="Times New Roman"/>
          <w:bCs/>
          <w:sz w:val="24"/>
          <w:szCs w:val="24"/>
        </w:rPr>
        <w:t>Explain your answer to</w:t>
      </w:r>
      <w:r w:rsidR="00202253">
        <w:rPr>
          <w:rFonts w:ascii="Times New Roman" w:hAnsi="Times New Roman" w:cs="Times New Roman"/>
          <w:bCs/>
          <w:sz w:val="24"/>
          <w:szCs w:val="24"/>
        </w:rPr>
        <w:t xml:space="preserve"> both parts of</w:t>
      </w:r>
      <w:r w:rsidR="008F717E">
        <w:rPr>
          <w:rFonts w:ascii="Times New Roman" w:hAnsi="Times New Roman" w:cs="Times New Roman"/>
          <w:bCs/>
          <w:sz w:val="24"/>
          <w:szCs w:val="24"/>
        </w:rPr>
        <w:t xml:space="preserve"> question #1</w:t>
      </w:r>
      <w:r w:rsidR="007E67AE">
        <w:rPr>
          <w:rFonts w:ascii="Times New Roman" w:hAnsi="Times New Roman" w:cs="Times New Roman"/>
          <w:bCs/>
          <w:sz w:val="24"/>
          <w:szCs w:val="24"/>
        </w:rPr>
        <w:t>7</w:t>
      </w:r>
      <w:r w:rsidR="008F16F8">
        <w:rPr>
          <w:rFonts w:ascii="Times New Roman" w:hAnsi="Times New Roman" w:cs="Times New Roman"/>
          <w:bCs/>
          <w:sz w:val="24"/>
          <w:szCs w:val="24"/>
        </w:rPr>
        <w:t>.</w:t>
      </w:r>
    </w:p>
    <w:p w14:paraId="703C94D5" w14:textId="28A58D57" w:rsidR="008F717E" w:rsidRDefault="008F717E" w:rsidP="008F717E">
      <w:pPr>
        <w:pStyle w:val="ListParagraph"/>
        <w:rPr>
          <w:rFonts w:ascii="Times New Roman" w:hAnsi="Times New Roman" w:cs="Times New Roman"/>
          <w:bCs/>
          <w:sz w:val="24"/>
          <w:szCs w:val="24"/>
        </w:rPr>
      </w:pPr>
    </w:p>
    <w:p w14:paraId="276CE6E7" w14:textId="740BB95B" w:rsidR="00FD09CC" w:rsidRPr="00126A8A" w:rsidRDefault="00E45C52" w:rsidP="00126A8A">
      <w:pPr>
        <w:pStyle w:val="ListParagraph"/>
        <w:spacing w:line="480" w:lineRule="auto"/>
        <w:rPr>
          <w:rFonts w:ascii="Arial" w:hAnsi="Arial" w:cs="Arial"/>
          <w:b/>
          <w:sz w:val="24"/>
          <w:szCs w:val="24"/>
        </w:rPr>
      </w:pPr>
      <w:r w:rsidRPr="00140EA5"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44CAD365" wp14:editId="42339EA8">
            <wp:simplePos x="0" y="0"/>
            <wp:positionH relativeFrom="column">
              <wp:posOffset>-684968</wp:posOffset>
            </wp:positionH>
            <wp:positionV relativeFrom="paragraph">
              <wp:posOffset>458820</wp:posOffset>
            </wp:positionV>
            <wp:extent cx="588010" cy="621665"/>
            <wp:effectExtent l="0" t="0" r="2540" b="698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hand-306759_960_720[1]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010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170AC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04803E3D" wp14:editId="21D5CA06">
                <wp:simplePos x="0" y="0"/>
                <wp:positionH relativeFrom="column">
                  <wp:posOffset>256562</wp:posOffset>
                </wp:positionH>
                <wp:positionV relativeFrom="paragraph">
                  <wp:posOffset>629920</wp:posOffset>
                </wp:positionV>
                <wp:extent cx="415290" cy="237490"/>
                <wp:effectExtent l="0" t="0" r="22860" b="14605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290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B9BFC6" w14:textId="77777777" w:rsidR="00E45C52" w:rsidRPr="00150CCF" w:rsidRDefault="00E45C52" w:rsidP="00E45C52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150CCF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+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803E3D" id="_x0000_s1029" type="#_x0000_t202" style="position:absolute;left:0;text-align:left;margin-left:20.2pt;margin-top:49.6pt;width:32.7pt;height:18.7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">
                <v:textbox>
                  <w:txbxContent>
                    <w:p w14:paraId="3BB9BFC6" w14:textId="77777777" w:rsidR="00E45C52" w:rsidRPr="00150CCF" w:rsidRDefault="00E45C52" w:rsidP="00E45C52">
                      <w:pPr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150CCF">
                        <w:rPr>
                          <w:rFonts w:ascii="Times New Roman" w:hAnsi="Times New Roman" w:cs="Times New Roman"/>
                          <w:b/>
                          <w:bCs/>
                        </w:rPr>
                        <w:t>+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170AC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147F7FDB" wp14:editId="302FBE2C">
                <wp:simplePos x="0" y="0"/>
                <wp:positionH relativeFrom="column">
                  <wp:posOffset>255993</wp:posOffset>
                </wp:positionH>
                <wp:positionV relativeFrom="paragraph">
                  <wp:posOffset>113687</wp:posOffset>
                </wp:positionV>
                <wp:extent cx="415290" cy="237490"/>
                <wp:effectExtent l="0" t="0" r="22860" b="14605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290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7C434B" w14:textId="77777777" w:rsidR="00E45C52" w:rsidRPr="00150CCF" w:rsidRDefault="00E45C52" w:rsidP="00E45C52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150CCF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+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7F7FDB" id="_x0000_s1030" type="#_x0000_t202" style="position:absolute;left:0;text-align:left;margin-left:20.15pt;margin-top:8.95pt;width:32.7pt;height:18.7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">
                <v:textbox>
                  <w:txbxContent>
                    <w:p w14:paraId="6A7C434B" w14:textId="77777777" w:rsidR="00E45C52" w:rsidRPr="00150CCF" w:rsidRDefault="00E45C52" w:rsidP="00E45C52">
                      <w:pPr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150CCF">
                        <w:rPr>
                          <w:rFonts w:ascii="Times New Roman" w:hAnsi="Times New Roman" w:cs="Times New Roman"/>
                          <w:b/>
                          <w:bCs/>
                        </w:rPr>
                        <w:t>+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82D8E" w:rsidRPr="00140EA5">
        <w:rPr>
          <w:rFonts w:ascii="Arial" w:hAnsi="Arial" w:cs="Arial"/>
          <w:b/>
          <w:sz w:val="24"/>
          <w:szCs w:val="24"/>
        </w:rPr>
        <w:t>Using the molarity equation, incr</w:t>
      </w:r>
      <w:r w:rsidR="00C55B7C" w:rsidRPr="00140EA5">
        <w:rPr>
          <w:rFonts w:ascii="Arial" w:hAnsi="Arial" w:cs="Arial"/>
          <w:b/>
          <w:sz w:val="24"/>
          <w:szCs w:val="24"/>
        </w:rPr>
        <w:t>easing the mass of calcium chloride increases the moles of solute. This means that the overall molarity increases because the total volume of the solution has not changed. (M = mol/L.)</w:t>
      </w:r>
    </w:p>
    <w:p w14:paraId="7D3D467D" w14:textId="71B80CD0" w:rsidR="004C0C88" w:rsidRPr="00126A8A" w:rsidRDefault="00C4054B" w:rsidP="002A1992">
      <w:pPr>
        <w:pStyle w:val="ListParagraph"/>
        <w:numPr>
          <w:ilvl w:val="0"/>
          <w:numId w:val="4"/>
        </w:numPr>
        <w:rPr>
          <w:rFonts w:ascii="Arial" w:hAnsi="Arial" w:cs="Arial"/>
          <w:b/>
          <w:sz w:val="24"/>
          <w:szCs w:val="24"/>
          <w:u w:val="single"/>
        </w:rPr>
      </w:pPr>
      <w:r w:rsidRPr="004170AC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0A21FC35" wp14:editId="200B60A7">
                <wp:simplePos x="0" y="0"/>
                <wp:positionH relativeFrom="column">
                  <wp:posOffset>-483344</wp:posOffset>
                </wp:positionH>
                <wp:positionV relativeFrom="paragraph">
                  <wp:posOffset>172764</wp:posOffset>
                </wp:positionV>
                <wp:extent cx="415290" cy="237490"/>
                <wp:effectExtent l="0" t="0" r="22860" b="1016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290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F400D0" w14:textId="1F55671C" w:rsidR="00C4054B" w:rsidRPr="00150CCF" w:rsidRDefault="00C4054B" w:rsidP="00C4054B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150CCF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+</w:t>
                            </w:r>
                            <w:r w:rsidR="004A4640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21FC35"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left:0;text-align:left;margin-left:-38.05pt;margin-top:13.6pt;width:32.7pt;height:18.7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">
                <v:textbox>
                  <w:txbxContent>
                    <w:p w14:paraId="75F400D0" w14:textId="1F55671C" w:rsidR="00C4054B" w:rsidRPr="00150CCF" w:rsidRDefault="00C4054B" w:rsidP="00C4054B">
                      <w:pPr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150CCF">
                        <w:rPr>
                          <w:rFonts w:ascii="Times New Roman" w:hAnsi="Times New Roman" w:cs="Times New Roman"/>
                          <w:b/>
                          <w:bCs/>
                        </w:rPr>
                        <w:t>+</w:t>
                      </w:r>
                      <w:r w:rsidR="004A4640">
                        <w:rPr>
                          <w:rFonts w:ascii="Times New Roman" w:hAnsi="Times New Roman" w:cs="Times New Roman"/>
                          <w:b/>
                          <w:bCs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55B7C" w:rsidRPr="00126A8A">
        <w:rPr>
          <w:rFonts w:ascii="Times New Roman" w:hAnsi="Times New Roman" w:cs="Times New Roman"/>
          <w:bCs/>
          <w:sz w:val="24"/>
          <w:szCs w:val="24"/>
        </w:rPr>
        <w:t xml:space="preserve">Assume 100.0 grams calcium chloride were added to solution A. </w:t>
      </w:r>
      <w:r w:rsidR="007B6934" w:rsidRPr="00126A8A">
        <w:rPr>
          <w:rFonts w:ascii="Times New Roman" w:hAnsi="Times New Roman" w:cs="Times New Roman"/>
          <w:bCs/>
          <w:sz w:val="24"/>
          <w:szCs w:val="24"/>
        </w:rPr>
        <w:t xml:space="preserve">Give the concentration of the new solution after adding the </w:t>
      </w:r>
      <w:r w:rsidR="000B7119" w:rsidRPr="00126A8A">
        <w:rPr>
          <w:rFonts w:ascii="Times New Roman" w:hAnsi="Times New Roman" w:cs="Times New Roman"/>
          <w:bCs/>
          <w:sz w:val="24"/>
          <w:szCs w:val="24"/>
        </w:rPr>
        <w:t xml:space="preserve">solid </w:t>
      </w:r>
      <w:r w:rsidR="007B6934" w:rsidRPr="00126A8A">
        <w:rPr>
          <w:rFonts w:ascii="Times New Roman" w:hAnsi="Times New Roman" w:cs="Times New Roman"/>
          <w:bCs/>
          <w:sz w:val="24"/>
          <w:szCs w:val="24"/>
        </w:rPr>
        <w:t>calcium chloride. If the concentration has not changed, enter the same concentration as the original solution A.</w:t>
      </w:r>
      <w:r w:rsidR="00CA25DF" w:rsidRPr="00126A8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26A8A" w:rsidRPr="00126A8A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126A8A" w:rsidRPr="00126A8A">
        <w:rPr>
          <w:rFonts w:ascii="Arial" w:hAnsi="Arial" w:cs="Arial"/>
          <w:b/>
          <w:sz w:val="24"/>
          <w:szCs w:val="24"/>
          <w:u w:val="single"/>
        </w:rPr>
        <w:t>4.80 M</w:t>
      </w:r>
    </w:p>
    <w:p w14:paraId="449AB7ED" w14:textId="77777777" w:rsidR="000A1D14" w:rsidRDefault="000A1D14" w:rsidP="004C0C88">
      <w:pPr>
        <w:pStyle w:val="ListParagraph"/>
        <w:rPr>
          <w:rFonts w:ascii="Times New Roman" w:hAnsi="Times New Roman" w:cs="Times New Roman"/>
          <w:bCs/>
          <w:sz w:val="24"/>
          <w:szCs w:val="24"/>
        </w:rPr>
      </w:pPr>
    </w:p>
    <w:p w14:paraId="058C60C7" w14:textId="41C238D2" w:rsidR="004C0C88" w:rsidRDefault="004C0C88" w:rsidP="002A199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Show your work for #19 </w:t>
      </w:r>
      <w:r w:rsidR="000A1D14">
        <w:rPr>
          <w:rFonts w:ascii="Times New Roman" w:hAnsi="Times New Roman" w:cs="Times New Roman"/>
          <w:bCs/>
          <w:sz w:val="24"/>
          <w:szCs w:val="24"/>
        </w:rPr>
        <w:t>in</w:t>
      </w:r>
      <w:r>
        <w:rPr>
          <w:rFonts w:ascii="Times New Roman" w:hAnsi="Times New Roman" w:cs="Times New Roman"/>
          <w:bCs/>
          <w:sz w:val="24"/>
          <w:szCs w:val="24"/>
        </w:rPr>
        <w:t xml:space="preserve"> the space below.</w:t>
      </w:r>
    </w:p>
    <w:p w14:paraId="3CE7D754" w14:textId="63FE407B" w:rsidR="001E6822" w:rsidRDefault="00E45C52" w:rsidP="001E6822">
      <w:pPr>
        <w:pStyle w:val="ListParagraph"/>
        <w:rPr>
          <w:rFonts w:ascii="Times New Roman" w:hAnsi="Times New Roman" w:cs="Times New Roman"/>
          <w:bCs/>
          <w:sz w:val="24"/>
          <w:szCs w:val="24"/>
        </w:rPr>
      </w:pPr>
      <w:r w:rsidRPr="004170AC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41DE1CFD" wp14:editId="4CBF263C">
                <wp:simplePos x="0" y="0"/>
                <wp:positionH relativeFrom="column">
                  <wp:posOffset>845447</wp:posOffset>
                </wp:positionH>
                <wp:positionV relativeFrom="paragraph">
                  <wp:posOffset>226673</wp:posOffset>
                </wp:positionV>
                <wp:extent cx="415290" cy="237490"/>
                <wp:effectExtent l="0" t="0" r="22860" b="1016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290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FC7EC8" w14:textId="77777777" w:rsidR="00C4054B" w:rsidRPr="00150CCF" w:rsidRDefault="00C4054B" w:rsidP="00C4054B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150CCF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+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DE1CFD" id="_x0000_s1032" type="#_x0000_t202" style="position:absolute;left:0;text-align:left;margin-left:66.55pt;margin-top:17.85pt;width:32.7pt;height:18.7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">
                <v:textbox>
                  <w:txbxContent>
                    <w:p w14:paraId="61FC7EC8" w14:textId="77777777" w:rsidR="00C4054B" w:rsidRPr="00150CCF" w:rsidRDefault="00C4054B" w:rsidP="00C4054B">
                      <w:pPr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150CCF">
                        <w:rPr>
                          <w:rFonts w:ascii="Times New Roman" w:hAnsi="Times New Roman" w:cs="Times New Roman"/>
                          <w:b/>
                          <w:bCs/>
                        </w:rPr>
                        <w:t>+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150CC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74711BE1" wp14:editId="598E2C1F">
                <wp:simplePos x="0" y="0"/>
                <wp:positionH relativeFrom="column">
                  <wp:posOffset>-582952</wp:posOffset>
                </wp:positionH>
                <wp:positionV relativeFrom="paragraph">
                  <wp:posOffset>227045</wp:posOffset>
                </wp:positionV>
                <wp:extent cx="498475" cy="510540"/>
                <wp:effectExtent l="0" t="0" r="15875" b="22860"/>
                <wp:wrapSquare wrapText="bothSides"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475" cy="51054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B605C8" w14:textId="1089899A" w:rsidR="00E45C52" w:rsidRPr="00150CCF" w:rsidRDefault="00E45C52" w:rsidP="00E45C52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150CCF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+</w:t>
                            </w:r>
                            <w:r w:rsidR="005A2821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3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total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711BE1" id="Text Box 20" o:spid="_x0000_s1033" type="#_x0000_t202" style="position:absolute;left:0;text-align:left;margin-left:-45.9pt;margin-top:17.9pt;width:39.25pt;height:40.2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" fillcolor="#cfcdcd [2894]">
                <v:textbox>
                  <w:txbxContent>
                    <w:p w14:paraId="5DB605C8" w14:textId="1089899A" w:rsidR="00E45C52" w:rsidRPr="00150CCF" w:rsidRDefault="00E45C52" w:rsidP="00E45C52">
                      <w:pPr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150CCF">
                        <w:rPr>
                          <w:rFonts w:ascii="Times New Roman" w:hAnsi="Times New Roman" w:cs="Times New Roman"/>
                          <w:b/>
                          <w:bCs/>
                        </w:rPr>
                        <w:t>+</w:t>
                      </w:r>
                      <w:r w:rsidR="005A2821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3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total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7E31AB9" w14:textId="77777777" w:rsidR="001E6822" w:rsidRDefault="001E6822" w:rsidP="001E6822">
      <w:pPr>
        <w:pStyle w:val="ListParagraph"/>
        <w:rPr>
          <w:rFonts w:ascii="Times New Roman" w:hAnsi="Times New Roman" w:cs="Times New Roman"/>
          <w:bCs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 xml:space="preserve">100.0 g </m:t>
          </m:r>
          <m:sSub>
            <m:sSubPr>
              <m:ctrlPr>
                <w:rPr>
                  <w:rFonts w:ascii="Cambria Math" w:hAnsi="Cambria Math" w:cs="Times New Roman"/>
                  <w:bCs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CaCl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×</m:t>
          </m:r>
          <m:f>
            <m:fPr>
              <m:ctrlPr>
                <w:rPr>
                  <w:rFonts w:ascii="Cambria Math" w:hAnsi="Cambria Math" w:cs="Times New Roman"/>
                  <w:bCs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1 mol </m:t>
              </m:r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CaCl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110.98 g </m:t>
              </m:r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CaCl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</m:den>
          </m:f>
          <m:r>
            <w:rPr>
              <w:rFonts w:ascii="Cambria Math" w:hAnsi="Cambria Math" w:cs="Times New Roman"/>
              <w:sz w:val="24"/>
              <w:szCs w:val="24"/>
            </w:rPr>
            <m:t xml:space="preserve">=0.901 mol </m:t>
          </m:r>
          <m:sSub>
            <m:sSubPr>
              <m:ctrlPr>
                <w:rPr>
                  <w:rFonts w:ascii="Cambria Math" w:hAnsi="Cambria Math" w:cs="Times New Roman"/>
                  <w:bCs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CaCl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b>
          </m:sSub>
        </m:oMath>
      </m:oMathPara>
    </w:p>
    <w:p w14:paraId="1D0BC722" w14:textId="330057A2" w:rsidR="001E6822" w:rsidRDefault="00E45C52" w:rsidP="001E6822">
      <w:pPr>
        <w:pStyle w:val="ListParagraph"/>
        <w:rPr>
          <w:rFonts w:ascii="Times New Roman" w:hAnsi="Times New Roman" w:cs="Times New Roman"/>
          <w:bCs/>
          <w:sz w:val="24"/>
          <w:szCs w:val="24"/>
        </w:rPr>
      </w:pPr>
      <w:r w:rsidRPr="004170AC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6407DBD1" wp14:editId="2AC45670">
                <wp:simplePos x="0" y="0"/>
                <wp:positionH relativeFrom="column">
                  <wp:posOffset>265742</wp:posOffset>
                </wp:positionH>
                <wp:positionV relativeFrom="paragraph">
                  <wp:posOffset>231823</wp:posOffset>
                </wp:positionV>
                <wp:extent cx="415290" cy="237490"/>
                <wp:effectExtent l="0" t="0" r="22860" b="1016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290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A4F374" w14:textId="77777777" w:rsidR="00C4054B" w:rsidRPr="00150CCF" w:rsidRDefault="00C4054B" w:rsidP="00C4054B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150CCF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+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07DBD1" id="_x0000_s1034" type="#_x0000_t202" style="position:absolute;left:0;text-align:left;margin-left:20.9pt;margin-top:18.25pt;width:32.7pt;height:18.7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">
                <v:textbox>
                  <w:txbxContent>
                    <w:p w14:paraId="10A4F374" w14:textId="77777777" w:rsidR="00C4054B" w:rsidRPr="00150CCF" w:rsidRDefault="00C4054B" w:rsidP="00C4054B">
                      <w:pPr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150CCF">
                        <w:rPr>
                          <w:rFonts w:ascii="Times New Roman" w:hAnsi="Times New Roman" w:cs="Times New Roman"/>
                          <w:b/>
                          <w:bCs/>
                        </w:rPr>
                        <w:t>+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CC4DBF">
        <w:rPr>
          <w:rFonts w:ascii="Arial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675648" behindDoc="0" locked="0" layoutInCell="1" allowOverlap="1" wp14:anchorId="418A7A5C" wp14:editId="308477A3">
            <wp:simplePos x="0" y="0"/>
            <wp:positionH relativeFrom="column">
              <wp:posOffset>-632985</wp:posOffset>
            </wp:positionH>
            <wp:positionV relativeFrom="paragraph">
              <wp:posOffset>365913</wp:posOffset>
            </wp:positionV>
            <wp:extent cx="588010" cy="621665"/>
            <wp:effectExtent l="0" t="0" r="2540" b="698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hand-306759_960_720[1]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010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38DF0D" w14:textId="56D8BA2B" w:rsidR="00846DF7" w:rsidRDefault="0058252D" w:rsidP="00846DF7">
      <w:pPr>
        <w:pStyle w:val="ListParagraph"/>
        <w:rPr>
          <w:rFonts w:ascii="Times New Roman" w:hAnsi="Times New Roman" w:cs="Times New Roman"/>
          <w:bCs/>
          <w:sz w:val="24"/>
          <w:szCs w:val="24"/>
        </w:rPr>
      </w:pPr>
      <m:oMathPara>
        <m:oMath>
          <m:f>
            <m:fPr>
              <m:ctrlPr>
                <w:rPr>
                  <w:rFonts w:ascii="Cambria Math" w:hAnsi="Cambria Math" w:cs="Times New Roman"/>
                  <w:bCs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1.50 mol+0.901 mol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0.500 L 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bCs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1.50 mol+0.901 mol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0.500 L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bCs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2.401 mol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0.500 L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r>
            <m:rPr>
              <m:sty m:val="bi"/>
            </m:rPr>
            <w:rPr>
              <w:rFonts w:ascii="Cambria Math" w:eastAsiaTheme="minorEastAsia" w:hAnsi="Cambria Math" w:cs="Times New Roman"/>
              <w:sz w:val="24"/>
              <w:szCs w:val="24"/>
            </w:rPr>
            <m:t>4.80 M</m:t>
          </m:r>
        </m:oMath>
      </m:oMathPara>
    </w:p>
    <w:p w14:paraId="3186583E" w14:textId="2F2EA031" w:rsidR="00B33801" w:rsidRPr="0078553E" w:rsidRDefault="005A2821" w:rsidP="005E790A">
      <w:pPr>
        <w:pStyle w:val="ListParagraph"/>
        <w:rPr>
          <w:rFonts w:ascii="Times New Roman" w:hAnsi="Times New Roman" w:cs="Times New Roman"/>
          <w:bCs/>
          <w:sz w:val="24"/>
          <w:szCs w:val="24"/>
        </w:rPr>
      </w:pPr>
      <w:r w:rsidRPr="004170AC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734016" behindDoc="0" locked="0" layoutInCell="1" allowOverlap="1" wp14:anchorId="2F278912" wp14:editId="4ADB30F4">
                <wp:simplePos x="0" y="0"/>
                <wp:positionH relativeFrom="column">
                  <wp:posOffset>4326340</wp:posOffset>
                </wp:positionH>
                <wp:positionV relativeFrom="paragraph">
                  <wp:posOffset>197248</wp:posOffset>
                </wp:positionV>
                <wp:extent cx="415290" cy="237490"/>
                <wp:effectExtent l="0" t="0" r="22860" b="1016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290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127B16" w14:textId="77777777" w:rsidR="005A2821" w:rsidRPr="00150CCF" w:rsidRDefault="005A2821" w:rsidP="005A2821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150CCF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+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278912" id="_x0000_s1035" type="#_x0000_t202" style="position:absolute;left:0;text-align:left;margin-left:340.65pt;margin-top:15.55pt;width:32.7pt;height:18.7pt;z-index:251734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">
                <v:textbox>
                  <w:txbxContent>
                    <w:p w14:paraId="52127B16" w14:textId="77777777" w:rsidR="005A2821" w:rsidRPr="00150CCF" w:rsidRDefault="005A2821" w:rsidP="005A2821">
                      <w:pPr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150CCF">
                        <w:rPr>
                          <w:rFonts w:ascii="Times New Roman" w:hAnsi="Times New Roman" w:cs="Times New Roman"/>
                          <w:b/>
                          <w:bCs/>
                        </w:rPr>
                        <w:t>+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6FA0FE93" w14:textId="0A2C656D" w:rsidR="00E316CA" w:rsidRPr="00CE6086" w:rsidRDefault="00E316CA" w:rsidP="00CE6086">
      <w:pPr>
        <w:rPr>
          <w:rFonts w:ascii="Times New Roman" w:hAnsi="Times New Roman" w:cs="Times New Roman"/>
          <w:bCs/>
          <w:sz w:val="24"/>
          <w:szCs w:val="24"/>
        </w:rPr>
      </w:pPr>
    </w:p>
    <w:p w14:paraId="58DA7796" w14:textId="12FA5C9A" w:rsidR="00FD09CC" w:rsidRDefault="00FD09CC">
      <w:pPr>
        <w:rPr>
          <w:rFonts w:ascii="Times New Roman" w:hAnsi="Times New Roman" w:cs="Times New Roman"/>
          <w:bCs/>
          <w:sz w:val="24"/>
          <w:szCs w:val="24"/>
        </w:rPr>
      </w:pPr>
    </w:p>
    <w:p w14:paraId="19BFB526" w14:textId="0BAB8CEA" w:rsidR="00FD09CC" w:rsidRPr="00FD09CC" w:rsidRDefault="00FD09CC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FD09CC">
        <w:rPr>
          <w:rFonts w:ascii="Times New Roman" w:hAnsi="Times New Roman" w:cs="Times New Roman"/>
          <w:b/>
          <w:i/>
          <w:iCs/>
          <w:sz w:val="24"/>
          <w:szCs w:val="24"/>
        </w:rPr>
        <w:t>Please go on to the next page.</w:t>
      </w:r>
    </w:p>
    <w:p w14:paraId="0F840162" w14:textId="72763419" w:rsidR="00CE6086" w:rsidRDefault="001078CD" w:rsidP="00CE6086">
      <w:pPr>
        <w:rPr>
          <w:rFonts w:ascii="Times New Roman" w:hAnsi="Times New Roman" w:cs="Times New Roman"/>
          <w:bCs/>
          <w:sz w:val="24"/>
          <w:szCs w:val="24"/>
        </w:rPr>
      </w:pPr>
      <w:r w:rsidRPr="00CE6086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You </w:t>
      </w:r>
      <w:r w:rsidR="00165ABD" w:rsidRPr="00CE6086">
        <w:rPr>
          <w:rFonts w:ascii="Times New Roman" w:hAnsi="Times New Roman" w:cs="Times New Roman"/>
          <w:bCs/>
          <w:sz w:val="24"/>
          <w:szCs w:val="24"/>
        </w:rPr>
        <w:t>mix 500.0 mL of another 3.00 M calcium chloride solution with</w:t>
      </w:r>
      <w:r w:rsidR="00655EE2" w:rsidRPr="00CE6086">
        <w:rPr>
          <w:rFonts w:ascii="Times New Roman" w:hAnsi="Times New Roman" w:cs="Times New Roman"/>
          <w:bCs/>
          <w:sz w:val="24"/>
          <w:szCs w:val="24"/>
        </w:rPr>
        <w:t xml:space="preserve"> the</w:t>
      </w:r>
      <w:r w:rsidRPr="00CE6086">
        <w:rPr>
          <w:rFonts w:ascii="Times New Roman" w:hAnsi="Times New Roman" w:cs="Times New Roman"/>
          <w:bCs/>
          <w:sz w:val="24"/>
          <w:szCs w:val="24"/>
        </w:rPr>
        <w:t xml:space="preserve"> original 500.0 mL of 3.00 M solution A. </w:t>
      </w:r>
    </w:p>
    <w:p w14:paraId="383D70D9" w14:textId="6AE02576" w:rsidR="001078CD" w:rsidRPr="00CE6086" w:rsidRDefault="00CE6086" w:rsidP="002A199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Are the moles of solute and </w:t>
      </w:r>
      <w:r w:rsidR="00285D16">
        <w:rPr>
          <w:rFonts w:ascii="Times New Roman" w:hAnsi="Times New Roman" w:cs="Times New Roman"/>
          <w:bCs/>
          <w:sz w:val="24"/>
          <w:szCs w:val="24"/>
        </w:rPr>
        <w:t>concentration</w:t>
      </w:r>
      <w:r w:rsidR="00DB54E5" w:rsidRPr="00CE6086">
        <w:rPr>
          <w:rFonts w:ascii="Times New Roman" w:hAnsi="Times New Roman" w:cs="Times New Roman"/>
          <w:bCs/>
          <w:sz w:val="24"/>
          <w:szCs w:val="24"/>
        </w:rPr>
        <w:t xml:space="preserve"> of the new solution greater than, less than, or equal to the concentration of the original solution A?</w:t>
      </w:r>
    </w:p>
    <w:p w14:paraId="281EF499" w14:textId="77777777" w:rsidR="001078CD" w:rsidRDefault="001078CD" w:rsidP="001078CD">
      <w:pPr>
        <w:pStyle w:val="ListParagraph"/>
        <w:rPr>
          <w:rFonts w:ascii="Times New Roman" w:hAnsi="Times New Roman" w:cs="Times New Roman"/>
          <w:bCs/>
          <w:sz w:val="24"/>
          <w:szCs w:val="24"/>
        </w:rPr>
      </w:pPr>
    </w:p>
    <w:p w14:paraId="6DB0B712" w14:textId="720168E9" w:rsidR="00285D16" w:rsidRDefault="007052D3" w:rsidP="002A1992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4170AC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0DE8DCD5" wp14:editId="1A71C876">
                <wp:simplePos x="0" y="0"/>
                <wp:positionH relativeFrom="column">
                  <wp:posOffset>0</wp:posOffset>
                </wp:positionH>
                <wp:positionV relativeFrom="paragraph">
                  <wp:posOffset>208784</wp:posOffset>
                </wp:positionV>
                <wp:extent cx="415290" cy="237490"/>
                <wp:effectExtent l="0" t="0" r="22860" b="14605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290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8CD3C4" w14:textId="77777777" w:rsidR="007052D3" w:rsidRPr="00150CCF" w:rsidRDefault="007052D3" w:rsidP="007052D3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150CCF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+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E8DCD5" id="_x0000_s1036" type="#_x0000_t202" style="position:absolute;left:0;text-align:left;margin-left:0;margin-top:16.45pt;width:32.7pt;height:18.7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">
                <v:textbox>
                  <w:txbxContent>
                    <w:p w14:paraId="098CD3C4" w14:textId="77777777" w:rsidR="007052D3" w:rsidRPr="00150CCF" w:rsidRDefault="007052D3" w:rsidP="007052D3">
                      <w:pPr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150CCF">
                        <w:rPr>
                          <w:rFonts w:ascii="Times New Roman" w:hAnsi="Times New Roman" w:cs="Times New Roman"/>
                          <w:b/>
                          <w:bCs/>
                        </w:rPr>
                        <w:t>+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85D16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The moles of solute in the new solution are </w:t>
      </w:r>
      <w:r w:rsidR="00326F6B" w:rsidRPr="00326F6B">
        <w:rPr>
          <w:rFonts w:ascii="Arial" w:hAnsi="Arial" w:cs="Arial"/>
          <w:b/>
          <w:sz w:val="24"/>
          <w:szCs w:val="24"/>
          <w:u w:val="single"/>
        </w:rPr>
        <w:t>greater than</w:t>
      </w:r>
      <w:r w:rsidR="00285D16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the moles of solute in solution A</w:t>
      </w:r>
      <w:r w:rsidR="00667DDD">
        <w:rPr>
          <w:rFonts w:ascii="Times New Roman" w:hAnsi="Times New Roman" w:cs="Times New Roman"/>
          <w:b/>
          <w:i/>
          <w:iCs/>
          <w:sz w:val="24"/>
          <w:szCs w:val="24"/>
        </w:rPr>
        <w:t>.</w:t>
      </w:r>
    </w:p>
    <w:p w14:paraId="004402CE" w14:textId="005A5452" w:rsidR="00165ABD" w:rsidRDefault="001078CD" w:rsidP="002A1992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BD54E0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The concentration of </w:t>
      </w:r>
      <w:r w:rsidR="00893DE2">
        <w:rPr>
          <w:rFonts w:ascii="Times New Roman" w:hAnsi="Times New Roman" w:cs="Times New Roman"/>
          <w:b/>
          <w:i/>
          <w:iCs/>
          <w:sz w:val="24"/>
          <w:szCs w:val="24"/>
        </w:rPr>
        <w:t>the new solution is</w:t>
      </w:r>
      <w:r w:rsidR="00326F6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="00326F6B" w:rsidRPr="00326F6B">
        <w:rPr>
          <w:rFonts w:ascii="Arial" w:hAnsi="Arial" w:cs="Arial"/>
          <w:b/>
          <w:sz w:val="24"/>
          <w:szCs w:val="24"/>
          <w:u w:val="single"/>
        </w:rPr>
        <w:t>equal to</w:t>
      </w:r>
      <w:r w:rsidR="00893DE2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the concentration of the original solution A.</w:t>
      </w:r>
    </w:p>
    <w:p w14:paraId="1CE01519" w14:textId="4186F8BE" w:rsidR="00180655" w:rsidRPr="00180655" w:rsidRDefault="00180655" w:rsidP="00180655">
      <w:pPr>
        <w:pStyle w:val="ListParagraph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45DC6F6A" w14:textId="2361013A" w:rsidR="001C2794" w:rsidRDefault="001C2794" w:rsidP="002A199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Explain your answer</w:t>
      </w:r>
      <w:r w:rsidR="00C2500B">
        <w:rPr>
          <w:rFonts w:ascii="Times New Roman" w:hAnsi="Times New Roman" w:cs="Times New Roman"/>
          <w:bCs/>
          <w:sz w:val="24"/>
          <w:szCs w:val="24"/>
        </w:rPr>
        <w:t xml:space="preserve"> and show your work</w:t>
      </w:r>
      <w:r>
        <w:rPr>
          <w:rFonts w:ascii="Times New Roman" w:hAnsi="Times New Roman" w:cs="Times New Roman"/>
          <w:bCs/>
          <w:sz w:val="24"/>
          <w:szCs w:val="24"/>
        </w:rPr>
        <w:t xml:space="preserve"> to both parts of question #</w:t>
      </w:r>
      <w:r w:rsidR="005122BC">
        <w:rPr>
          <w:rFonts w:ascii="Times New Roman" w:hAnsi="Times New Roman" w:cs="Times New Roman"/>
          <w:bCs/>
          <w:sz w:val="24"/>
          <w:szCs w:val="24"/>
        </w:rPr>
        <w:t>21</w:t>
      </w:r>
      <w:r w:rsidR="00D92883">
        <w:rPr>
          <w:rFonts w:ascii="Times New Roman" w:hAnsi="Times New Roman" w:cs="Times New Roman"/>
          <w:bCs/>
          <w:sz w:val="24"/>
          <w:szCs w:val="24"/>
        </w:rPr>
        <w:t>.</w:t>
      </w:r>
    </w:p>
    <w:p w14:paraId="1783DDDC" w14:textId="62BFF22A" w:rsidR="002209BC" w:rsidRDefault="002209BC" w:rsidP="002209BC">
      <w:pPr>
        <w:pStyle w:val="ListParagraph"/>
        <w:rPr>
          <w:rFonts w:ascii="Times New Roman" w:hAnsi="Times New Roman" w:cs="Times New Roman"/>
          <w:bCs/>
          <w:sz w:val="24"/>
          <w:szCs w:val="24"/>
        </w:rPr>
      </w:pPr>
    </w:p>
    <w:p w14:paraId="78BA2CFD" w14:textId="1C38A92D" w:rsidR="00964B92" w:rsidRPr="00E74164" w:rsidRDefault="007052D3" w:rsidP="00094CC9">
      <w:pPr>
        <w:pStyle w:val="ListParagraph"/>
        <w:spacing w:line="480" w:lineRule="auto"/>
        <w:rPr>
          <w:rFonts w:ascii="Arial" w:hAnsi="Arial" w:cs="Arial"/>
          <w:b/>
          <w:sz w:val="24"/>
          <w:szCs w:val="24"/>
        </w:rPr>
      </w:pPr>
      <w:r w:rsidRPr="004170AC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03169C73" wp14:editId="6189649C">
                <wp:simplePos x="0" y="0"/>
                <wp:positionH relativeFrom="column">
                  <wp:posOffset>-147583</wp:posOffset>
                </wp:positionH>
                <wp:positionV relativeFrom="paragraph">
                  <wp:posOffset>1291174</wp:posOffset>
                </wp:positionV>
                <wp:extent cx="415290" cy="237490"/>
                <wp:effectExtent l="0" t="0" r="22860" b="14605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290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319448" w14:textId="77777777" w:rsidR="007052D3" w:rsidRPr="00150CCF" w:rsidRDefault="007052D3" w:rsidP="007052D3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150CCF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+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169C73" id="_x0000_s1037" type="#_x0000_t202" style="position:absolute;left:0;text-align:left;margin-left:-11.6pt;margin-top:101.65pt;width:32.7pt;height:18.7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">
                <v:textbox>
                  <w:txbxContent>
                    <w:p w14:paraId="1F319448" w14:textId="77777777" w:rsidR="007052D3" w:rsidRPr="00150CCF" w:rsidRDefault="007052D3" w:rsidP="007052D3">
                      <w:pPr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150CCF">
                        <w:rPr>
                          <w:rFonts w:ascii="Times New Roman" w:hAnsi="Times New Roman" w:cs="Times New Roman"/>
                          <w:b/>
                          <w:bCs/>
                        </w:rPr>
                        <w:t>+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C4DBF">
        <w:rPr>
          <w:rFonts w:ascii="Arial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673600" behindDoc="0" locked="0" layoutInCell="1" allowOverlap="1" wp14:anchorId="621E4E21" wp14:editId="44677DF2">
            <wp:simplePos x="0" y="0"/>
            <wp:positionH relativeFrom="column">
              <wp:posOffset>-733906</wp:posOffset>
            </wp:positionH>
            <wp:positionV relativeFrom="paragraph">
              <wp:posOffset>1286510</wp:posOffset>
            </wp:positionV>
            <wp:extent cx="588010" cy="621665"/>
            <wp:effectExtent l="0" t="0" r="2540" b="698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hand-306759_960_720[1]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010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170AC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09772AD6" wp14:editId="09E4630D">
                <wp:simplePos x="0" y="0"/>
                <wp:positionH relativeFrom="column">
                  <wp:posOffset>-174055</wp:posOffset>
                </wp:positionH>
                <wp:positionV relativeFrom="paragraph">
                  <wp:posOffset>272787</wp:posOffset>
                </wp:positionV>
                <wp:extent cx="415290" cy="237490"/>
                <wp:effectExtent l="0" t="0" r="22860" b="14605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290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DD2712" w14:textId="77777777" w:rsidR="007052D3" w:rsidRPr="00150CCF" w:rsidRDefault="007052D3" w:rsidP="007052D3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150CCF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+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772AD6" id="_x0000_s1038" type="#_x0000_t202" style="position:absolute;left:0;text-align:left;margin-left:-13.7pt;margin-top:21.5pt;width:32.7pt;height:18.7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">
                <v:textbox>
                  <w:txbxContent>
                    <w:p w14:paraId="52DD2712" w14:textId="77777777" w:rsidR="007052D3" w:rsidRPr="00150CCF" w:rsidRDefault="007052D3" w:rsidP="007052D3">
                      <w:pPr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150CCF">
                        <w:rPr>
                          <w:rFonts w:ascii="Times New Roman" w:hAnsi="Times New Roman" w:cs="Times New Roman"/>
                          <w:b/>
                          <w:bCs/>
                        </w:rPr>
                        <w:t>+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50CC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6B191A1E" wp14:editId="47A53141">
                <wp:simplePos x="0" y="0"/>
                <wp:positionH relativeFrom="column">
                  <wp:posOffset>-740979</wp:posOffset>
                </wp:positionH>
                <wp:positionV relativeFrom="paragraph">
                  <wp:posOffset>171712</wp:posOffset>
                </wp:positionV>
                <wp:extent cx="498475" cy="510540"/>
                <wp:effectExtent l="0" t="0" r="15875" b="22860"/>
                <wp:wrapSquare wrapText="bothSides"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475" cy="51054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7F1AAB" w14:textId="184B2EF2" w:rsidR="007052D3" w:rsidRPr="00150CCF" w:rsidRDefault="007052D3" w:rsidP="007052D3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150CCF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+</w:t>
                            </w:r>
                            <w:r w:rsidR="004A4640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total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191A1E" id="Text Box 22" o:spid="_x0000_s1039" type="#_x0000_t202" style="position:absolute;left:0;text-align:left;margin-left:-58.35pt;margin-top:13.5pt;width:39.25pt;height:40.2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" fillcolor="#cfcdcd [2894]">
                <v:textbox>
                  <w:txbxContent>
                    <w:p w14:paraId="437F1AAB" w14:textId="184B2EF2" w:rsidR="007052D3" w:rsidRPr="00150CCF" w:rsidRDefault="007052D3" w:rsidP="007052D3">
                      <w:pPr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150CCF">
                        <w:rPr>
                          <w:rFonts w:ascii="Times New Roman" w:hAnsi="Times New Roman" w:cs="Times New Roman"/>
                          <w:b/>
                          <w:bCs/>
                        </w:rPr>
                        <w:t>+</w:t>
                      </w:r>
                      <w:r w:rsidR="004A4640">
                        <w:rPr>
                          <w:rFonts w:ascii="Times New Roman" w:hAnsi="Times New Roman" w:cs="Times New Roman"/>
                          <w:b/>
                          <w:bCs/>
                        </w:rPr>
                        <w:t>3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total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749FB" w:rsidRPr="00010BD2">
        <w:rPr>
          <w:rFonts w:ascii="Arial" w:hAnsi="Arial" w:cs="Arial"/>
          <w:b/>
          <w:sz w:val="24"/>
          <w:szCs w:val="24"/>
        </w:rPr>
        <w:t xml:space="preserve">There are more moles of solute because we have added another solution to the initial solution – </w:t>
      </w:r>
      <w:proofErr w:type="gramStart"/>
      <w:r w:rsidR="009749FB" w:rsidRPr="00010BD2">
        <w:rPr>
          <w:rFonts w:ascii="Arial" w:hAnsi="Arial" w:cs="Arial"/>
          <w:b/>
          <w:sz w:val="24"/>
          <w:szCs w:val="24"/>
        </w:rPr>
        <w:t>i.e.</w:t>
      </w:r>
      <w:proofErr w:type="gramEnd"/>
      <w:r w:rsidR="009749FB" w:rsidRPr="00010BD2">
        <w:rPr>
          <w:rFonts w:ascii="Arial" w:hAnsi="Arial" w:cs="Arial"/>
          <w:b/>
          <w:sz w:val="24"/>
          <w:szCs w:val="24"/>
        </w:rPr>
        <w:t xml:space="preserve"> more calcium chloride particles in the container. However, the overall concentration remains the same because we are simply mixing two solutions with the same concentration.</w:t>
      </w:r>
      <w:r w:rsidR="00C97ACF" w:rsidRPr="00010BD2">
        <w:rPr>
          <w:rFonts w:ascii="Arial" w:hAnsi="Arial" w:cs="Arial"/>
          <w:b/>
          <w:sz w:val="24"/>
          <w:szCs w:val="24"/>
        </w:rPr>
        <w:t xml:space="preserve"> Therefore, the original solution was 3.</w:t>
      </w:r>
      <w:r w:rsidR="007831D5" w:rsidRPr="00010BD2">
        <w:rPr>
          <w:rFonts w:ascii="Arial" w:hAnsi="Arial" w:cs="Arial"/>
          <w:b/>
          <w:sz w:val="24"/>
          <w:szCs w:val="24"/>
        </w:rPr>
        <w:t>0</w:t>
      </w:r>
      <w:r w:rsidR="00C97ACF" w:rsidRPr="00010BD2">
        <w:rPr>
          <w:rFonts w:ascii="Arial" w:hAnsi="Arial" w:cs="Arial"/>
          <w:b/>
          <w:sz w:val="24"/>
          <w:szCs w:val="24"/>
        </w:rPr>
        <w:t xml:space="preserve">0 </w:t>
      </w:r>
      <w:proofErr w:type="gramStart"/>
      <w:r w:rsidR="00C97ACF" w:rsidRPr="00010BD2">
        <w:rPr>
          <w:rFonts w:ascii="Arial" w:hAnsi="Arial" w:cs="Arial"/>
          <w:b/>
          <w:sz w:val="24"/>
          <w:szCs w:val="24"/>
        </w:rPr>
        <w:t>M</w:t>
      </w:r>
      <w:proofErr w:type="gramEnd"/>
      <w:r w:rsidR="00C97ACF" w:rsidRPr="00010BD2">
        <w:rPr>
          <w:rFonts w:ascii="Arial" w:hAnsi="Arial" w:cs="Arial"/>
          <w:b/>
          <w:sz w:val="24"/>
          <w:szCs w:val="24"/>
        </w:rPr>
        <w:t xml:space="preserve"> and we are adding a solution that is 3.0</w:t>
      </w:r>
      <w:r w:rsidR="007831D5" w:rsidRPr="00010BD2">
        <w:rPr>
          <w:rFonts w:ascii="Arial" w:hAnsi="Arial" w:cs="Arial"/>
          <w:b/>
          <w:sz w:val="24"/>
          <w:szCs w:val="24"/>
        </w:rPr>
        <w:t>0</w:t>
      </w:r>
      <w:r w:rsidR="00C97ACF" w:rsidRPr="00010BD2">
        <w:rPr>
          <w:rFonts w:ascii="Arial" w:hAnsi="Arial" w:cs="Arial"/>
          <w:b/>
          <w:sz w:val="24"/>
          <w:szCs w:val="24"/>
        </w:rPr>
        <w:t xml:space="preserve"> M</w:t>
      </w:r>
      <w:r w:rsidR="007831D5" w:rsidRPr="00010BD2">
        <w:rPr>
          <w:rFonts w:ascii="Arial" w:hAnsi="Arial" w:cs="Arial"/>
          <w:b/>
          <w:sz w:val="24"/>
          <w:szCs w:val="24"/>
        </w:rPr>
        <w:t xml:space="preserve">, so </w:t>
      </w:r>
      <w:r w:rsidR="007831D5" w:rsidRPr="00E74164">
        <w:rPr>
          <w:rFonts w:ascii="Arial" w:hAnsi="Arial" w:cs="Arial"/>
          <w:b/>
          <w:sz w:val="24"/>
          <w:szCs w:val="24"/>
        </w:rPr>
        <w:t>the concentration is still 3.00 M.</w:t>
      </w:r>
    </w:p>
    <w:p w14:paraId="162988C7" w14:textId="28CB8D23" w:rsidR="00DB2638" w:rsidRPr="00E74164" w:rsidRDefault="00D57DBA" w:rsidP="00E246B8">
      <w:pPr>
        <w:ind w:left="630" w:firstLine="90"/>
        <w:rPr>
          <w:rFonts w:ascii="Arial" w:hAnsi="Arial" w:cs="Arial"/>
          <w:b/>
          <w:sz w:val="24"/>
          <w:szCs w:val="24"/>
        </w:rPr>
      </w:pPr>
      <w:r w:rsidRPr="00E74164">
        <w:rPr>
          <w:rFonts w:ascii="Arial" w:hAnsi="Arial" w:cs="Arial"/>
          <w:b/>
          <w:noProof/>
          <w:color w:val="000000" w:themeColor="text1"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731968" behindDoc="0" locked="0" layoutInCell="1" allowOverlap="1" wp14:anchorId="0D5DAECC" wp14:editId="36EAE165">
                <wp:simplePos x="0" y="0"/>
                <wp:positionH relativeFrom="column">
                  <wp:posOffset>223904</wp:posOffset>
                </wp:positionH>
                <wp:positionV relativeFrom="paragraph">
                  <wp:posOffset>600267</wp:posOffset>
                </wp:positionV>
                <wp:extent cx="415290" cy="237490"/>
                <wp:effectExtent l="0" t="0" r="22860" b="14605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290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F53A40" w14:textId="77777777" w:rsidR="00D57DBA" w:rsidRPr="00150CCF" w:rsidRDefault="00D57DBA" w:rsidP="00D57DBA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150CCF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+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5DAECC" id="_x0000_s1040" type="#_x0000_t202" style="position:absolute;left:0;text-align:left;margin-left:17.65pt;margin-top:47.25pt;width:32.7pt;height:18.7pt;z-index:251731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">
                <v:textbox>
                  <w:txbxContent>
                    <w:p w14:paraId="76F53A40" w14:textId="77777777" w:rsidR="00D57DBA" w:rsidRPr="00150CCF" w:rsidRDefault="00D57DBA" w:rsidP="00D57DBA">
                      <w:pPr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150CCF">
                        <w:rPr>
                          <w:rFonts w:ascii="Times New Roman" w:hAnsi="Times New Roman" w:cs="Times New Roman"/>
                          <w:b/>
                          <w:bCs/>
                        </w:rPr>
                        <w:t>+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B2638" w:rsidRPr="00E74164">
        <w:rPr>
          <w:rFonts w:ascii="Arial" w:hAnsi="Arial" w:cs="Arial"/>
          <w:b/>
          <w:sz w:val="24"/>
          <w:szCs w:val="24"/>
        </w:rPr>
        <w:t>Both solutions have 1.50 moles solute.</w:t>
      </w:r>
    </w:p>
    <w:p w14:paraId="5270E646" w14:textId="562E8A9D" w:rsidR="00DB2638" w:rsidRPr="00E74164" w:rsidRDefault="00E74164" w:rsidP="00DB2638">
      <w:pPr>
        <w:rPr>
          <w:rFonts w:ascii="Arial" w:hAnsi="Arial" w:cs="Arial"/>
          <w:b/>
          <w:sz w:val="24"/>
          <w:szCs w:val="24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 w:cs="Arial"/>
              <w:sz w:val="24"/>
              <w:szCs w:val="24"/>
            </w:rPr>
            <m:t>M=</m:t>
          </m:r>
          <m:f>
            <m:fPr>
              <m:ctrlPr>
                <w:rPr>
                  <w:rFonts w:ascii="Cambria Math" w:hAnsi="Cambria Math" w:cs="Arial"/>
                  <w:b/>
                  <w:i/>
                  <w:sz w:val="24"/>
                  <w:szCs w:val="2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Arial"/>
                  <w:sz w:val="24"/>
                  <w:szCs w:val="24"/>
                </w:rPr>
                <m:t>mol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Arial"/>
                  <w:sz w:val="24"/>
                  <w:szCs w:val="24"/>
                </w:rPr>
                <m:t xml:space="preserve">L </m:t>
              </m:r>
            </m:den>
          </m:f>
          <m:r>
            <m:rPr>
              <m:sty m:val="bi"/>
            </m:rPr>
            <w:rPr>
              <w:rFonts w:ascii="Cambria Math" w:eastAsiaTheme="minorEastAsia" w:hAnsi="Cambria Math" w:cs="Arial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="Arial"/>
                  <w:b/>
                  <w:i/>
                  <w:sz w:val="24"/>
                  <w:szCs w:val="2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Theme="minorEastAsia" w:hAnsi="Cambria Math" w:cs="Arial"/>
                  <w:sz w:val="24"/>
                  <w:szCs w:val="24"/>
                </w:rPr>
                <m:t>1.50 mol+1.50 mol</m:t>
              </m:r>
            </m:num>
            <m:den>
              <m:r>
                <m:rPr>
                  <m:sty m:val="bi"/>
                </m:rPr>
                <w:rPr>
                  <w:rFonts w:ascii="Cambria Math" w:eastAsiaTheme="minorEastAsia" w:hAnsi="Cambria Math" w:cs="Arial"/>
                  <w:sz w:val="24"/>
                  <w:szCs w:val="24"/>
                </w:rPr>
                <m:t>.500 L+0.500 L</m:t>
              </m:r>
            </m:den>
          </m:f>
          <m:r>
            <m:rPr>
              <m:sty m:val="bi"/>
            </m:rPr>
            <w:rPr>
              <w:rFonts w:ascii="Cambria Math" w:eastAsiaTheme="minorEastAsia" w:hAnsi="Cambria Math" w:cs="Arial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="Arial"/>
                  <w:b/>
                  <w:i/>
                  <w:sz w:val="24"/>
                  <w:szCs w:val="2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Theme="minorEastAsia" w:hAnsi="Cambria Math" w:cs="Arial"/>
                  <w:sz w:val="24"/>
                  <w:szCs w:val="24"/>
                </w:rPr>
                <m:t>3.00 mol</m:t>
              </m:r>
            </m:num>
            <m:den>
              <m:r>
                <m:rPr>
                  <m:sty m:val="bi"/>
                </m:rPr>
                <w:rPr>
                  <w:rFonts w:ascii="Cambria Math" w:eastAsiaTheme="minorEastAsia" w:hAnsi="Cambria Math" w:cs="Arial"/>
                  <w:sz w:val="24"/>
                  <w:szCs w:val="24"/>
                </w:rPr>
                <m:t>1.00 L</m:t>
              </m:r>
            </m:den>
          </m:f>
          <m:r>
            <m:rPr>
              <m:sty m:val="bi"/>
            </m:rPr>
            <w:rPr>
              <w:rFonts w:ascii="Cambria Math" w:eastAsiaTheme="minorEastAsia" w:hAnsi="Cambria Math" w:cs="Arial"/>
              <w:sz w:val="24"/>
              <w:szCs w:val="24"/>
            </w:rPr>
            <m:t>=3.00 M</m:t>
          </m:r>
        </m:oMath>
      </m:oMathPara>
    </w:p>
    <w:p w14:paraId="44BEEEA7" w14:textId="6087D1B6" w:rsidR="00DB2638" w:rsidRPr="00010BD2" w:rsidRDefault="00DB2638" w:rsidP="00094CC9">
      <w:pPr>
        <w:pStyle w:val="ListParagraph"/>
        <w:spacing w:line="480" w:lineRule="auto"/>
        <w:rPr>
          <w:rFonts w:ascii="Arial" w:hAnsi="Arial" w:cs="Arial"/>
          <w:b/>
          <w:sz w:val="24"/>
          <w:szCs w:val="24"/>
        </w:rPr>
      </w:pPr>
    </w:p>
    <w:p w14:paraId="099C7FC9" w14:textId="2D21CDB5" w:rsidR="00FD09CC" w:rsidRPr="00397D68" w:rsidRDefault="00FD09CC" w:rsidP="00C97ACF">
      <w:pPr>
        <w:pStyle w:val="ListParagraph"/>
        <w:rPr>
          <w:rFonts w:ascii="Times New Roman" w:hAnsi="Times New Roman" w:cs="Times New Roman"/>
          <w:bCs/>
          <w:sz w:val="24"/>
          <w:szCs w:val="24"/>
        </w:rPr>
      </w:pPr>
    </w:p>
    <w:p w14:paraId="4D1E0BD9" w14:textId="44774530" w:rsidR="00761CFF" w:rsidRDefault="001078CD" w:rsidP="002A199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Cs/>
          <w:sz w:val="24"/>
          <w:szCs w:val="24"/>
        </w:rPr>
      </w:pPr>
      <w:r w:rsidRPr="00E40D9D">
        <w:rPr>
          <w:rFonts w:ascii="Times New Roman" w:hAnsi="Times New Roman" w:cs="Times New Roman"/>
          <w:bCs/>
          <w:sz w:val="24"/>
          <w:szCs w:val="24"/>
        </w:rPr>
        <w:t>Give the concentration of the new solution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22D15">
        <w:rPr>
          <w:rFonts w:ascii="Times New Roman" w:hAnsi="Times New Roman" w:cs="Times New Roman"/>
          <w:bCs/>
          <w:sz w:val="24"/>
          <w:szCs w:val="24"/>
        </w:rPr>
        <w:t>that results from the mixing</w:t>
      </w:r>
      <w:r w:rsidRPr="00E40D9D">
        <w:rPr>
          <w:rFonts w:ascii="Times New Roman" w:hAnsi="Times New Roman" w:cs="Times New Roman"/>
          <w:bCs/>
          <w:sz w:val="24"/>
          <w:szCs w:val="24"/>
        </w:rPr>
        <w:t>. If the concentration has not changed, enter the same concentration as the original solution A</w:t>
      </w:r>
      <w:r w:rsidR="00397D68">
        <w:rPr>
          <w:rFonts w:ascii="Times New Roman" w:hAnsi="Times New Roman" w:cs="Times New Roman"/>
          <w:bCs/>
          <w:sz w:val="24"/>
          <w:szCs w:val="24"/>
        </w:rPr>
        <w:t>.</w:t>
      </w:r>
    </w:p>
    <w:p w14:paraId="17105394" w14:textId="2EA61A7B" w:rsidR="00AD77E6" w:rsidRPr="004A156A" w:rsidRDefault="009D748C" w:rsidP="00010BD2">
      <w:pPr>
        <w:ind w:left="630"/>
        <w:rPr>
          <w:rFonts w:ascii="Arial" w:hAnsi="Arial" w:cs="Arial"/>
          <w:bCs/>
          <w:sz w:val="24"/>
          <w:szCs w:val="24"/>
          <w:u w:val="single"/>
        </w:rPr>
      </w:pPr>
      <w:r w:rsidRPr="004170AC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6739620C" wp14:editId="7F9400FA">
                <wp:simplePos x="0" y="0"/>
                <wp:positionH relativeFrom="column">
                  <wp:posOffset>-278765</wp:posOffset>
                </wp:positionH>
                <wp:positionV relativeFrom="paragraph">
                  <wp:posOffset>-3044</wp:posOffset>
                </wp:positionV>
                <wp:extent cx="415290" cy="237490"/>
                <wp:effectExtent l="0" t="0" r="22860" b="14605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290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BA8779" w14:textId="77777777" w:rsidR="009D748C" w:rsidRPr="00150CCF" w:rsidRDefault="009D748C" w:rsidP="009D748C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150CCF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+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39620C" id="_x0000_s1040" type="#_x0000_t202" style="position:absolute;left:0;text-align:left;margin-left:-21.95pt;margin-top:-.25pt;width:32.7pt;height:18.7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">
                <v:textbox>
                  <w:txbxContent>
                    <w:p w14:paraId="04BA8779" w14:textId="77777777" w:rsidR="009D748C" w:rsidRPr="00150CCF" w:rsidRDefault="009D748C" w:rsidP="009D748C">
                      <w:pPr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150CCF">
                        <w:rPr>
                          <w:rFonts w:ascii="Times New Roman" w:hAnsi="Times New Roman" w:cs="Times New Roman"/>
                          <w:b/>
                          <w:bCs/>
                        </w:rPr>
                        <w:t>+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10BD2" w:rsidRPr="004A156A">
        <w:rPr>
          <w:rFonts w:ascii="Arial" w:hAnsi="Arial" w:cs="Arial"/>
          <w:bCs/>
          <w:sz w:val="24"/>
          <w:szCs w:val="24"/>
          <w:u w:val="single"/>
        </w:rPr>
        <w:t>3.00 M</w:t>
      </w:r>
    </w:p>
    <w:p w14:paraId="52278ED1" w14:textId="6B5971C4" w:rsidR="00761CFF" w:rsidRDefault="00761CFF">
      <w:pPr>
        <w:rPr>
          <w:rFonts w:ascii="Times New Roman" w:hAnsi="Times New Roman" w:cs="Times New Roman"/>
          <w:bCs/>
          <w:sz w:val="24"/>
          <w:szCs w:val="24"/>
        </w:rPr>
      </w:pPr>
    </w:p>
    <w:p w14:paraId="1C098C01" w14:textId="4CF32391" w:rsidR="005225B5" w:rsidRDefault="005225B5">
      <w:pPr>
        <w:rPr>
          <w:rFonts w:ascii="Times New Roman" w:hAnsi="Times New Roman" w:cs="Times New Roman"/>
          <w:bCs/>
          <w:sz w:val="24"/>
          <w:szCs w:val="24"/>
        </w:rPr>
      </w:pPr>
    </w:p>
    <w:p w14:paraId="772ED4EA" w14:textId="5AAB0B9E" w:rsidR="00A6564F" w:rsidRDefault="00A6564F">
      <w:pPr>
        <w:rPr>
          <w:rFonts w:ascii="Times New Roman" w:hAnsi="Times New Roman" w:cs="Times New Roman"/>
          <w:bCs/>
          <w:sz w:val="24"/>
          <w:szCs w:val="24"/>
        </w:rPr>
      </w:pPr>
    </w:p>
    <w:p w14:paraId="66E1481E" w14:textId="77777777" w:rsidR="004C7C5D" w:rsidRDefault="004C7C5D">
      <w:pPr>
        <w:rPr>
          <w:rFonts w:ascii="Times New Roman" w:hAnsi="Times New Roman" w:cs="Times New Roman"/>
          <w:bCs/>
          <w:sz w:val="24"/>
          <w:szCs w:val="24"/>
        </w:rPr>
      </w:pPr>
    </w:p>
    <w:p w14:paraId="2E07E5DD" w14:textId="3AF9D4FA" w:rsidR="001078CD" w:rsidRPr="005225B5" w:rsidRDefault="00761CFF">
      <w:pPr>
        <w:rPr>
          <w:rFonts w:ascii="Times New Roman" w:hAnsi="Times New Roman" w:cs="Times New Roman"/>
          <w:b/>
          <w:sz w:val="24"/>
          <w:szCs w:val="24"/>
        </w:rPr>
      </w:pPr>
      <w:r w:rsidRPr="005225B5">
        <w:rPr>
          <w:rFonts w:ascii="Times New Roman" w:hAnsi="Times New Roman" w:cs="Times New Roman"/>
          <w:b/>
          <w:i/>
          <w:iCs/>
          <w:sz w:val="24"/>
          <w:szCs w:val="24"/>
        </w:rPr>
        <w:t>Please go on to the next page.</w:t>
      </w:r>
      <w:r w:rsidR="001078CD" w:rsidRPr="005225B5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57924EB4" w14:textId="04DABBC3" w:rsidR="004858EB" w:rsidRPr="004858EB" w:rsidRDefault="004858EB" w:rsidP="004858EB">
      <w:pPr>
        <w:tabs>
          <w:tab w:val="left" w:pos="360"/>
        </w:tabs>
        <w:rPr>
          <w:rFonts w:ascii="Times New Roman" w:hAnsi="Times New Roman" w:cs="Times New Roman"/>
          <w:bCs/>
          <w:sz w:val="24"/>
          <w:szCs w:val="24"/>
        </w:rPr>
      </w:pPr>
      <w:r w:rsidRPr="004858EB">
        <w:rPr>
          <w:rFonts w:ascii="Times New Roman" w:hAnsi="Times New Roman" w:cs="Times New Roman"/>
          <w:bCs/>
          <w:sz w:val="24"/>
          <w:szCs w:val="24"/>
        </w:rPr>
        <w:lastRenderedPageBreak/>
        <w:t>Consider the balanced equation below between ammonia gas (NH</w:t>
      </w:r>
      <w:r w:rsidRPr="004858EB">
        <w:rPr>
          <w:rFonts w:ascii="Times New Roman" w:hAnsi="Times New Roman" w:cs="Times New Roman"/>
          <w:bCs/>
          <w:sz w:val="24"/>
          <w:szCs w:val="24"/>
          <w:vertAlign w:val="subscript"/>
        </w:rPr>
        <w:t>3</w:t>
      </w:r>
      <w:r w:rsidRPr="004858EB">
        <w:rPr>
          <w:rFonts w:ascii="Times New Roman" w:hAnsi="Times New Roman" w:cs="Times New Roman"/>
          <w:bCs/>
          <w:sz w:val="24"/>
          <w:szCs w:val="24"/>
        </w:rPr>
        <w:t>) and oxygen gas to form nitrogen gas and water. Use it to answer the questions below.</w:t>
      </w:r>
    </w:p>
    <w:p w14:paraId="22E23A77" w14:textId="77777777" w:rsidR="004858EB" w:rsidRPr="003418C5" w:rsidRDefault="004858EB" w:rsidP="004858EB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18C5">
        <w:rPr>
          <w:rFonts w:ascii="Times New Roman" w:hAnsi="Times New Roman" w:cs="Times New Roman"/>
          <w:b/>
          <w:sz w:val="24"/>
          <w:szCs w:val="24"/>
        </w:rPr>
        <w:t>4NH</w:t>
      </w:r>
      <w:r w:rsidRPr="003418C5">
        <w:rPr>
          <w:rFonts w:ascii="Times New Roman" w:hAnsi="Times New Roman" w:cs="Times New Roman"/>
          <w:b/>
          <w:sz w:val="24"/>
          <w:szCs w:val="24"/>
          <w:vertAlign w:val="subscript"/>
        </w:rPr>
        <w:t>3</w:t>
      </w:r>
      <w:r w:rsidRPr="003418C5">
        <w:rPr>
          <w:rFonts w:ascii="Times New Roman" w:hAnsi="Times New Roman" w:cs="Times New Roman"/>
          <w:b/>
          <w:sz w:val="24"/>
          <w:szCs w:val="24"/>
        </w:rPr>
        <w:t>(g) + 3O</w:t>
      </w:r>
      <w:r w:rsidRPr="003418C5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Pr="003418C5">
        <w:rPr>
          <w:rFonts w:ascii="Times New Roman" w:hAnsi="Times New Roman" w:cs="Times New Roman"/>
          <w:b/>
          <w:sz w:val="24"/>
          <w:szCs w:val="24"/>
        </w:rPr>
        <w:t xml:space="preserve">(g) </w:t>
      </w:r>
      <w:r w:rsidRPr="003418C5">
        <w:rPr>
          <w:rFonts w:ascii="Wingdings" w:eastAsia="Wingdings" w:hAnsi="Wingdings" w:cs="Wingdings"/>
          <w:b/>
          <w:sz w:val="24"/>
          <w:szCs w:val="24"/>
        </w:rPr>
        <w:t></w:t>
      </w:r>
      <w:r w:rsidRPr="003418C5">
        <w:rPr>
          <w:rFonts w:ascii="Times New Roman" w:hAnsi="Times New Roman" w:cs="Times New Roman"/>
          <w:b/>
          <w:sz w:val="24"/>
          <w:szCs w:val="24"/>
        </w:rPr>
        <w:t xml:space="preserve"> 2N</w:t>
      </w:r>
      <w:r w:rsidRPr="003418C5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Pr="003418C5">
        <w:rPr>
          <w:rFonts w:ascii="Times New Roman" w:hAnsi="Times New Roman" w:cs="Times New Roman"/>
          <w:b/>
          <w:sz w:val="24"/>
          <w:szCs w:val="24"/>
        </w:rPr>
        <w:t>(g) + 6H</w:t>
      </w:r>
      <w:r w:rsidRPr="003418C5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Pr="003418C5">
        <w:rPr>
          <w:rFonts w:ascii="Times New Roman" w:hAnsi="Times New Roman" w:cs="Times New Roman"/>
          <w:b/>
          <w:sz w:val="24"/>
          <w:szCs w:val="24"/>
        </w:rPr>
        <w:t>O(g)</w:t>
      </w:r>
    </w:p>
    <w:p w14:paraId="5BE9B05C" w14:textId="77777777" w:rsidR="004858EB" w:rsidRDefault="004858EB" w:rsidP="004858EB">
      <w:pPr>
        <w:pStyle w:val="ListParagraph"/>
        <w:ind w:left="0"/>
        <w:rPr>
          <w:rFonts w:ascii="Times New Roman" w:hAnsi="Times New Roman" w:cs="Times New Roman"/>
          <w:bCs/>
          <w:sz w:val="24"/>
          <w:szCs w:val="24"/>
        </w:rPr>
      </w:pPr>
    </w:p>
    <w:p w14:paraId="2F1F9E0D" w14:textId="6BABD7C9" w:rsidR="004858EB" w:rsidRPr="002B2001" w:rsidRDefault="0072125F" w:rsidP="002A199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50CC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298D56D0" wp14:editId="1BB629B1">
                <wp:simplePos x="0" y="0"/>
                <wp:positionH relativeFrom="column">
                  <wp:posOffset>-438150</wp:posOffset>
                </wp:positionH>
                <wp:positionV relativeFrom="paragraph">
                  <wp:posOffset>697230</wp:posOffset>
                </wp:positionV>
                <wp:extent cx="498475" cy="510540"/>
                <wp:effectExtent l="0" t="0" r="15875" b="22860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475" cy="51054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551AD" w14:textId="491617A7" w:rsidR="0072125F" w:rsidRPr="00150CCF" w:rsidRDefault="0072125F" w:rsidP="0072125F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150CCF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+</w:t>
                            </w:r>
                            <w:r w:rsidR="005E52AB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6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total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8D56D0" id="Text Box 8" o:spid="_x0000_s1042" type="#_x0000_t202" style="position:absolute;left:0;text-align:left;margin-left:-34.5pt;margin-top:54.9pt;width:39.25pt;height:40.2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" fillcolor="#cfcdcd [2894]">
                <v:textbox>
                  <w:txbxContent>
                    <w:p w14:paraId="24B551AD" w14:textId="491617A7" w:rsidR="0072125F" w:rsidRPr="00150CCF" w:rsidRDefault="0072125F" w:rsidP="0072125F">
                      <w:pPr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150CCF">
                        <w:rPr>
                          <w:rFonts w:ascii="Times New Roman" w:hAnsi="Times New Roman" w:cs="Times New Roman"/>
                          <w:b/>
                          <w:bCs/>
                        </w:rPr>
                        <w:t>+</w:t>
                      </w:r>
                      <w:r w:rsidR="005E52AB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6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total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B2001">
        <w:rPr>
          <w:rFonts w:ascii="Times New Roman" w:hAnsi="Times New Roman" w:cs="Times New Roman"/>
          <w:sz w:val="24"/>
          <w:szCs w:val="24"/>
        </w:rPr>
        <w:t>– 2</w:t>
      </w:r>
      <w:r w:rsidR="0015286B">
        <w:rPr>
          <w:rFonts w:ascii="Times New Roman" w:hAnsi="Times New Roman" w:cs="Times New Roman"/>
          <w:sz w:val="24"/>
          <w:szCs w:val="24"/>
        </w:rPr>
        <w:t>7</w:t>
      </w:r>
      <w:r w:rsidR="002B2001">
        <w:rPr>
          <w:rFonts w:ascii="Times New Roman" w:hAnsi="Times New Roman" w:cs="Times New Roman"/>
          <w:sz w:val="24"/>
          <w:szCs w:val="24"/>
        </w:rPr>
        <w:t xml:space="preserve">. </w:t>
      </w:r>
      <w:r w:rsidR="00880666" w:rsidRPr="002B2001">
        <w:rPr>
          <w:rFonts w:ascii="Times New Roman" w:hAnsi="Times New Roman" w:cs="Times New Roman"/>
          <w:sz w:val="24"/>
          <w:szCs w:val="24"/>
        </w:rPr>
        <w:t>34.0</w:t>
      </w:r>
      <w:r w:rsidR="7DEE85A1" w:rsidRPr="002B2001">
        <w:rPr>
          <w:rFonts w:ascii="Times New Roman" w:hAnsi="Times New Roman" w:cs="Times New Roman"/>
          <w:sz w:val="24"/>
          <w:szCs w:val="24"/>
        </w:rPr>
        <w:t xml:space="preserve"> grams of ammonia react with </w:t>
      </w:r>
      <w:r w:rsidR="00880666" w:rsidRPr="002B2001">
        <w:rPr>
          <w:rFonts w:ascii="Times New Roman" w:hAnsi="Times New Roman" w:cs="Times New Roman"/>
          <w:sz w:val="24"/>
          <w:szCs w:val="24"/>
        </w:rPr>
        <w:t>64.0</w:t>
      </w:r>
      <w:r w:rsidR="7DEE85A1" w:rsidRPr="002B2001">
        <w:rPr>
          <w:rFonts w:ascii="Times New Roman" w:hAnsi="Times New Roman" w:cs="Times New Roman"/>
          <w:sz w:val="24"/>
          <w:szCs w:val="24"/>
        </w:rPr>
        <w:t xml:space="preserve"> grams of oxygen gas. What </w:t>
      </w:r>
      <w:r w:rsidR="7DEE85A1" w:rsidRPr="002B2001">
        <w:rPr>
          <w:rFonts w:ascii="Times New Roman" w:hAnsi="Times New Roman" w:cs="Times New Roman"/>
          <w:b/>
          <w:bCs/>
          <w:sz w:val="24"/>
          <w:szCs w:val="24"/>
          <w:u w:val="single"/>
        </w:rPr>
        <w:t>mass</w:t>
      </w:r>
      <w:r w:rsidR="7DEE85A1" w:rsidRPr="002B2001">
        <w:rPr>
          <w:rFonts w:ascii="Times New Roman" w:hAnsi="Times New Roman" w:cs="Times New Roman"/>
          <w:sz w:val="24"/>
          <w:szCs w:val="24"/>
        </w:rPr>
        <w:t xml:space="preserve"> of water forms, what </w:t>
      </w:r>
      <w:r w:rsidR="7DEE85A1" w:rsidRPr="002B2001">
        <w:rPr>
          <w:rFonts w:ascii="Times New Roman" w:hAnsi="Times New Roman" w:cs="Times New Roman"/>
          <w:b/>
          <w:bCs/>
          <w:sz w:val="24"/>
          <w:szCs w:val="24"/>
          <w:u w:val="single"/>
        </w:rPr>
        <w:t>mass</w:t>
      </w:r>
      <w:r w:rsidR="7DEE85A1" w:rsidRPr="002B2001">
        <w:rPr>
          <w:rFonts w:ascii="Times New Roman" w:hAnsi="Times New Roman" w:cs="Times New Roman"/>
          <w:sz w:val="24"/>
          <w:szCs w:val="24"/>
        </w:rPr>
        <w:t xml:space="preserve"> of nitrogen gas forms, and what mass of excess reactant is leftover </w:t>
      </w:r>
      <w:r w:rsidR="7DEE85A1" w:rsidRPr="002B2001">
        <w:rPr>
          <w:rFonts w:ascii="Times New Roman" w:hAnsi="Times New Roman" w:cs="Times New Roman"/>
          <w:b/>
          <w:bCs/>
          <w:sz w:val="24"/>
          <w:szCs w:val="24"/>
          <w:u w:val="single"/>
        </w:rPr>
        <w:t>after</w:t>
      </w:r>
      <w:r w:rsidR="7DEE85A1" w:rsidRPr="002B2001">
        <w:rPr>
          <w:rFonts w:ascii="Times New Roman" w:hAnsi="Times New Roman" w:cs="Times New Roman"/>
          <w:sz w:val="24"/>
          <w:szCs w:val="24"/>
        </w:rPr>
        <w:t xml:space="preserve"> the reaction? Give your answers in the boxes below to two decimal places. If a </w:t>
      </w:r>
      <w:r w:rsidR="00D05961" w:rsidRPr="002B2001">
        <w:rPr>
          <w:rFonts w:ascii="Times New Roman" w:hAnsi="Times New Roman" w:cs="Times New Roman"/>
          <w:sz w:val="24"/>
          <w:szCs w:val="24"/>
        </w:rPr>
        <w:t>substance</w:t>
      </w:r>
      <w:r w:rsidR="7DEE85A1" w:rsidRPr="002B2001">
        <w:rPr>
          <w:rFonts w:ascii="Times New Roman" w:hAnsi="Times New Roman" w:cs="Times New Roman"/>
          <w:sz w:val="24"/>
          <w:szCs w:val="24"/>
        </w:rPr>
        <w:t xml:space="preserve"> is not present after the reaction, p</w:t>
      </w:r>
      <w:r w:rsidR="00D05961" w:rsidRPr="002B2001">
        <w:rPr>
          <w:rFonts w:ascii="Times New Roman" w:hAnsi="Times New Roman" w:cs="Times New Roman"/>
          <w:sz w:val="24"/>
          <w:szCs w:val="24"/>
        </w:rPr>
        <w:t>lease put a “0” as your answer.</w:t>
      </w:r>
    </w:p>
    <w:p w14:paraId="4FA2CF37" w14:textId="5B7EB94D" w:rsidR="00251BDE" w:rsidRDefault="00251BDE" w:rsidP="00251BD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9236247" w14:textId="32EA59B7" w:rsidR="00251BDE" w:rsidRPr="000954BE" w:rsidRDefault="000954BE" w:rsidP="000954BE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251BDE">
        <w:rPr>
          <w:rFonts w:ascii="Times New Roman" w:hAnsi="Times New Roman" w:cs="Times New Roman"/>
          <w:sz w:val="24"/>
          <w:szCs w:val="24"/>
        </w:rPr>
        <w:t>Molar masses which may be helpful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251BDE" w:rsidRPr="000954BE">
        <w:rPr>
          <w:rFonts w:ascii="Times New Roman" w:hAnsi="Times New Roman" w:cs="Times New Roman"/>
          <w:sz w:val="24"/>
          <w:szCs w:val="24"/>
        </w:rPr>
        <w:t>NH</w:t>
      </w:r>
      <w:r w:rsidR="00251BDE" w:rsidRPr="000954BE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251BDE" w:rsidRPr="000954BE">
        <w:rPr>
          <w:rFonts w:ascii="Times New Roman" w:hAnsi="Times New Roman" w:cs="Times New Roman"/>
          <w:sz w:val="24"/>
          <w:szCs w:val="24"/>
        </w:rPr>
        <w:t>: 17.01 g/mol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51BDE" w:rsidRPr="000954BE">
        <w:rPr>
          <w:rFonts w:ascii="Times New Roman" w:hAnsi="Times New Roman" w:cs="Times New Roman"/>
          <w:sz w:val="24"/>
          <w:szCs w:val="24"/>
        </w:rPr>
        <w:t>O</w:t>
      </w:r>
      <w:r w:rsidR="00251BDE" w:rsidRPr="000954B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251BDE" w:rsidRPr="000954BE">
        <w:rPr>
          <w:rFonts w:ascii="Times New Roman" w:hAnsi="Times New Roman" w:cs="Times New Roman"/>
          <w:sz w:val="24"/>
          <w:szCs w:val="24"/>
        </w:rPr>
        <w:t>: 32.00 g/mol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51BDE" w:rsidRPr="000954BE">
        <w:rPr>
          <w:rFonts w:ascii="Times New Roman" w:hAnsi="Times New Roman" w:cs="Times New Roman"/>
          <w:sz w:val="24"/>
          <w:szCs w:val="24"/>
        </w:rPr>
        <w:t>N</w:t>
      </w:r>
      <w:r w:rsidR="00251BDE" w:rsidRPr="000954B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251BDE" w:rsidRPr="000954BE">
        <w:rPr>
          <w:rFonts w:ascii="Times New Roman" w:hAnsi="Times New Roman" w:cs="Times New Roman"/>
          <w:sz w:val="24"/>
          <w:szCs w:val="24"/>
        </w:rPr>
        <w:t>: 28.00 g/mol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51BDE" w:rsidRPr="000954BE">
        <w:rPr>
          <w:rFonts w:ascii="Times New Roman" w:hAnsi="Times New Roman" w:cs="Times New Roman"/>
          <w:sz w:val="24"/>
          <w:szCs w:val="24"/>
        </w:rPr>
        <w:t>H</w:t>
      </w:r>
      <w:r w:rsidR="00251BDE" w:rsidRPr="000954B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251BDE" w:rsidRPr="000954BE">
        <w:rPr>
          <w:rFonts w:ascii="Times New Roman" w:hAnsi="Times New Roman" w:cs="Times New Roman"/>
          <w:sz w:val="24"/>
          <w:szCs w:val="24"/>
        </w:rPr>
        <w:t>O: 18.02 g/mol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24709482" w14:textId="18A8F947" w:rsidR="00406C67" w:rsidRPr="00DA1BEB" w:rsidRDefault="00406C67" w:rsidP="00C532A5">
      <w:pPr>
        <w:pStyle w:val="ListParagrap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leGrid"/>
        <w:tblW w:w="0" w:type="auto"/>
        <w:tblInd w:w="810" w:type="dxa"/>
        <w:tblLayout w:type="fixed"/>
        <w:tblLook w:val="04A0" w:firstRow="1" w:lastRow="0" w:firstColumn="1" w:lastColumn="0" w:noHBand="0" w:noVBand="1"/>
      </w:tblPr>
      <w:tblGrid>
        <w:gridCol w:w="1708"/>
        <w:gridCol w:w="1708"/>
        <w:gridCol w:w="1708"/>
        <w:gridCol w:w="1708"/>
        <w:gridCol w:w="1708"/>
      </w:tblGrid>
      <w:tr w:rsidR="00B87894" w14:paraId="452C5767" w14:textId="77777777" w:rsidTr="00EB79C3">
        <w:trPr>
          <w:trHeight w:val="432"/>
        </w:trPr>
        <w:tc>
          <w:tcPr>
            <w:tcW w:w="1708" w:type="dxa"/>
          </w:tcPr>
          <w:p w14:paraId="64A271FE" w14:textId="77777777" w:rsidR="00B87894" w:rsidRDefault="00B87894" w:rsidP="007956B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8" w:type="dxa"/>
          </w:tcPr>
          <w:p w14:paraId="46FC01AD" w14:textId="77777777" w:rsidR="00B87894" w:rsidRPr="009B4847" w:rsidRDefault="00B87894" w:rsidP="007956B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847">
              <w:rPr>
                <w:rFonts w:ascii="Times New Roman" w:hAnsi="Times New Roman" w:cs="Times New Roman"/>
                <w:b/>
                <w:sz w:val="24"/>
                <w:szCs w:val="24"/>
              </w:rPr>
              <w:t>NH</w:t>
            </w:r>
            <w:r w:rsidRPr="009B484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708" w:type="dxa"/>
          </w:tcPr>
          <w:p w14:paraId="4CD932F9" w14:textId="77777777" w:rsidR="00B87894" w:rsidRPr="009B4847" w:rsidRDefault="00B87894" w:rsidP="007956B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847"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  <w:r w:rsidRPr="009B484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708" w:type="dxa"/>
          </w:tcPr>
          <w:p w14:paraId="43854E3A" w14:textId="77777777" w:rsidR="00B87894" w:rsidRPr="009B4847" w:rsidRDefault="00B87894" w:rsidP="007956B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847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 w:rsidRPr="009B484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708" w:type="dxa"/>
          </w:tcPr>
          <w:p w14:paraId="6C16E3C1" w14:textId="77777777" w:rsidR="00B87894" w:rsidRPr="009B4847" w:rsidRDefault="00B87894" w:rsidP="007956B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847">
              <w:rPr>
                <w:rFonts w:ascii="Times New Roman" w:hAnsi="Times New Roman" w:cs="Times New Roman"/>
                <w:b/>
                <w:sz w:val="24"/>
                <w:szCs w:val="24"/>
              </w:rPr>
              <w:t>H</w:t>
            </w:r>
            <w:r w:rsidRPr="009B484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  <w:r w:rsidRPr="009B4847"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</w:p>
        </w:tc>
      </w:tr>
      <w:tr w:rsidR="00B87894" w14:paraId="310C329A" w14:textId="77777777" w:rsidTr="00EB79C3">
        <w:trPr>
          <w:trHeight w:val="432"/>
        </w:trPr>
        <w:tc>
          <w:tcPr>
            <w:tcW w:w="1708" w:type="dxa"/>
          </w:tcPr>
          <w:p w14:paraId="5121E0A9" w14:textId="77777777" w:rsidR="00B87894" w:rsidRDefault="00B87894" w:rsidP="007956B1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Mass before</w:t>
            </w:r>
          </w:p>
        </w:tc>
        <w:tc>
          <w:tcPr>
            <w:tcW w:w="1708" w:type="dxa"/>
            <w:shd w:val="clear" w:color="auto" w:fill="auto"/>
            <w:vAlign w:val="center"/>
          </w:tcPr>
          <w:p w14:paraId="1BB48FDC" w14:textId="2AF6AADE" w:rsidR="00B87894" w:rsidRDefault="0048093E" w:rsidP="007956B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  <w:r w:rsidR="00C532A5">
              <w:rPr>
                <w:rFonts w:ascii="Times New Roman" w:hAnsi="Times New Roman" w:cs="Times New Roman"/>
                <w:bCs/>
                <w:sz w:val="24"/>
                <w:szCs w:val="24"/>
              </w:rPr>
              <w:t>.0 g</w:t>
            </w:r>
          </w:p>
        </w:tc>
        <w:tc>
          <w:tcPr>
            <w:tcW w:w="1708" w:type="dxa"/>
            <w:shd w:val="clear" w:color="auto" w:fill="auto"/>
            <w:vAlign w:val="center"/>
          </w:tcPr>
          <w:p w14:paraId="78FFA3F0" w14:textId="081F7DAE" w:rsidR="00B87894" w:rsidRDefault="0048093E" w:rsidP="007956B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64</w:t>
            </w:r>
            <w:r w:rsidR="00871F8F">
              <w:rPr>
                <w:rFonts w:ascii="Times New Roman" w:hAnsi="Times New Roman" w:cs="Times New Roman"/>
                <w:bCs/>
                <w:sz w:val="24"/>
                <w:szCs w:val="24"/>
              </w:rPr>
              <w:t>.0 g</w:t>
            </w:r>
          </w:p>
        </w:tc>
        <w:tc>
          <w:tcPr>
            <w:tcW w:w="1708" w:type="dxa"/>
            <w:vAlign w:val="center"/>
          </w:tcPr>
          <w:p w14:paraId="02413729" w14:textId="77777777" w:rsidR="00B87894" w:rsidRDefault="00B87894" w:rsidP="007956B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708" w:type="dxa"/>
            <w:vAlign w:val="center"/>
          </w:tcPr>
          <w:p w14:paraId="1AEDD4DF" w14:textId="77777777" w:rsidR="00B87894" w:rsidRDefault="00B87894" w:rsidP="007956B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B87894" w14:paraId="0A0893F1" w14:textId="77777777" w:rsidTr="00EB79C3">
        <w:trPr>
          <w:trHeight w:val="432"/>
        </w:trPr>
        <w:tc>
          <w:tcPr>
            <w:tcW w:w="1708" w:type="dxa"/>
          </w:tcPr>
          <w:p w14:paraId="3BFE0248" w14:textId="77777777" w:rsidR="00B87894" w:rsidRDefault="00B87894" w:rsidP="007956B1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Mass after</w:t>
            </w:r>
          </w:p>
        </w:tc>
        <w:tc>
          <w:tcPr>
            <w:tcW w:w="1708" w:type="dxa"/>
            <w:shd w:val="clear" w:color="auto" w:fill="D0CECE" w:themeFill="background2" w:themeFillShade="E6"/>
            <w:vAlign w:val="center"/>
          </w:tcPr>
          <w:p w14:paraId="1AAA50CF" w14:textId="23A03C5F" w:rsidR="00B87894" w:rsidRPr="00FB2A2C" w:rsidRDefault="00AE31A8" w:rsidP="007956B1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2A2C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708" w:type="dxa"/>
            <w:shd w:val="clear" w:color="auto" w:fill="D0CECE" w:themeFill="background2" w:themeFillShade="E6"/>
            <w:vAlign w:val="center"/>
          </w:tcPr>
          <w:p w14:paraId="12EAE813" w14:textId="6E9E6B96" w:rsidR="00B87894" w:rsidRPr="00FB2A2C" w:rsidRDefault="00AE31A8" w:rsidP="007956B1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2A2C">
              <w:rPr>
                <w:rFonts w:ascii="Arial" w:hAnsi="Arial" w:cs="Arial"/>
                <w:b/>
                <w:sz w:val="24"/>
                <w:szCs w:val="24"/>
              </w:rPr>
              <w:t>16.0 g</w:t>
            </w:r>
          </w:p>
        </w:tc>
        <w:tc>
          <w:tcPr>
            <w:tcW w:w="1708" w:type="dxa"/>
            <w:shd w:val="clear" w:color="auto" w:fill="D0CECE" w:themeFill="background2" w:themeFillShade="E6"/>
            <w:vAlign w:val="center"/>
          </w:tcPr>
          <w:p w14:paraId="58D5D055" w14:textId="2E4391C5" w:rsidR="00B87894" w:rsidRPr="00FB2A2C" w:rsidRDefault="00AE31A8" w:rsidP="7DEE85A1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2A2C">
              <w:rPr>
                <w:rFonts w:ascii="Arial" w:hAnsi="Arial" w:cs="Arial"/>
                <w:b/>
                <w:sz w:val="24"/>
                <w:szCs w:val="24"/>
              </w:rPr>
              <w:t>28.0 g</w:t>
            </w:r>
          </w:p>
        </w:tc>
        <w:tc>
          <w:tcPr>
            <w:tcW w:w="1708" w:type="dxa"/>
            <w:shd w:val="clear" w:color="auto" w:fill="D0CECE" w:themeFill="background2" w:themeFillShade="E6"/>
            <w:vAlign w:val="center"/>
          </w:tcPr>
          <w:p w14:paraId="1DA625E5" w14:textId="6C3A47C2" w:rsidR="00B87894" w:rsidRPr="00EB79C3" w:rsidRDefault="00EB79C3" w:rsidP="00EB79C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54</w:t>
            </w:r>
            <w:r w:rsidRPr="00EB79C3">
              <w:rPr>
                <w:rFonts w:ascii="Arial" w:hAnsi="Arial" w:cs="Arial"/>
                <w:b/>
                <w:sz w:val="24"/>
                <w:szCs w:val="24"/>
              </w:rPr>
              <w:t>.0 g</w:t>
            </w:r>
          </w:p>
        </w:tc>
      </w:tr>
    </w:tbl>
    <w:p w14:paraId="4296A6D2" w14:textId="70E9A292" w:rsidR="00F6116C" w:rsidRDefault="00F6116C" w:rsidP="006A168C">
      <w:pPr>
        <w:rPr>
          <w:rFonts w:ascii="Times New Roman" w:hAnsi="Times New Roman" w:cs="Times New Roman"/>
          <w:bCs/>
          <w:sz w:val="24"/>
          <w:szCs w:val="24"/>
        </w:rPr>
      </w:pPr>
    </w:p>
    <w:p w14:paraId="0ABA782B" w14:textId="13878123" w:rsidR="00D75824" w:rsidRPr="006A168C" w:rsidRDefault="00D75824" w:rsidP="006A168C">
      <w:pPr>
        <w:rPr>
          <w:rFonts w:ascii="Times New Roman" w:hAnsi="Times New Roman" w:cs="Times New Roman"/>
          <w:bCs/>
          <w:sz w:val="24"/>
          <w:szCs w:val="24"/>
        </w:rPr>
      </w:pPr>
    </w:p>
    <w:p w14:paraId="2E90D8BE" w14:textId="58E641F7" w:rsidR="002B47ED" w:rsidRDefault="00866554" w:rsidP="00DE775D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 w:rsidR="0015286B">
        <w:rPr>
          <w:rFonts w:ascii="Times New Roman" w:hAnsi="Times New Roman" w:cs="Times New Roman"/>
          <w:bCs/>
          <w:sz w:val="24"/>
          <w:szCs w:val="24"/>
        </w:rPr>
        <w:t>8</w:t>
      </w:r>
      <w:r>
        <w:rPr>
          <w:rFonts w:ascii="Times New Roman" w:hAnsi="Times New Roman" w:cs="Times New Roman"/>
          <w:bCs/>
          <w:sz w:val="24"/>
          <w:szCs w:val="24"/>
        </w:rPr>
        <w:t>. – 3</w:t>
      </w:r>
      <w:r w:rsidR="0015286B">
        <w:rPr>
          <w:rFonts w:ascii="Times New Roman" w:hAnsi="Times New Roman" w:cs="Times New Roman"/>
          <w:bCs/>
          <w:sz w:val="24"/>
          <w:szCs w:val="24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50593D" w:rsidRPr="00866554">
        <w:rPr>
          <w:rFonts w:ascii="Times New Roman" w:hAnsi="Times New Roman" w:cs="Times New Roman"/>
          <w:bCs/>
          <w:sz w:val="24"/>
          <w:szCs w:val="24"/>
        </w:rPr>
        <w:t xml:space="preserve">In another situation, an otherwise empty container holds only ammonia and oxygen gas </w:t>
      </w:r>
    </w:p>
    <w:p w14:paraId="738D9165" w14:textId="1402129D" w:rsidR="00C15A17" w:rsidRPr="00866554" w:rsidRDefault="0050593D" w:rsidP="00DE775D">
      <w:pPr>
        <w:spacing w:line="240" w:lineRule="auto"/>
        <w:ind w:left="90" w:firstLine="720"/>
        <w:rPr>
          <w:rFonts w:ascii="Times New Roman" w:hAnsi="Times New Roman" w:cs="Times New Roman"/>
          <w:bCs/>
          <w:sz w:val="24"/>
          <w:szCs w:val="24"/>
        </w:rPr>
      </w:pPr>
      <w:r w:rsidRPr="00866554">
        <w:rPr>
          <w:rFonts w:ascii="Times New Roman" w:hAnsi="Times New Roman" w:cs="Times New Roman"/>
          <w:bCs/>
          <w:sz w:val="24"/>
          <w:szCs w:val="24"/>
        </w:rPr>
        <w:t>which react via the same equation</w:t>
      </w:r>
      <w:r w:rsidR="00C15A17" w:rsidRPr="00866554">
        <w:rPr>
          <w:rFonts w:ascii="Times New Roman" w:hAnsi="Times New Roman" w:cs="Times New Roman"/>
          <w:bCs/>
          <w:sz w:val="24"/>
          <w:szCs w:val="24"/>
        </w:rPr>
        <w:t xml:space="preserve"> shown below</w:t>
      </w:r>
      <w:r w:rsidR="0089465F" w:rsidRPr="00866554">
        <w:rPr>
          <w:rFonts w:ascii="Times New Roman" w:hAnsi="Times New Roman" w:cs="Times New Roman"/>
          <w:bCs/>
          <w:sz w:val="24"/>
          <w:szCs w:val="24"/>
        </w:rPr>
        <w:t>.</w:t>
      </w:r>
    </w:p>
    <w:p w14:paraId="69644B01" w14:textId="77777777" w:rsidR="00C15A17" w:rsidRDefault="00C15A17" w:rsidP="00C15A17">
      <w:pPr>
        <w:pStyle w:val="ListParagraph"/>
        <w:ind w:left="81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74F18E4" w14:textId="5ED35366" w:rsidR="004D0679" w:rsidRPr="003418C5" w:rsidRDefault="00C15A17" w:rsidP="004D0679">
      <w:pPr>
        <w:pStyle w:val="ListParagraph"/>
        <w:ind w:left="8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18C5">
        <w:rPr>
          <w:rFonts w:ascii="Times New Roman" w:hAnsi="Times New Roman" w:cs="Times New Roman"/>
          <w:b/>
          <w:sz w:val="24"/>
          <w:szCs w:val="24"/>
        </w:rPr>
        <w:t>4NH</w:t>
      </w:r>
      <w:r w:rsidRPr="003418C5">
        <w:rPr>
          <w:rFonts w:ascii="Times New Roman" w:hAnsi="Times New Roman" w:cs="Times New Roman"/>
          <w:b/>
          <w:sz w:val="24"/>
          <w:szCs w:val="24"/>
          <w:vertAlign w:val="subscript"/>
        </w:rPr>
        <w:t>3</w:t>
      </w:r>
      <w:r w:rsidRPr="003418C5">
        <w:rPr>
          <w:rFonts w:ascii="Times New Roman" w:hAnsi="Times New Roman" w:cs="Times New Roman"/>
          <w:b/>
          <w:sz w:val="24"/>
          <w:szCs w:val="24"/>
        </w:rPr>
        <w:t>(g) + 3O</w:t>
      </w:r>
      <w:r w:rsidRPr="003418C5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Pr="003418C5">
        <w:rPr>
          <w:rFonts w:ascii="Times New Roman" w:hAnsi="Times New Roman" w:cs="Times New Roman"/>
          <w:b/>
          <w:sz w:val="24"/>
          <w:szCs w:val="24"/>
        </w:rPr>
        <w:t xml:space="preserve">(g) </w:t>
      </w:r>
      <w:r w:rsidRPr="003418C5">
        <w:rPr>
          <w:rFonts w:ascii="Wingdings" w:eastAsia="Wingdings" w:hAnsi="Wingdings" w:cs="Wingdings"/>
          <w:b/>
          <w:sz w:val="24"/>
          <w:szCs w:val="24"/>
        </w:rPr>
        <w:t></w:t>
      </w:r>
      <w:r w:rsidRPr="003418C5">
        <w:rPr>
          <w:rFonts w:ascii="Times New Roman" w:hAnsi="Times New Roman" w:cs="Times New Roman"/>
          <w:b/>
          <w:sz w:val="24"/>
          <w:szCs w:val="24"/>
        </w:rPr>
        <w:t xml:space="preserve"> 2N</w:t>
      </w:r>
      <w:r w:rsidRPr="003418C5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Pr="003418C5">
        <w:rPr>
          <w:rFonts w:ascii="Times New Roman" w:hAnsi="Times New Roman" w:cs="Times New Roman"/>
          <w:b/>
          <w:sz w:val="24"/>
          <w:szCs w:val="24"/>
        </w:rPr>
        <w:t>(g) + 6H</w:t>
      </w:r>
      <w:r w:rsidRPr="003418C5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Pr="003418C5">
        <w:rPr>
          <w:rFonts w:ascii="Times New Roman" w:hAnsi="Times New Roman" w:cs="Times New Roman"/>
          <w:b/>
          <w:sz w:val="24"/>
          <w:szCs w:val="24"/>
        </w:rPr>
        <w:t>O(g)</w:t>
      </w:r>
    </w:p>
    <w:p w14:paraId="6C335162" w14:textId="77777777" w:rsidR="004D0679" w:rsidRPr="004D0679" w:rsidRDefault="004D0679" w:rsidP="004D0679">
      <w:pPr>
        <w:pStyle w:val="ListParagraph"/>
        <w:ind w:left="81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3D40FAD4" w14:textId="05989189" w:rsidR="0050593D" w:rsidRPr="00C15A17" w:rsidRDefault="00F4518E" w:rsidP="7DEE85A1">
      <w:pPr>
        <w:pStyle w:val="ListParagraph"/>
        <w:ind w:left="810"/>
        <w:rPr>
          <w:rFonts w:ascii="Times New Roman" w:hAnsi="Times New Roman" w:cs="Times New Roman"/>
          <w:sz w:val="24"/>
          <w:szCs w:val="24"/>
        </w:rPr>
      </w:pPr>
      <w:r w:rsidRPr="00150CC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21DAA527" wp14:editId="6A0CD1E5">
                <wp:simplePos x="0" y="0"/>
                <wp:positionH relativeFrom="column">
                  <wp:posOffset>-438150</wp:posOffset>
                </wp:positionH>
                <wp:positionV relativeFrom="paragraph">
                  <wp:posOffset>129540</wp:posOffset>
                </wp:positionV>
                <wp:extent cx="498475" cy="510540"/>
                <wp:effectExtent l="0" t="0" r="15875" b="2286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475" cy="51054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4F5A5B" w14:textId="77777777" w:rsidR="0072125F" w:rsidRPr="00150CCF" w:rsidRDefault="0072125F" w:rsidP="0072125F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150CCF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+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5 total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DAA527" id="_x0000_s1043" type="#_x0000_t202" style="position:absolute;left:0;text-align:left;margin-left:-34.5pt;margin-top:10.2pt;width:39.25pt;height:40.2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" fillcolor="#cfcdcd [2894]">
                <v:textbox>
                  <w:txbxContent>
                    <w:p w14:paraId="024F5A5B" w14:textId="77777777" w:rsidR="0072125F" w:rsidRPr="00150CCF" w:rsidRDefault="0072125F" w:rsidP="0072125F">
                      <w:pPr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150CCF">
                        <w:rPr>
                          <w:rFonts w:ascii="Times New Roman" w:hAnsi="Times New Roman" w:cs="Times New Roman"/>
                          <w:b/>
                          <w:bCs/>
                        </w:rPr>
                        <w:t>+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5 total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7DEE85A1" w:rsidRPr="7DEE85A1">
        <w:rPr>
          <w:rFonts w:ascii="Times New Roman" w:hAnsi="Times New Roman" w:cs="Times New Roman"/>
          <w:b/>
          <w:bCs/>
          <w:sz w:val="24"/>
          <w:szCs w:val="24"/>
          <w:u w:val="single"/>
        </w:rPr>
        <w:t>After</w:t>
      </w:r>
      <w:r w:rsidR="7DEE85A1" w:rsidRPr="7DEE85A1">
        <w:rPr>
          <w:rFonts w:ascii="Times New Roman" w:hAnsi="Times New Roman" w:cs="Times New Roman"/>
          <w:sz w:val="24"/>
          <w:szCs w:val="24"/>
        </w:rPr>
        <w:t xml:space="preserve"> this reaction, the container holds 70.0 grams of nitrogen gas, 17.0 grams of ammonia gas</w:t>
      </w:r>
      <w:r w:rsidR="00326C59">
        <w:rPr>
          <w:rFonts w:ascii="Times New Roman" w:hAnsi="Times New Roman" w:cs="Times New Roman"/>
          <w:sz w:val="24"/>
          <w:szCs w:val="24"/>
        </w:rPr>
        <w:t>, and some mass of water</w:t>
      </w:r>
      <w:r w:rsidR="7DEE85A1" w:rsidRPr="7DEE85A1">
        <w:rPr>
          <w:rFonts w:ascii="Times New Roman" w:hAnsi="Times New Roman" w:cs="Times New Roman"/>
          <w:sz w:val="24"/>
          <w:szCs w:val="24"/>
        </w:rPr>
        <w:t xml:space="preserve">.   Fill in the table below to show the </w:t>
      </w:r>
      <w:r w:rsidR="7DEE85A1" w:rsidRPr="7DEE85A1">
        <w:rPr>
          <w:rFonts w:ascii="Times New Roman" w:hAnsi="Times New Roman" w:cs="Times New Roman"/>
          <w:b/>
          <w:bCs/>
          <w:sz w:val="24"/>
          <w:szCs w:val="24"/>
          <w:u w:val="single"/>
        </w:rPr>
        <w:t>masses</w:t>
      </w:r>
      <w:r w:rsidR="7DEE85A1" w:rsidRPr="7DEE85A1">
        <w:rPr>
          <w:rFonts w:ascii="Times New Roman" w:hAnsi="Times New Roman" w:cs="Times New Roman"/>
          <w:sz w:val="24"/>
          <w:szCs w:val="24"/>
        </w:rPr>
        <w:t xml:space="preserve"> of all substances present in the container </w:t>
      </w:r>
      <w:r w:rsidR="00326C59">
        <w:rPr>
          <w:rFonts w:ascii="Times New Roman" w:hAnsi="Times New Roman" w:cs="Times New Roman"/>
          <w:sz w:val="24"/>
          <w:szCs w:val="24"/>
        </w:rPr>
        <w:t xml:space="preserve">both </w:t>
      </w:r>
      <w:r w:rsidR="7DEE85A1" w:rsidRPr="7DEE85A1">
        <w:rPr>
          <w:rFonts w:ascii="Times New Roman" w:hAnsi="Times New Roman" w:cs="Times New Roman"/>
          <w:b/>
          <w:bCs/>
          <w:sz w:val="24"/>
          <w:szCs w:val="24"/>
          <w:u w:val="single"/>
        </w:rPr>
        <w:t>before</w:t>
      </w:r>
      <w:r w:rsidR="00370FE8" w:rsidRPr="00370FE8">
        <w:rPr>
          <w:rFonts w:ascii="Times New Roman" w:hAnsi="Times New Roman" w:cs="Times New Roman"/>
          <w:sz w:val="24"/>
          <w:szCs w:val="24"/>
        </w:rPr>
        <w:t xml:space="preserve"> and after</w:t>
      </w:r>
      <w:r w:rsidR="7DEE85A1" w:rsidRPr="7DEE85A1">
        <w:rPr>
          <w:rFonts w:ascii="Times New Roman" w:hAnsi="Times New Roman" w:cs="Times New Roman"/>
          <w:sz w:val="24"/>
          <w:szCs w:val="24"/>
        </w:rPr>
        <w:t xml:space="preserve"> the reaction. If a substance is not present before</w:t>
      </w:r>
      <w:r w:rsidR="00D05961">
        <w:rPr>
          <w:rFonts w:ascii="Times New Roman" w:hAnsi="Times New Roman" w:cs="Times New Roman"/>
          <w:sz w:val="24"/>
          <w:szCs w:val="24"/>
        </w:rPr>
        <w:t xml:space="preserve"> or after</w:t>
      </w:r>
      <w:r w:rsidR="7DEE85A1" w:rsidRPr="7DEE85A1">
        <w:rPr>
          <w:rFonts w:ascii="Times New Roman" w:hAnsi="Times New Roman" w:cs="Times New Roman"/>
          <w:sz w:val="24"/>
          <w:szCs w:val="24"/>
        </w:rPr>
        <w:t xml:space="preserve"> the reaction, you can put “0” in the box.</w:t>
      </w:r>
    </w:p>
    <w:p w14:paraId="00E379A0" w14:textId="441FDB18" w:rsidR="0050593D" w:rsidRDefault="0050593D" w:rsidP="0050593D">
      <w:pPr>
        <w:pStyle w:val="ListParagrap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leGrid"/>
        <w:tblW w:w="0" w:type="auto"/>
        <w:tblInd w:w="810" w:type="dxa"/>
        <w:tblLook w:val="04A0" w:firstRow="1" w:lastRow="0" w:firstColumn="1" w:lastColumn="0" w:noHBand="0" w:noVBand="1"/>
      </w:tblPr>
      <w:tblGrid>
        <w:gridCol w:w="1758"/>
        <w:gridCol w:w="1687"/>
        <w:gridCol w:w="1616"/>
        <w:gridCol w:w="1678"/>
        <w:gridCol w:w="1693"/>
      </w:tblGrid>
      <w:tr w:rsidR="0050593D" w14:paraId="65631BD9" w14:textId="77777777" w:rsidTr="7DEE85A1">
        <w:trPr>
          <w:trHeight w:val="432"/>
        </w:trPr>
        <w:tc>
          <w:tcPr>
            <w:tcW w:w="1758" w:type="dxa"/>
          </w:tcPr>
          <w:p w14:paraId="31BDA41A" w14:textId="77777777" w:rsidR="0050593D" w:rsidRDefault="0050593D" w:rsidP="007956B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87" w:type="dxa"/>
          </w:tcPr>
          <w:p w14:paraId="534D3D08" w14:textId="77777777" w:rsidR="0050593D" w:rsidRPr="009B4847" w:rsidRDefault="0050593D" w:rsidP="007956B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847">
              <w:rPr>
                <w:rFonts w:ascii="Times New Roman" w:hAnsi="Times New Roman" w:cs="Times New Roman"/>
                <w:b/>
                <w:sz w:val="24"/>
                <w:szCs w:val="24"/>
              </w:rPr>
              <w:t>NH</w:t>
            </w:r>
            <w:r w:rsidRPr="009B484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616" w:type="dxa"/>
          </w:tcPr>
          <w:p w14:paraId="552B3B1A" w14:textId="77777777" w:rsidR="0050593D" w:rsidRPr="009B4847" w:rsidRDefault="0050593D" w:rsidP="007956B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847"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  <w:r w:rsidRPr="009B484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678" w:type="dxa"/>
          </w:tcPr>
          <w:p w14:paraId="768738D9" w14:textId="77777777" w:rsidR="0050593D" w:rsidRPr="009B4847" w:rsidRDefault="0050593D" w:rsidP="007956B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847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 w:rsidRPr="009B484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693" w:type="dxa"/>
          </w:tcPr>
          <w:p w14:paraId="3C9CC5F5" w14:textId="77777777" w:rsidR="0050593D" w:rsidRPr="009B4847" w:rsidRDefault="0050593D" w:rsidP="007956B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847">
              <w:rPr>
                <w:rFonts w:ascii="Times New Roman" w:hAnsi="Times New Roman" w:cs="Times New Roman"/>
                <w:b/>
                <w:sz w:val="24"/>
                <w:szCs w:val="24"/>
              </w:rPr>
              <w:t>H</w:t>
            </w:r>
            <w:r w:rsidRPr="009B484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  <w:r w:rsidRPr="009B4847"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</w:p>
        </w:tc>
      </w:tr>
      <w:tr w:rsidR="0050593D" w14:paraId="5CBCC9FB" w14:textId="77777777" w:rsidTr="00501CB2">
        <w:trPr>
          <w:trHeight w:val="432"/>
        </w:trPr>
        <w:tc>
          <w:tcPr>
            <w:tcW w:w="1758" w:type="dxa"/>
          </w:tcPr>
          <w:p w14:paraId="2630377D" w14:textId="77777777" w:rsidR="0050593D" w:rsidRDefault="0050593D" w:rsidP="007956B1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Mass before</w:t>
            </w:r>
          </w:p>
        </w:tc>
        <w:tc>
          <w:tcPr>
            <w:tcW w:w="1687" w:type="dxa"/>
            <w:shd w:val="clear" w:color="auto" w:fill="D0CECE" w:themeFill="background2" w:themeFillShade="E6"/>
            <w:vAlign w:val="center"/>
          </w:tcPr>
          <w:p w14:paraId="22CD8037" w14:textId="3E7C1E2F" w:rsidR="0050593D" w:rsidRPr="006F0B23" w:rsidRDefault="006F0B23" w:rsidP="007956B1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F0B23">
              <w:rPr>
                <w:rFonts w:ascii="Arial" w:hAnsi="Arial" w:cs="Arial"/>
                <w:b/>
                <w:sz w:val="24"/>
                <w:szCs w:val="24"/>
              </w:rPr>
              <w:t>102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g</w:t>
            </w:r>
          </w:p>
        </w:tc>
        <w:tc>
          <w:tcPr>
            <w:tcW w:w="1616" w:type="dxa"/>
            <w:shd w:val="clear" w:color="auto" w:fill="D0CECE" w:themeFill="background2" w:themeFillShade="E6"/>
            <w:vAlign w:val="center"/>
          </w:tcPr>
          <w:p w14:paraId="40BC9499" w14:textId="67D83B35" w:rsidR="0050593D" w:rsidRPr="006F0B23" w:rsidRDefault="006F0B23" w:rsidP="007956B1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F0B23">
              <w:rPr>
                <w:rFonts w:ascii="Arial" w:hAnsi="Arial" w:cs="Arial"/>
                <w:b/>
                <w:sz w:val="24"/>
                <w:szCs w:val="24"/>
              </w:rPr>
              <w:t>120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g</w:t>
            </w:r>
          </w:p>
        </w:tc>
        <w:tc>
          <w:tcPr>
            <w:tcW w:w="1678" w:type="dxa"/>
            <w:shd w:val="clear" w:color="auto" w:fill="D0CECE" w:themeFill="background2" w:themeFillShade="E6"/>
            <w:vAlign w:val="center"/>
          </w:tcPr>
          <w:p w14:paraId="1D9D8A86" w14:textId="135E11BD" w:rsidR="0050593D" w:rsidRPr="006F0B23" w:rsidRDefault="00A032BB" w:rsidP="7DEE85A1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F0B23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693" w:type="dxa"/>
            <w:shd w:val="clear" w:color="auto" w:fill="D0CECE" w:themeFill="background2" w:themeFillShade="E6"/>
            <w:vAlign w:val="center"/>
          </w:tcPr>
          <w:p w14:paraId="3FD80175" w14:textId="1ADB3550" w:rsidR="0050593D" w:rsidRPr="006F0B23" w:rsidRDefault="00A032BB" w:rsidP="7DEE85A1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F0B23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50593D" w14:paraId="63F3CDC5" w14:textId="77777777" w:rsidTr="00880666">
        <w:trPr>
          <w:trHeight w:val="432"/>
        </w:trPr>
        <w:tc>
          <w:tcPr>
            <w:tcW w:w="1758" w:type="dxa"/>
          </w:tcPr>
          <w:p w14:paraId="519D9247" w14:textId="77777777" w:rsidR="0050593D" w:rsidRDefault="0050593D" w:rsidP="007956B1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Mass after</w:t>
            </w:r>
          </w:p>
        </w:tc>
        <w:tc>
          <w:tcPr>
            <w:tcW w:w="1687" w:type="dxa"/>
            <w:vAlign w:val="center"/>
          </w:tcPr>
          <w:p w14:paraId="25017D72" w14:textId="77777777" w:rsidR="0050593D" w:rsidRDefault="0050593D" w:rsidP="007956B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17.0 g</w:t>
            </w:r>
          </w:p>
        </w:tc>
        <w:tc>
          <w:tcPr>
            <w:tcW w:w="1616" w:type="dxa"/>
            <w:vAlign w:val="center"/>
          </w:tcPr>
          <w:p w14:paraId="4536351D" w14:textId="77777777" w:rsidR="0050593D" w:rsidRDefault="0050593D" w:rsidP="007956B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678" w:type="dxa"/>
            <w:vAlign w:val="center"/>
          </w:tcPr>
          <w:p w14:paraId="4BA063F0" w14:textId="7ED3DA9D" w:rsidR="0050593D" w:rsidRDefault="0050593D" w:rsidP="002A1992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g</w:t>
            </w:r>
          </w:p>
        </w:tc>
        <w:tc>
          <w:tcPr>
            <w:tcW w:w="1693" w:type="dxa"/>
            <w:shd w:val="clear" w:color="auto" w:fill="D0CECE" w:themeFill="background2" w:themeFillShade="E6"/>
            <w:vAlign w:val="center"/>
          </w:tcPr>
          <w:p w14:paraId="6326D630" w14:textId="0C0C0866" w:rsidR="0050593D" w:rsidRPr="006F0B23" w:rsidRDefault="006F0B23" w:rsidP="7DEE85A1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F0B23">
              <w:rPr>
                <w:rFonts w:ascii="Arial" w:hAnsi="Arial" w:cs="Arial"/>
                <w:b/>
                <w:bCs/>
                <w:sz w:val="24"/>
                <w:szCs w:val="24"/>
              </w:rPr>
              <w:t>135 g</w:t>
            </w:r>
          </w:p>
        </w:tc>
      </w:tr>
    </w:tbl>
    <w:p w14:paraId="70128A73" w14:textId="71B9F27D" w:rsidR="004858EB" w:rsidRDefault="004858EB" w:rsidP="00753D6A">
      <w:pPr>
        <w:pStyle w:val="ListParagraph"/>
        <w:rPr>
          <w:rFonts w:ascii="Times New Roman" w:hAnsi="Times New Roman" w:cs="Times New Roman"/>
          <w:bCs/>
          <w:sz w:val="24"/>
          <w:szCs w:val="24"/>
        </w:rPr>
      </w:pPr>
    </w:p>
    <w:p w14:paraId="7D1DC203" w14:textId="002AB977" w:rsidR="00A032BB" w:rsidRDefault="00A032BB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br w:type="page"/>
      </w:r>
    </w:p>
    <w:p w14:paraId="00182E6F" w14:textId="77777777" w:rsidR="006A168C" w:rsidRPr="00753D6A" w:rsidRDefault="006A168C" w:rsidP="00753D6A">
      <w:pPr>
        <w:pStyle w:val="ListParagraph"/>
        <w:rPr>
          <w:rFonts w:ascii="Times New Roman" w:hAnsi="Times New Roman" w:cs="Times New Roman"/>
          <w:bCs/>
          <w:sz w:val="24"/>
          <w:szCs w:val="24"/>
        </w:rPr>
      </w:pPr>
    </w:p>
    <w:p w14:paraId="3845B48D" w14:textId="719077C9" w:rsidR="00E714DF" w:rsidRPr="001551A7" w:rsidRDefault="7DEE85A1" w:rsidP="002A1992">
      <w:pPr>
        <w:pStyle w:val="ListParagraph"/>
        <w:numPr>
          <w:ilvl w:val="0"/>
          <w:numId w:val="23"/>
        </w:numPr>
        <w:rPr>
          <w:sz w:val="24"/>
          <w:szCs w:val="24"/>
        </w:rPr>
      </w:pPr>
      <w:r w:rsidRPr="7DEE85A1">
        <w:rPr>
          <w:rFonts w:ascii="Times New Roman" w:hAnsi="Times New Roman" w:cs="Times New Roman"/>
          <w:sz w:val="24"/>
          <w:szCs w:val="24"/>
        </w:rPr>
        <w:t>Show your work</w:t>
      </w:r>
      <w:r w:rsidR="00A032BB">
        <w:rPr>
          <w:rFonts w:ascii="Times New Roman" w:hAnsi="Times New Roman" w:cs="Times New Roman"/>
          <w:sz w:val="24"/>
          <w:szCs w:val="24"/>
        </w:rPr>
        <w:t xml:space="preserve"> for #</w:t>
      </w:r>
      <w:r w:rsidR="00E714DF">
        <w:rPr>
          <w:rFonts w:ascii="Times New Roman" w:hAnsi="Times New Roman" w:cs="Times New Roman"/>
          <w:sz w:val="24"/>
          <w:szCs w:val="24"/>
        </w:rPr>
        <w:t xml:space="preserve">29-33 </w:t>
      </w:r>
      <w:r w:rsidRPr="7DEE85A1">
        <w:rPr>
          <w:rFonts w:ascii="Times New Roman" w:hAnsi="Times New Roman" w:cs="Times New Roman"/>
          <w:sz w:val="24"/>
          <w:szCs w:val="24"/>
        </w:rPr>
        <w:t>in the space below. You should include calculations and/or explanations as needed for determining</w:t>
      </w:r>
      <w:r w:rsidR="00E77DD9">
        <w:rPr>
          <w:rFonts w:ascii="Times New Roman" w:hAnsi="Times New Roman" w:cs="Times New Roman"/>
          <w:sz w:val="24"/>
          <w:szCs w:val="24"/>
        </w:rPr>
        <w:t xml:space="preserve"> the mass of</w:t>
      </w:r>
      <w:r w:rsidR="0052605D">
        <w:rPr>
          <w:rFonts w:ascii="Times New Roman" w:hAnsi="Times New Roman" w:cs="Times New Roman"/>
          <w:sz w:val="24"/>
          <w:szCs w:val="24"/>
        </w:rPr>
        <w:t xml:space="preserve"> each of the </w:t>
      </w:r>
      <w:r w:rsidR="00E77DD9">
        <w:rPr>
          <w:rFonts w:ascii="Times New Roman" w:hAnsi="Times New Roman" w:cs="Times New Roman"/>
          <w:sz w:val="24"/>
          <w:szCs w:val="24"/>
        </w:rPr>
        <w:t>substances for the five questions. A BCA table will go a long way in showing your work!</w:t>
      </w:r>
    </w:p>
    <w:p w14:paraId="3F5375D1" w14:textId="77777777" w:rsidR="00E714DF" w:rsidRDefault="00E714DF" w:rsidP="00E714DF">
      <w:pPr>
        <w:pStyle w:val="ListParagraph"/>
        <w:ind w:left="450"/>
        <w:rPr>
          <w:rFonts w:ascii="Times New Roman" w:hAnsi="Times New Roman" w:cs="Times New Roman"/>
          <w:sz w:val="24"/>
          <w:szCs w:val="24"/>
        </w:rPr>
      </w:pPr>
    </w:p>
    <w:p w14:paraId="722E94D9" w14:textId="08C0A1DF" w:rsidR="001A7280" w:rsidRDefault="00E714DF" w:rsidP="008C2D72">
      <w:pPr>
        <w:pStyle w:val="ListParagraph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Please include any grams to moles calculations and be sure to </w:t>
      </w:r>
      <w:r w:rsidR="00D834F2">
        <w:rPr>
          <w:rFonts w:ascii="Times New Roman" w:hAnsi="Times New Roman" w:cs="Times New Roman"/>
          <w:sz w:val="24"/>
          <w:szCs w:val="24"/>
        </w:rPr>
        <w:t>show how mole ratios and/or BCA tables were used in solving the problem.</w:t>
      </w:r>
      <w:r w:rsidR="008C2D72">
        <w:rPr>
          <w:rFonts w:ascii="Times New Roman" w:hAnsi="Times New Roman" w:cs="Times New Roman"/>
          <w:sz w:val="24"/>
          <w:szCs w:val="24"/>
        </w:rPr>
        <w:t xml:space="preserve">  </w:t>
      </w:r>
      <w:r w:rsidR="0052605D" w:rsidRPr="008C2D72">
        <w:rPr>
          <w:rFonts w:ascii="Times New Roman" w:hAnsi="Times New Roman" w:cs="Times New Roman"/>
          <w:sz w:val="24"/>
          <w:szCs w:val="24"/>
        </w:rPr>
        <w:t xml:space="preserve">Note that if a substance is not present </w:t>
      </w:r>
      <w:r w:rsidR="00B33801" w:rsidRPr="008C2D72">
        <w:rPr>
          <w:rFonts w:ascii="Times New Roman" w:hAnsi="Times New Roman" w:cs="Times New Roman"/>
          <w:sz w:val="24"/>
          <w:szCs w:val="24"/>
        </w:rPr>
        <w:t xml:space="preserve">before </w:t>
      </w:r>
      <w:r w:rsidR="00BB5436">
        <w:rPr>
          <w:rFonts w:ascii="Times New Roman" w:hAnsi="Times New Roman" w:cs="Times New Roman"/>
          <w:sz w:val="24"/>
          <w:szCs w:val="24"/>
        </w:rPr>
        <w:t xml:space="preserve">or after </w:t>
      </w:r>
      <w:r w:rsidR="00B33801" w:rsidRPr="008C2D72">
        <w:rPr>
          <w:rFonts w:ascii="Times New Roman" w:hAnsi="Times New Roman" w:cs="Times New Roman"/>
          <w:sz w:val="24"/>
          <w:szCs w:val="24"/>
        </w:rPr>
        <w:t>the reaction</w:t>
      </w:r>
      <w:r w:rsidR="0052605D" w:rsidRPr="008C2D72">
        <w:rPr>
          <w:rFonts w:ascii="Times New Roman" w:hAnsi="Times New Roman" w:cs="Times New Roman"/>
          <w:sz w:val="24"/>
          <w:szCs w:val="24"/>
        </w:rPr>
        <w:t>, please explain how you know.</w:t>
      </w:r>
    </w:p>
    <w:p w14:paraId="3ED54809" w14:textId="77777777" w:rsidR="00BB5436" w:rsidRPr="008C2D72" w:rsidRDefault="00BB5436" w:rsidP="008C2D72">
      <w:pPr>
        <w:pStyle w:val="ListParagraph"/>
        <w:ind w:left="450"/>
        <w:rPr>
          <w:rFonts w:ascii="Times New Roman" w:hAnsi="Times New Roman" w:cs="Times New Roman"/>
          <w:sz w:val="24"/>
          <w:szCs w:val="24"/>
        </w:rPr>
      </w:pPr>
    </w:p>
    <w:p w14:paraId="0F67D0B7" w14:textId="5A946994" w:rsidR="00A032BB" w:rsidRPr="00A11B23" w:rsidRDefault="000F1DD7" w:rsidP="002A1992">
      <w:pPr>
        <w:pStyle w:val="ListParagraph"/>
        <w:numPr>
          <w:ilvl w:val="0"/>
          <w:numId w:val="21"/>
        </w:numPr>
        <w:spacing w:line="480" w:lineRule="auto"/>
        <w:rPr>
          <w:rFonts w:ascii="Arial" w:hAnsi="Arial" w:cs="Arial"/>
          <w:b/>
          <w:bCs/>
          <w:sz w:val="24"/>
          <w:szCs w:val="24"/>
        </w:rPr>
      </w:pPr>
      <w:r w:rsidRPr="004170AC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2966A98F" wp14:editId="7EEB14EE">
                <wp:simplePos x="0" y="0"/>
                <wp:positionH relativeFrom="column">
                  <wp:posOffset>-662305</wp:posOffset>
                </wp:positionH>
                <wp:positionV relativeFrom="paragraph">
                  <wp:posOffset>1136650</wp:posOffset>
                </wp:positionV>
                <wp:extent cx="1087120" cy="535940"/>
                <wp:effectExtent l="0" t="0" r="17780" b="16510"/>
                <wp:wrapSquare wrapText="bothSides"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7120" cy="535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CD4B54" w14:textId="1B8EE573" w:rsidR="00031023" w:rsidRDefault="000F1DD7" w:rsidP="0003102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150CCF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+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1</w:t>
                            </w:r>
                          </w:p>
                          <w:p w14:paraId="40EEB23B" w14:textId="4A5DF002" w:rsidR="000F1DD7" w:rsidRPr="00150CCF" w:rsidRDefault="000F1DD7" w:rsidP="0003102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moles</w:t>
                            </w:r>
                            <w:proofErr w:type="gramEnd"/>
                            <w:r w:rsidR="00031023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after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66A98F" id="_x0000_s1044" type="#_x0000_t202" style="position:absolute;left:0;text-align:left;margin-left:-52.15pt;margin-top:89.5pt;width:85.6pt;height:42.2pt;z-index:251720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">
                <v:textbox>
                  <w:txbxContent>
                    <w:p w14:paraId="10CD4B54" w14:textId="1B8EE573" w:rsidR="00031023" w:rsidRDefault="000F1DD7" w:rsidP="0003102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150CCF">
                        <w:rPr>
                          <w:rFonts w:ascii="Times New Roman" w:hAnsi="Times New Roman" w:cs="Times New Roman"/>
                          <w:b/>
                          <w:bCs/>
                        </w:rPr>
                        <w:t>+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1</w:t>
                      </w:r>
                    </w:p>
                    <w:p w14:paraId="40EEB23B" w14:textId="4A5DF002" w:rsidR="000F1DD7" w:rsidRPr="00150CCF" w:rsidRDefault="000F1DD7" w:rsidP="0003102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(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moles</w:t>
                      </w:r>
                      <w:proofErr w:type="gramEnd"/>
                      <w:r w:rsidR="00031023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after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0472F" w:rsidRPr="004170AC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6464CCEB" wp14:editId="6D0F1F78">
                <wp:simplePos x="0" y="0"/>
                <wp:positionH relativeFrom="column">
                  <wp:posOffset>31115</wp:posOffset>
                </wp:positionH>
                <wp:positionV relativeFrom="paragraph">
                  <wp:posOffset>254000</wp:posOffset>
                </wp:positionV>
                <wp:extent cx="725170" cy="598805"/>
                <wp:effectExtent l="0" t="0" r="17780" b="10795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5170" cy="598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BE9080" w14:textId="612BACFF" w:rsidR="00D0472F" w:rsidRDefault="00D0472F" w:rsidP="0003102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150CCF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+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1</w:t>
                            </w:r>
                          </w:p>
                          <w:p w14:paraId="639898E9" w14:textId="0A1D753D" w:rsidR="00D0472F" w:rsidRPr="00150CCF" w:rsidRDefault="00D0472F" w:rsidP="0003102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(zero</w:t>
                            </w:r>
                            <w:r w:rsidR="000F1DD7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64CCEB" id="_x0000_s1045" type="#_x0000_t202" style="position:absolute;left:0;text-align:left;margin-left:2.45pt;margin-top:20pt;width:57.1pt;height:47.15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">
                <v:textbox>
                  <w:txbxContent>
                    <w:p w14:paraId="2DBE9080" w14:textId="612BACFF" w:rsidR="00D0472F" w:rsidRDefault="00D0472F" w:rsidP="0003102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150CCF">
                        <w:rPr>
                          <w:rFonts w:ascii="Times New Roman" w:hAnsi="Times New Roman" w:cs="Times New Roman"/>
                          <w:b/>
                          <w:bCs/>
                        </w:rPr>
                        <w:t>+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1</w:t>
                      </w:r>
                    </w:p>
                    <w:p w14:paraId="639898E9" w14:textId="0A1D753D" w:rsidR="00D0472F" w:rsidRPr="00150CCF" w:rsidRDefault="00D0472F" w:rsidP="0003102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(zero</w:t>
                      </w:r>
                      <w:r w:rsidR="000F1DD7">
                        <w:rPr>
                          <w:rFonts w:ascii="Times New Roman" w:hAnsi="Times New Roman" w:cs="Times New Roman"/>
                          <w:b/>
                          <w:bCs/>
                        </w:rPr>
                        <w:t>s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2125F" w:rsidRPr="00150CC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644F96CA" wp14:editId="1D273641">
                <wp:simplePos x="0" y="0"/>
                <wp:positionH relativeFrom="column">
                  <wp:posOffset>-669925</wp:posOffset>
                </wp:positionH>
                <wp:positionV relativeFrom="paragraph">
                  <wp:posOffset>249555</wp:posOffset>
                </wp:positionV>
                <wp:extent cx="498475" cy="510540"/>
                <wp:effectExtent l="0" t="0" r="15875" b="2286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475" cy="51054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3AEFC8" w14:textId="7929058E" w:rsidR="0072125F" w:rsidRPr="00150CCF" w:rsidRDefault="0072125F" w:rsidP="0072125F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150CCF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+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5 total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4F96CA" id="_x0000_s1046" type="#_x0000_t202" style="position:absolute;left:0;text-align:left;margin-left:-52.75pt;margin-top:19.65pt;width:39.25pt;height:40.2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" fillcolor="#cfcdcd [2894]">
                <v:textbox>
                  <w:txbxContent>
                    <w:p w14:paraId="2A3AEFC8" w14:textId="7929058E" w:rsidR="0072125F" w:rsidRPr="00150CCF" w:rsidRDefault="0072125F" w:rsidP="0072125F">
                      <w:pPr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150CCF">
                        <w:rPr>
                          <w:rFonts w:ascii="Times New Roman" w:hAnsi="Times New Roman" w:cs="Times New Roman"/>
                          <w:b/>
                          <w:bCs/>
                        </w:rPr>
                        <w:t>+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5 total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032BB" w:rsidRPr="00A11B23">
        <w:rPr>
          <w:rFonts w:ascii="Arial" w:hAnsi="Arial" w:cs="Arial"/>
          <w:b/>
          <w:bCs/>
          <w:sz w:val="24"/>
          <w:szCs w:val="24"/>
        </w:rPr>
        <w:t>Nitrogen and water are not present before the reaction because the problem says that before the reaction, the container holds only ammonia and oxygen.</w:t>
      </w:r>
      <w:r w:rsidR="003F3FFA" w:rsidRPr="00A11B23">
        <w:rPr>
          <w:rFonts w:ascii="Arial" w:hAnsi="Arial" w:cs="Arial"/>
          <w:b/>
          <w:bCs/>
          <w:sz w:val="24"/>
          <w:szCs w:val="24"/>
        </w:rPr>
        <w:t xml:space="preserve"> See the BCA table below for the rest.</w:t>
      </w:r>
    </w:p>
    <w:p w14:paraId="0B24947A" w14:textId="3D87F150" w:rsidR="00F82A54" w:rsidRDefault="009366A8" w:rsidP="00A11B23">
      <w:pPr>
        <w:spacing w:line="480" w:lineRule="auto"/>
        <w:ind w:left="1440"/>
        <w:rPr>
          <w:rFonts w:ascii="Arial" w:hAnsi="Arial" w:cs="Arial"/>
          <w:b/>
          <w:bCs/>
          <w:sz w:val="24"/>
          <w:szCs w:val="24"/>
        </w:rPr>
      </w:pPr>
      <w:r w:rsidRPr="00A11B23">
        <w:rPr>
          <w:rFonts w:ascii="Arial" w:hAnsi="Arial" w:cs="Arial"/>
          <w:b/>
          <w:bCs/>
          <w:sz w:val="24"/>
          <w:szCs w:val="24"/>
        </w:rPr>
        <w:t>17.0 g NH</w:t>
      </w:r>
      <w:r w:rsidRPr="00A11B23">
        <w:rPr>
          <w:rFonts w:ascii="Arial" w:hAnsi="Arial" w:cs="Arial"/>
          <w:b/>
          <w:bCs/>
          <w:sz w:val="24"/>
          <w:szCs w:val="24"/>
          <w:vertAlign w:val="subscript"/>
        </w:rPr>
        <w:t>3</w:t>
      </w:r>
      <w:r w:rsidR="00F82A54">
        <w:rPr>
          <w:rFonts w:ascii="Arial" w:hAnsi="Arial" w:cs="Arial"/>
          <w:b/>
          <w:bCs/>
          <w:sz w:val="24"/>
          <w:szCs w:val="24"/>
        </w:rPr>
        <w:t>* (1 mol NH</w:t>
      </w:r>
      <w:r w:rsidR="00F82A54" w:rsidRPr="00F82A54">
        <w:rPr>
          <w:rFonts w:ascii="Arial" w:hAnsi="Arial" w:cs="Arial"/>
          <w:b/>
          <w:bCs/>
          <w:sz w:val="24"/>
          <w:szCs w:val="24"/>
          <w:vertAlign w:val="subscript"/>
        </w:rPr>
        <w:t>3</w:t>
      </w:r>
      <w:r w:rsidR="00F82A54">
        <w:rPr>
          <w:rFonts w:ascii="Arial" w:hAnsi="Arial" w:cs="Arial"/>
          <w:b/>
          <w:bCs/>
          <w:sz w:val="24"/>
          <w:szCs w:val="24"/>
        </w:rPr>
        <w:t>/17.01 g NH</w:t>
      </w:r>
      <w:r w:rsidR="00F82A54" w:rsidRPr="00F82A54">
        <w:rPr>
          <w:rFonts w:ascii="Arial" w:hAnsi="Arial" w:cs="Arial"/>
          <w:b/>
          <w:bCs/>
          <w:sz w:val="24"/>
          <w:szCs w:val="24"/>
          <w:vertAlign w:val="subscript"/>
        </w:rPr>
        <w:t>3</w:t>
      </w:r>
      <w:r w:rsidR="00F82A54">
        <w:rPr>
          <w:rFonts w:ascii="Arial" w:hAnsi="Arial" w:cs="Arial"/>
          <w:b/>
          <w:bCs/>
          <w:sz w:val="24"/>
          <w:szCs w:val="24"/>
        </w:rPr>
        <w:t xml:space="preserve">) = </w:t>
      </w:r>
      <w:r w:rsidRPr="00A11B23">
        <w:rPr>
          <w:rFonts w:ascii="Arial" w:hAnsi="Arial" w:cs="Arial"/>
          <w:b/>
          <w:bCs/>
          <w:sz w:val="24"/>
          <w:szCs w:val="24"/>
        </w:rPr>
        <w:t>1</w:t>
      </w:r>
      <w:r w:rsidR="00F82A54">
        <w:rPr>
          <w:rFonts w:ascii="Arial" w:hAnsi="Arial" w:cs="Arial"/>
          <w:b/>
          <w:bCs/>
          <w:sz w:val="24"/>
          <w:szCs w:val="24"/>
        </w:rPr>
        <w:t>.00</w:t>
      </w:r>
      <w:r w:rsidRPr="00A11B23">
        <w:rPr>
          <w:rFonts w:ascii="Arial" w:hAnsi="Arial" w:cs="Arial"/>
          <w:b/>
          <w:bCs/>
          <w:sz w:val="24"/>
          <w:szCs w:val="24"/>
        </w:rPr>
        <w:t xml:space="preserve"> mole NH</w:t>
      </w:r>
      <w:r w:rsidRPr="00A11B23">
        <w:rPr>
          <w:rFonts w:ascii="Arial" w:hAnsi="Arial" w:cs="Arial"/>
          <w:b/>
          <w:bCs/>
          <w:sz w:val="24"/>
          <w:szCs w:val="24"/>
          <w:vertAlign w:val="subscript"/>
        </w:rPr>
        <w:t>3</w:t>
      </w:r>
      <w:r w:rsidRPr="00A11B23">
        <w:rPr>
          <w:rFonts w:ascii="Arial" w:hAnsi="Arial" w:cs="Arial"/>
          <w:b/>
          <w:bCs/>
          <w:sz w:val="24"/>
          <w:szCs w:val="24"/>
        </w:rPr>
        <w:t xml:space="preserve">. </w:t>
      </w:r>
    </w:p>
    <w:p w14:paraId="225B6813" w14:textId="4A45E418" w:rsidR="009366A8" w:rsidRPr="00A11B23" w:rsidRDefault="009366A8" w:rsidP="00A11B23">
      <w:pPr>
        <w:spacing w:line="480" w:lineRule="auto"/>
        <w:ind w:left="1440"/>
        <w:rPr>
          <w:rFonts w:ascii="Arial" w:hAnsi="Arial" w:cs="Arial"/>
          <w:b/>
          <w:bCs/>
          <w:sz w:val="24"/>
          <w:szCs w:val="24"/>
        </w:rPr>
      </w:pPr>
      <w:r w:rsidRPr="00A11B23">
        <w:rPr>
          <w:rFonts w:ascii="Arial" w:hAnsi="Arial" w:cs="Arial"/>
          <w:b/>
          <w:bCs/>
          <w:sz w:val="24"/>
          <w:szCs w:val="24"/>
        </w:rPr>
        <w:t>70.0 g N</w:t>
      </w:r>
      <w:r w:rsidRPr="00A11B23">
        <w:rPr>
          <w:rFonts w:ascii="Arial" w:hAnsi="Arial" w:cs="Arial"/>
          <w:b/>
          <w:bCs/>
          <w:sz w:val="24"/>
          <w:szCs w:val="24"/>
          <w:vertAlign w:val="subscript"/>
        </w:rPr>
        <w:t>2</w:t>
      </w:r>
      <w:r w:rsidR="00F82A54">
        <w:rPr>
          <w:rFonts w:ascii="Arial" w:hAnsi="Arial" w:cs="Arial"/>
          <w:b/>
          <w:bCs/>
          <w:sz w:val="24"/>
          <w:szCs w:val="24"/>
        </w:rPr>
        <w:t>*(1 mol N</w:t>
      </w:r>
      <w:r w:rsidR="00F82A54" w:rsidRPr="00F82A54">
        <w:rPr>
          <w:rFonts w:ascii="Arial" w:hAnsi="Arial" w:cs="Arial"/>
          <w:b/>
          <w:bCs/>
          <w:sz w:val="24"/>
          <w:szCs w:val="24"/>
          <w:vertAlign w:val="subscript"/>
        </w:rPr>
        <w:t>2</w:t>
      </w:r>
      <w:r w:rsidR="00F82A54">
        <w:rPr>
          <w:rFonts w:ascii="Arial" w:hAnsi="Arial" w:cs="Arial"/>
          <w:b/>
          <w:bCs/>
          <w:sz w:val="24"/>
          <w:szCs w:val="24"/>
        </w:rPr>
        <w:t>/28.00 g N</w:t>
      </w:r>
      <w:r w:rsidR="00F82A54" w:rsidRPr="00F82A54">
        <w:rPr>
          <w:rFonts w:ascii="Arial" w:hAnsi="Arial" w:cs="Arial"/>
          <w:b/>
          <w:bCs/>
          <w:sz w:val="24"/>
          <w:szCs w:val="24"/>
          <w:vertAlign w:val="subscript"/>
        </w:rPr>
        <w:t>2</w:t>
      </w:r>
      <w:r w:rsidR="00F82A54">
        <w:rPr>
          <w:rFonts w:ascii="Arial" w:hAnsi="Arial" w:cs="Arial"/>
          <w:b/>
          <w:bCs/>
          <w:sz w:val="24"/>
          <w:szCs w:val="24"/>
        </w:rPr>
        <w:t>) =</w:t>
      </w:r>
      <w:r w:rsidRPr="00A11B23">
        <w:rPr>
          <w:rFonts w:ascii="Arial" w:hAnsi="Arial" w:cs="Arial"/>
          <w:b/>
          <w:bCs/>
          <w:sz w:val="24"/>
          <w:szCs w:val="24"/>
        </w:rPr>
        <w:t xml:space="preserve"> 2.5 mol N</w:t>
      </w:r>
      <w:r w:rsidRPr="00A11B23">
        <w:rPr>
          <w:rFonts w:ascii="Arial" w:hAnsi="Arial" w:cs="Arial"/>
          <w:b/>
          <w:bCs/>
          <w:sz w:val="24"/>
          <w:szCs w:val="24"/>
          <w:vertAlign w:val="subscript"/>
        </w:rPr>
        <w:t>2</w:t>
      </w:r>
      <w:r w:rsidRPr="00A11B23">
        <w:rPr>
          <w:rFonts w:ascii="Arial" w:hAnsi="Arial" w:cs="Arial"/>
          <w:b/>
          <w:bCs/>
          <w:sz w:val="24"/>
          <w:szCs w:val="24"/>
        </w:rPr>
        <w:t>.</w:t>
      </w:r>
    </w:p>
    <w:p w14:paraId="0E028300" w14:textId="4ABF2ABC" w:rsidR="007E0546" w:rsidRPr="00A11B23" w:rsidRDefault="007E0546" w:rsidP="00A11B23">
      <w:pPr>
        <w:pStyle w:val="ListParagraph"/>
        <w:spacing w:line="480" w:lineRule="auto"/>
        <w:ind w:firstLine="720"/>
        <w:rPr>
          <w:rFonts w:ascii="Arial" w:hAnsi="Arial" w:cs="Arial"/>
          <w:b/>
          <w:bCs/>
          <w:sz w:val="24"/>
          <w:szCs w:val="24"/>
        </w:rPr>
      </w:pPr>
      <w:r w:rsidRPr="00A11B23">
        <w:rPr>
          <w:rFonts w:ascii="Arial" w:hAnsi="Arial" w:cs="Arial"/>
          <w:b/>
          <w:bCs/>
          <w:sz w:val="24"/>
          <w:szCs w:val="24"/>
        </w:rPr>
        <w:t>4NH</w:t>
      </w:r>
      <w:r w:rsidRPr="00A11B23">
        <w:rPr>
          <w:rFonts w:ascii="Arial" w:hAnsi="Arial" w:cs="Arial"/>
          <w:b/>
          <w:bCs/>
          <w:sz w:val="24"/>
          <w:szCs w:val="24"/>
          <w:vertAlign w:val="subscript"/>
        </w:rPr>
        <w:t>3</w:t>
      </w:r>
      <w:r w:rsidRPr="00A11B23">
        <w:rPr>
          <w:rFonts w:ascii="Arial" w:hAnsi="Arial" w:cs="Arial"/>
          <w:b/>
          <w:bCs/>
          <w:sz w:val="24"/>
          <w:szCs w:val="24"/>
        </w:rPr>
        <w:t>(g) + 3O</w:t>
      </w:r>
      <w:r w:rsidRPr="00A11B23">
        <w:rPr>
          <w:rFonts w:ascii="Arial" w:hAnsi="Arial" w:cs="Arial"/>
          <w:b/>
          <w:bCs/>
          <w:sz w:val="24"/>
          <w:szCs w:val="24"/>
          <w:vertAlign w:val="subscript"/>
        </w:rPr>
        <w:t>2</w:t>
      </w:r>
      <w:r w:rsidRPr="00A11B23">
        <w:rPr>
          <w:rFonts w:ascii="Arial" w:hAnsi="Arial" w:cs="Arial"/>
          <w:b/>
          <w:bCs/>
          <w:sz w:val="24"/>
          <w:szCs w:val="24"/>
        </w:rPr>
        <w:t xml:space="preserve">(g) </w:t>
      </w:r>
      <w:r w:rsidR="00A11B23" w:rsidRPr="00A11B23">
        <w:rPr>
          <w:rFonts w:ascii="Arial" w:eastAsia="Wingdings" w:hAnsi="Arial" w:cs="Arial"/>
          <w:b/>
          <w:bCs/>
          <w:sz w:val="24"/>
          <w:szCs w:val="24"/>
        </w:rPr>
        <w:sym w:font="Wingdings" w:char="F0E0"/>
      </w:r>
      <w:r w:rsidRPr="00A11B23">
        <w:rPr>
          <w:rFonts w:ascii="Arial" w:hAnsi="Arial" w:cs="Arial"/>
          <w:b/>
          <w:bCs/>
          <w:sz w:val="24"/>
          <w:szCs w:val="24"/>
        </w:rPr>
        <w:t xml:space="preserve"> 2N</w:t>
      </w:r>
      <w:r w:rsidRPr="00A11B23">
        <w:rPr>
          <w:rFonts w:ascii="Arial" w:hAnsi="Arial" w:cs="Arial"/>
          <w:b/>
          <w:bCs/>
          <w:sz w:val="24"/>
          <w:szCs w:val="24"/>
          <w:vertAlign w:val="subscript"/>
        </w:rPr>
        <w:t>2</w:t>
      </w:r>
      <w:r w:rsidRPr="00A11B23">
        <w:rPr>
          <w:rFonts w:ascii="Arial" w:hAnsi="Arial" w:cs="Arial"/>
          <w:b/>
          <w:bCs/>
          <w:sz w:val="24"/>
          <w:szCs w:val="24"/>
        </w:rPr>
        <w:t>(g) + 6H</w:t>
      </w:r>
      <w:r w:rsidRPr="00A11B23">
        <w:rPr>
          <w:rFonts w:ascii="Arial" w:hAnsi="Arial" w:cs="Arial"/>
          <w:b/>
          <w:bCs/>
          <w:sz w:val="24"/>
          <w:szCs w:val="24"/>
          <w:vertAlign w:val="subscript"/>
        </w:rPr>
        <w:t>2</w:t>
      </w:r>
      <w:r w:rsidRPr="00A11B23">
        <w:rPr>
          <w:rFonts w:ascii="Arial" w:hAnsi="Arial" w:cs="Arial"/>
          <w:b/>
          <w:bCs/>
          <w:sz w:val="24"/>
          <w:szCs w:val="24"/>
        </w:rPr>
        <w:t>O(g)</w:t>
      </w:r>
    </w:p>
    <w:p w14:paraId="1256403C" w14:textId="556BF7C8" w:rsidR="004858EB" w:rsidRPr="00A11B23" w:rsidRDefault="000F1DD7" w:rsidP="00A11B23">
      <w:pPr>
        <w:pStyle w:val="ListParagraph"/>
        <w:spacing w:line="480" w:lineRule="auto"/>
        <w:rPr>
          <w:rFonts w:ascii="Arial" w:hAnsi="Arial" w:cs="Arial"/>
          <w:b/>
          <w:bCs/>
          <w:sz w:val="24"/>
          <w:szCs w:val="24"/>
        </w:rPr>
      </w:pPr>
      <w:r w:rsidRPr="004170AC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722752" behindDoc="0" locked="0" layoutInCell="1" allowOverlap="1" wp14:anchorId="04661AAE" wp14:editId="6DF69803">
                <wp:simplePos x="0" y="0"/>
                <wp:positionH relativeFrom="column">
                  <wp:posOffset>-457200</wp:posOffset>
                </wp:positionH>
                <wp:positionV relativeFrom="paragraph">
                  <wp:posOffset>148590</wp:posOffset>
                </wp:positionV>
                <wp:extent cx="598805" cy="472440"/>
                <wp:effectExtent l="0" t="0" r="10795" b="22860"/>
                <wp:wrapSquare wrapText="bothSides"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805" cy="472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69EAE8" w14:textId="4C52C5B2" w:rsidR="000F1DD7" w:rsidRPr="00150CCF" w:rsidRDefault="000F1DD7" w:rsidP="0003102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150CCF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+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1 (ratio)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661AAE" id="_x0000_s1047" type="#_x0000_t202" style="position:absolute;left:0;text-align:left;margin-left:-36pt;margin-top:11.7pt;width:47.15pt;height:37.2pt;z-index:251722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">
                <v:textbox>
                  <w:txbxContent>
                    <w:p w14:paraId="7569EAE8" w14:textId="4C52C5B2" w:rsidR="000F1DD7" w:rsidRPr="00150CCF" w:rsidRDefault="000F1DD7" w:rsidP="0003102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150CCF">
                        <w:rPr>
                          <w:rFonts w:ascii="Times New Roman" w:hAnsi="Times New Roman" w:cs="Times New Roman"/>
                          <w:b/>
                          <w:bCs/>
                        </w:rPr>
                        <w:t>+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1 (ratio)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E0546" w:rsidRPr="00A11B23">
        <w:rPr>
          <w:rFonts w:ascii="Arial" w:hAnsi="Arial" w:cs="Arial"/>
          <w:b/>
          <w:bCs/>
          <w:sz w:val="24"/>
          <w:szCs w:val="24"/>
        </w:rPr>
        <w:t>B</w:t>
      </w:r>
      <w:r w:rsidR="007E0546" w:rsidRPr="00A11B23">
        <w:rPr>
          <w:rFonts w:ascii="Arial" w:hAnsi="Arial" w:cs="Arial"/>
          <w:b/>
          <w:bCs/>
          <w:sz w:val="24"/>
          <w:szCs w:val="24"/>
        </w:rPr>
        <w:tab/>
        <w:t>6</w:t>
      </w:r>
      <w:r w:rsidR="007E0546" w:rsidRPr="00A11B23">
        <w:rPr>
          <w:rFonts w:ascii="Arial" w:hAnsi="Arial" w:cs="Arial"/>
          <w:b/>
          <w:bCs/>
          <w:sz w:val="24"/>
          <w:szCs w:val="24"/>
        </w:rPr>
        <w:tab/>
        <w:t xml:space="preserve">     3.75</w:t>
      </w:r>
      <w:r w:rsidR="007E0546" w:rsidRPr="00A11B23">
        <w:rPr>
          <w:rFonts w:ascii="Arial" w:hAnsi="Arial" w:cs="Arial"/>
          <w:b/>
          <w:bCs/>
          <w:sz w:val="24"/>
          <w:szCs w:val="24"/>
        </w:rPr>
        <w:tab/>
      </w:r>
      <w:r w:rsidR="00A11B23">
        <w:rPr>
          <w:rFonts w:ascii="Arial" w:hAnsi="Arial" w:cs="Arial"/>
          <w:b/>
          <w:bCs/>
          <w:sz w:val="24"/>
          <w:szCs w:val="24"/>
        </w:rPr>
        <w:t xml:space="preserve">     </w:t>
      </w:r>
      <w:r w:rsidR="007E0546" w:rsidRPr="00A11B23">
        <w:rPr>
          <w:rFonts w:ascii="Arial" w:hAnsi="Arial" w:cs="Arial"/>
          <w:b/>
          <w:bCs/>
          <w:sz w:val="24"/>
          <w:szCs w:val="24"/>
        </w:rPr>
        <w:t>0</w:t>
      </w:r>
      <w:r w:rsidR="007E0546" w:rsidRPr="00A11B23">
        <w:rPr>
          <w:rFonts w:ascii="Arial" w:hAnsi="Arial" w:cs="Arial"/>
          <w:b/>
          <w:bCs/>
          <w:sz w:val="24"/>
          <w:szCs w:val="24"/>
        </w:rPr>
        <w:tab/>
        <w:t xml:space="preserve">    </w:t>
      </w:r>
      <w:r w:rsidR="00A11B23">
        <w:rPr>
          <w:rFonts w:ascii="Arial" w:hAnsi="Arial" w:cs="Arial"/>
          <w:b/>
          <w:bCs/>
          <w:sz w:val="24"/>
          <w:szCs w:val="24"/>
        </w:rPr>
        <w:t xml:space="preserve">     </w:t>
      </w:r>
      <w:r w:rsidR="007E0546" w:rsidRPr="00A11B23">
        <w:rPr>
          <w:rFonts w:ascii="Arial" w:hAnsi="Arial" w:cs="Arial"/>
          <w:b/>
          <w:bCs/>
          <w:sz w:val="24"/>
          <w:szCs w:val="24"/>
        </w:rPr>
        <w:t>0</w:t>
      </w:r>
    </w:p>
    <w:p w14:paraId="4E4E5284" w14:textId="68B6CD7D" w:rsidR="007E0546" w:rsidRPr="00A11B23" w:rsidRDefault="007E0546" w:rsidP="00A11B23">
      <w:pPr>
        <w:pStyle w:val="ListParagraph"/>
        <w:spacing w:line="480" w:lineRule="auto"/>
        <w:rPr>
          <w:rFonts w:ascii="Arial" w:hAnsi="Arial" w:cs="Arial"/>
          <w:b/>
          <w:bCs/>
          <w:sz w:val="24"/>
          <w:szCs w:val="24"/>
        </w:rPr>
      </w:pPr>
      <w:r w:rsidRPr="00A11B23">
        <w:rPr>
          <w:rFonts w:ascii="Arial" w:hAnsi="Arial" w:cs="Arial"/>
          <w:b/>
          <w:bCs/>
          <w:sz w:val="24"/>
          <w:szCs w:val="24"/>
        </w:rPr>
        <w:t>C</w:t>
      </w:r>
      <w:r w:rsidRPr="00A11B23">
        <w:rPr>
          <w:rFonts w:ascii="Arial" w:hAnsi="Arial" w:cs="Arial"/>
          <w:b/>
          <w:bCs/>
          <w:sz w:val="24"/>
          <w:szCs w:val="24"/>
        </w:rPr>
        <w:tab/>
        <w:t>-5</w:t>
      </w:r>
      <w:r w:rsidRPr="00A11B23">
        <w:rPr>
          <w:rFonts w:ascii="Arial" w:hAnsi="Arial" w:cs="Arial"/>
          <w:b/>
          <w:bCs/>
          <w:sz w:val="24"/>
          <w:szCs w:val="24"/>
        </w:rPr>
        <w:tab/>
        <w:t xml:space="preserve">    -3.75      </w:t>
      </w:r>
      <w:r w:rsidR="00A11B23"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A11B23">
        <w:rPr>
          <w:rFonts w:ascii="Arial" w:hAnsi="Arial" w:cs="Arial"/>
          <w:b/>
          <w:bCs/>
          <w:sz w:val="24"/>
          <w:szCs w:val="24"/>
        </w:rPr>
        <w:t>+2.5</w:t>
      </w:r>
      <w:r w:rsidRPr="00A11B23">
        <w:rPr>
          <w:rFonts w:ascii="Arial" w:hAnsi="Arial" w:cs="Arial"/>
          <w:b/>
          <w:bCs/>
          <w:sz w:val="24"/>
          <w:szCs w:val="24"/>
        </w:rPr>
        <w:tab/>
      </w:r>
      <w:r w:rsidR="00A11B23">
        <w:rPr>
          <w:rFonts w:ascii="Arial" w:hAnsi="Arial" w:cs="Arial"/>
          <w:b/>
          <w:bCs/>
          <w:sz w:val="24"/>
          <w:szCs w:val="24"/>
        </w:rPr>
        <w:t xml:space="preserve">       </w:t>
      </w:r>
      <w:r w:rsidRPr="00A11B23">
        <w:rPr>
          <w:rFonts w:ascii="Arial" w:hAnsi="Arial" w:cs="Arial"/>
          <w:b/>
          <w:bCs/>
          <w:sz w:val="24"/>
          <w:szCs w:val="24"/>
        </w:rPr>
        <w:t>+7.5</w:t>
      </w:r>
    </w:p>
    <w:p w14:paraId="5E2444FB" w14:textId="1BA4CB08" w:rsidR="0035794E" w:rsidRPr="00E714DF" w:rsidRDefault="00D0472F" w:rsidP="00E714DF">
      <w:pPr>
        <w:pStyle w:val="ListParagraph"/>
        <w:spacing w:line="480" w:lineRule="auto"/>
        <w:rPr>
          <w:rFonts w:ascii="Arial" w:hAnsi="Arial" w:cs="Arial"/>
          <w:b/>
          <w:bCs/>
          <w:sz w:val="24"/>
          <w:szCs w:val="24"/>
        </w:rPr>
      </w:pPr>
      <w:r w:rsidRPr="0048093E">
        <w:rPr>
          <w:rFonts w:ascii="Arial" w:hAnsi="Arial" w:cs="Arial"/>
          <w:b/>
          <w:i/>
          <w:iCs/>
          <w:noProof/>
          <w:sz w:val="24"/>
          <w:szCs w:val="24"/>
        </w:rPr>
        <w:drawing>
          <wp:anchor distT="0" distB="0" distL="114300" distR="114300" simplePos="0" relativeHeight="251671552" behindDoc="0" locked="0" layoutInCell="1" allowOverlap="1" wp14:anchorId="2C9D3F58" wp14:editId="0E6E448E">
            <wp:simplePos x="0" y="0"/>
            <wp:positionH relativeFrom="column">
              <wp:posOffset>-750592</wp:posOffset>
            </wp:positionH>
            <wp:positionV relativeFrom="paragraph">
              <wp:posOffset>228053</wp:posOffset>
            </wp:positionV>
            <wp:extent cx="588010" cy="621665"/>
            <wp:effectExtent l="0" t="0" r="2540" b="698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hand-306759_960_720[1]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010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0546" w:rsidRPr="00A11B23">
        <w:rPr>
          <w:rFonts w:ascii="Arial" w:hAnsi="Arial" w:cs="Arial"/>
          <w:b/>
          <w:bCs/>
          <w:sz w:val="24"/>
          <w:szCs w:val="24"/>
        </w:rPr>
        <w:t>A</w:t>
      </w:r>
      <w:r w:rsidR="007E0546" w:rsidRPr="00A11B23">
        <w:rPr>
          <w:rFonts w:ascii="Arial" w:hAnsi="Arial" w:cs="Arial"/>
          <w:b/>
          <w:bCs/>
          <w:sz w:val="24"/>
          <w:szCs w:val="24"/>
        </w:rPr>
        <w:tab/>
        <w:t>1</w:t>
      </w:r>
      <w:r w:rsidR="007E0546" w:rsidRPr="00A11B23">
        <w:rPr>
          <w:rFonts w:ascii="Arial" w:hAnsi="Arial" w:cs="Arial"/>
          <w:b/>
          <w:bCs/>
          <w:sz w:val="24"/>
          <w:szCs w:val="24"/>
        </w:rPr>
        <w:tab/>
        <w:t xml:space="preserve">       0</w:t>
      </w:r>
      <w:r w:rsidR="007E0546" w:rsidRPr="00A11B23">
        <w:rPr>
          <w:rFonts w:ascii="Arial" w:hAnsi="Arial" w:cs="Arial"/>
          <w:b/>
          <w:bCs/>
          <w:sz w:val="24"/>
          <w:szCs w:val="24"/>
        </w:rPr>
        <w:tab/>
        <w:t xml:space="preserve">       </w:t>
      </w:r>
      <w:r w:rsidR="00A11B23">
        <w:rPr>
          <w:rFonts w:ascii="Arial" w:hAnsi="Arial" w:cs="Arial"/>
          <w:b/>
          <w:bCs/>
          <w:sz w:val="24"/>
          <w:szCs w:val="24"/>
        </w:rPr>
        <w:t xml:space="preserve"> </w:t>
      </w:r>
      <w:r w:rsidR="007E0546" w:rsidRPr="00A11B23">
        <w:rPr>
          <w:rFonts w:ascii="Arial" w:hAnsi="Arial" w:cs="Arial"/>
          <w:b/>
          <w:bCs/>
          <w:sz w:val="24"/>
          <w:szCs w:val="24"/>
        </w:rPr>
        <w:t xml:space="preserve"> </w:t>
      </w:r>
      <w:r w:rsidR="00A11B23">
        <w:rPr>
          <w:rFonts w:ascii="Arial" w:hAnsi="Arial" w:cs="Arial"/>
          <w:b/>
          <w:bCs/>
          <w:sz w:val="24"/>
          <w:szCs w:val="24"/>
        </w:rPr>
        <w:t xml:space="preserve">     </w:t>
      </w:r>
      <w:r w:rsidR="007E0546" w:rsidRPr="00A11B23">
        <w:rPr>
          <w:rFonts w:ascii="Arial" w:hAnsi="Arial" w:cs="Arial"/>
          <w:b/>
          <w:bCs/>
          <w:sz w:val="24"/>
          <w:szCs w:val="24"/>
        </w:rPr>
        <w:t>2.5</w:t>
      </w:r>
      <w:r w:rsidR="007E0546" w:rsidRPr="00A11B23">
        <w:rPr>
          <w:rFonts w:ascii="Arial" w:hAnsi="Arial" w:cs="Arial"/>
          <w:b/>
          <w:bCs/>
          <w:sz w:val="24"/>
          <w:szCs w:val="24"/>
        </w:rPr>
        <w:tab/>
        <w:t xml:space="preserve">  </w:t>
      </w:r>
      <w:r w:rsidR="00A11B23">
        <w:rPr>
          <w:rFonts w:ascii="Arial" w:hAnsi="Arial" w:cs="Arial"/>
          <w:b/>
          <w:bCs/>
          <w:sz w:val="24"/>
          <w:szCs w:val="24"/>
        </w:rPr>
        <w:t xml:space="preserve">       </w:t>
      </w:r>
      <w:r w:rsidR="007E0546" w:rsidRPr="00A11B23">
        <w:rPr>
          <w:rFonts w:ascii="Arial" w:hAnsi="Arial" w:cs="Arial"/>
          <w:b/>
          <w:bCs/>
          <w:sz w:val="24"/>
          <w:szCs w:val="24"/>
        </w:rPr>
        <w:t>7.5</w:t>
      </w:r>
    </w:p>
    <w:p w14:paraId="66DFB52B" w14:textId="7299D210" w:rsidR="0035794E" w:rsidRPr="00A11B23" w:rsidRDefault="00031023" w:rsidP="002A1992">
      <w:pPr>
        <w:pStyle w:val="ListParagraph"/>
        <w:numPr>
          <w:ilvl w:val="0"/>
          <w:numId w:val="21"/>
        </w:numPr>
        <w:spacing w:line="480" w:lineRule="auto"/>
        <w:rPr>
          <w:rFonts w:ascii="Arial" w:hAnsi="Arial" w:cs="Arial"/>
          <w:b/>
          <w:bCs/>
          <w:sz w:val="24"/>
          <w:szCs w:val="24"/>
        </w:rPr>
      </w:pPr>
      <w:r w:rsidRPr="004170AC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724800" behindDoc="0" locked="0" layoutInCell="1" allowOverlap="1" wp14:anchorId="55BC2186" wp14:editId="3FD89E89">
                <wp:simplePos x="0" y="0"/>
                <wp:positionH relativeFrom="column">
                  <wp:posOffset>-551793</wp:posOffset>
                </wp:positionH>
                <wp:positionV relativeFrom="paragraph">
                  <wp:posOffset>606271</wp:posOffset>
                </wp:positionV>
                <wp:extent cx="835025" cy="551180"/>
                <wp:effectExtent l="0" t="0" r="22225" b="20320"/>
                <wp:wrapSquare wrapText="bothSides"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5025" cy="551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CAC686" w14:textId="31869B84" w:rsidR="00031023" w:rsidRPr="00150CCF" w:rsidRDefault="00031023" w:rsidP="0003102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150CCF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+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1 (moles before)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BC2186" id="_x0000_s1048" type="#_x0000_t202" style="position:absolute;left:0;text-align:left;margin-left:-43.45pt;margin-top:47.75pt;width:65.75pt;height:43.4pt;z-index:251724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">
                <v:textbox>
                  <w:txbxContent>
                    <w:p w14:paraId="78CAC686" w14:textId="31869B84" w:rsidR="00031023" w:rsidRPr="00150CCF" w:rsidRDefault="00031023" w:rsidP="0003102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150CCF">
                        <w:rPr>
                          <w:rFonts w:ascii="Times New Roman" w:hAnsi="Times New Roman" w:cs="Times New Roman"/>
                          <w:b/>
                          <w:bCs/>
                        </w:rPr>
                        <w:t>+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1 (moles before)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5794E" w:rsidRPr="00A11B23">
        <w:rPr>
          <w:rFonts w:ascii="Arial" w:hAnsi="Arial" w:cs="Arial"/>
          <w:b/>
          <w:bCs/>
          <w:sz w:val="24"/>
          <w:szCs w:val="24"/>
        </w:rPr>
        <w:t xml:space="preserve">6 moles of ammonia are present before the reaction (see BCA table.) </w:t>
      </w:r>
      <w:r w:rsidR="00E95D55">
        <w:rPr>
          <w:rFonts w:ascii="Arial" w:hAnsi="Arial" w:cs="Arial"/>
          <w:b/>
          <w:bCs/>
          <w:sz w:val="24"/>
          <w:szCs w:val="24"/>
        </w:rPr>
        <w:t>6 mol NH</w:t>
      </w:r>
      <w:r w:rsidR="00E95D55" w:rsidRPr="00E95D55">
        <w:rPr>
          <w:rFonts w:ascii="Arial" w:hAnsi="Arial" w:cs="Arial"/>
          <w:b/>
          <w:bCs/>
          <w:sz w:val="24"/>
          <w:szCs w:val="24"/>
          <w:vertAlign w:val="subscript"/>
        </w:rPr>
        <w:t>3</w:t>
      </w:r>
      <w:r w:rsidR="00E95D55">
        <w:rPr>
          <w:rFonts w:ascii="Arial" w:hAnsi="Arial" w:cs="Arial"/>
          <w:b/>
          <w:bCs/>
          <w:sz w:val="24"/>
          <w:szCs w:val="24"/>
        </w:rPr>
        <w:t>*17.01 g NH</w:t>
      </w:r>
      <w:r w:rsidR="00E95D55" w:rsidRPr="00E95D55">
        <w:rPr>
          <w:rFonts w:ascii="Arial" w:hAnsi="Arial" w:cs="Arial"/>
          <w:b/>
          <w:bCs/>
          <w:sz w:val="24"/>
          <w:szCs w:val="24"/>
          <w:vertAlign w:val="subscript"/>
        </w:rPr>
        <w:t>3</w:t>
      </w:r>
      <w:r w:rsidR="00E95D55">
        <w:rPr>
          <w:rFonts w:ascii="Arial" w:hAnsi="Arial" w:cs="Arial"/>
          <w:b/>
          <w:bCs/>
          <w:sz w:val="24"/>
          <w:szCs w:val="24"/>
        </w:rPr>
        <w:t>/1 mol NH</w:t>
      </w:r>
      <w:r w:rsidR="00E95D55" w:rsidRPr="00E95D55">
        <w:rPr>
          <w:rFonts w:ascii="Arial" w:hAnsi="Arial" w:cs="Arial"/>
          <w:b/>
          <w:bCs/>
          <w:sz w:val="24"/>
          <w:szCs w:val="24"/>
          <w:vertAlign w:val="subscript"/>
        </w:rPr>
        <w:t>3</w:t>
      </w:r>
      <w:r w:rsidR="00E95D55">
        <w:rPr>
          <w:rFonts w:ascii="Arial" w:hAnsi="Arial" w:cs="Arial"/>
          <w:b/>
          <w:bCs/>
          <w:sz w:val="24"/>
          <w:szCs w:val="24"/>
        </w:rPr>
        <w:t xml:space="preserve"> =</w:t>
      </w:r>
      <w:r w:rsidR="0035794E" w:rsidRPr="00A11B23">
        <w:rPr>
          <w:rFonts w:ascii="Arial" w:hAnsi="Arial" w:cs="Arial"/>
          <w:b/>
          <w:bCs/>
          <w:sz w:val="24"/>
          <w:szCs w:val="24"/>
        </w:rPr>
        <w:t xml:space="preserve"> 102.1 g NH</w:t>
      </w:r>
      <w:r w:rsidR="0035794E" w:rsidRPr="00A11B23">
        <w:rPr>
          <w:rFonts w:ascii="Arial" w:hAnsi="Arial" w:cs="Arial"/>
          <w:b/>
          <w:bCs/>
          <w:sz w:val="24"/>
          <w:szCs w:val="24"/>
          <w:vertAlign w:val="subscript"/>
        </w:rPr>
        <w:t>3</w:t>
      </w:r>
      <w:r w:rsidR="0035794E" w:rsidRPr="00A11B23">
        <w:rPr>
          <w:rFonts w:ascii="Arial" w:hAnsi="Arial" w:cs="Arial"/>
          <w:b/>
          <w:bCs/>
          <w:sz w:val="24"/>
          <w:szCs w:val="24"/>
        </w:rPr>
        <w:t>.</w:t>
      </w:r>
    </w:p>
    <w:p w14:paraId="71F5570F" w14:textId="77777777" w:rsidR="00E95D55" w:rsidRDefault="00031023" w:rsidP="002A1992">
      <w:pPr>
        <w:pStyle w:val="ListParagraph"/>
        <w:numPr>
          <w:ilvl w:val="0"/>
          <w:numId w:val="21"/>
        </w:numPr>
        <w:spacing w:line="480" w:lineRule="auto"/>
        <w:rPr>
          <w:rFonts w:ascii="Arial" w:hAnsi="Arial" w:cs="Arial"/>
          <w:b/>
          <w:bCs/>
          <w:sz w:val="24"/>
          <w:szCs w:val="24"/>
        </w:rPr>
      </w:pPr>
      <w:r w:rsidRPr="004170AC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726848" behindDoc="0" locked="0" layoutInCell="1" allowOverlap="1" wp14:anchorId="428C36C0" wp14:editId="039FF668">
                <wp:simplePos x="0" y="0"/>
                <wp:positionH relativeFrom="column">
                  <wp:posOffset>-551815</wp:posOffset>
                </wp:positionH>
                <wp:positionV relativeFrom="paragraph">
                  <wp:posOffset>636270</wp:posOffset>
                </wp:positionV>
                <wp:extent cx="1102995" cy="788035"/>
                <wp:effectExtent l="0" t="0" r="20955" b="12065"/>
                <wp:wrapSquare wrapText="bothSides"/>
                <wp:docPr id="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2995" cy="788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720203" w14:textId="77777777" w:rsidR="002C1E04" w:rsidRDefault="00031023" w:rsidP="0003102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150CCF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+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1 </w:t>
                            </w:r>
                          </w:p>
                          <w:p w14:paraId="5E2D1273" w14:textId="3FA434D9" w:rsidR="00031023" w:rsidRPr="00150CCF" w:rsidRDefault="002C1E04" w:rsidP="0003102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(</w:t>
                            </w:r>
                            <w:proofErr w:type="gramStart"/>
                            <w:r w:rsidR="00031023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moles</w:t>
                            </w:r>
                            <w:proofErr w:type="gramEnd"/>
                            <w:r w:rsidR="00031023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water after)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8C36C0" id="_x0000_s1049" type="#_x0000_t202" style="position:absolute;left:0;text-align:left;margin-left:-43.45pt;margin-top:50.1pt;width:86.85pt;height:62.05pt;z-index:251726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">
                <v:textbox>
                  <w:txbxContent>
                    <w:p w14:paraId="1B720203" w14:textId="77777777" w:rsidR="002C1E04" w:rsidRDefault="00031023" w:rsidP="0003102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150CCF">
                        <w:rPr>
                          <w:rFonts w:ascii="Times New Roman" w:hAnsi="Times New Roman" w:cs="Times New Roman"/>
                          <w:b/>
                          <w:bCs/>
                        </w:rPr>
                        <w:t>+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1 </w:t>
                      </w:r>
                    </w:p>
                    <w:p w14:paraId="5E2D1273" w14:textId="3FA434D9" w:rsidR="00031023" w:rsidRPr="00150CCF" w:rsidRDefault="002C1E04" w:rsidP="0003102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(</w:t>
                      </w:r>
                      <w:proofErr w:type="gramStart"/>
                      <w:r w:rsidR="00031023">
                        <w:rPr>
                          <w:rFonts w:ascii="Times New Roman" w:hAnsi="Times New Roman" w:cs="Times New Roman"/>
                          <w:b/>
                          <w:bCs/>
                        </w:rPr>
                        <w:t>moles</w:t>
                      </w:r>
                      <w:proofErr w:type="gramEnd"/>
                      <w:r w:rsidR="00031023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water after)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5794E" w:rsidRPr="00A11B23">
        <w:rPr>
          <w:rFonts w:ascii="Arial" w:hAnsi="Arial" w:cs="Arial"/>
          <w:b/>
          <w:bCs/>
          <w:sz w:val="24"/>
          <w:szCs w:val="24"/>
        </w:rPr>
        <w:t xml:space="preserve">3.75 moles oxygen are present before the reaction. </w:t>
      </w:r>
    </w:p>
    <w:p w14:paraId="23E9B7A7" w14:textId="489C6561" w:rsidR="0035794E" w:rsidRPr="00E95D55" w:rsidRDefault="00E95D55" w:rsidP="00E95D55">
      <w:pPr>
        <w:spacing w:line="48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3.75 </w:t>
      </w:r>
      <w:r w:rsidR="008A6A7C">
        <w:rPr>
          <w:rFonts w:ascii="Arial" w:hAnsi="Arial" w:cs="Arial"/>
          <w:b/>
          <w:bCs/>
          <w:sz w:val="24"/>
          <w:szCs w:val="24"/>
        </w:rPr>
        <w:t>m</w:t>
      </w:r>
      <w:r w:rsidRPr="00E95D55">
        <w:rPr>
          <w:rFonts w:ascii="Arial" w:hAnsi="Arial" w:cs="Arial"/>
          <w:b/>
          <w:bCs/>
          <w:sz w:val="24"/>
          <w:szCs w:val="24"/>
        </w:rPr>
        <w:t>oles O</w:t>
      </w:r>
      <w:r w:rsidRPr="008A6A7C">
        <w:rPr>
          <w:rFonts w:ascii="Arial" w:hAnsi="Arial" w:cs="Arial"/>
          <w:b/>
          <w:bCs/>
          <w:sz w:val="24"/>
          <w:szCs w:val="24"/>
          <w:vertAlign w:val="subscript"/>
        </w:rPr>
        <w:t>2</w:t>
      </w:r>
      <w:r w:rsidRPr="00E95D55">
        <w:rPr>
          <w:rFonts w:ascii="Arial" w:hAnsi="Arial" w:cs="Arial"/>
          <w:b/>
          <w:bCs/>
          <w:sz w:val="24"/>
          <w:szCs w:val="24"/>
        </w:rPr>
        <w:t>*</w:t>
      </w:r>
      <w:r>
        <w:rPr>
          <w:rFonts w:ascii="Arial" w:hAnsi="Arial" w:cs="Arial"/>
          <w:b/>
          <w:bCs/>
          <w:sz w:val="24"/>
          <w:szCs w:val="24"/>
        </w:rPr>
        <w:t>(</w:t>
      </w:r>
      <w:r w:rsidRPr="00E95D55">
        <w:rPr>
          <w:rFonts w:ascii="Arial" w:hAnsi="Arial" w:cs="Arial"/>
          <w:b/>
          <w:bCs/>
          <w:sz w:val="24"/>
          <w:szCs w:val="24"/>
        </w:rPr>
        <w:t>32.0 g O</w:t>
      </w:r>
      <w:r w:rsidRPr="008A6A7C">
        <w:rPr>
          <w:rFonts w:ascii="Arial" w:hAnsi="Arial" w:cs="Arial"/>
          <w:b/>
          <w:bCs/>
          <w:sz w:val="24"/>
          <w:szCs w:val="24"/>
          <w:vertAlign w:val="subscript"/>
        </w:rPr>
        <w:t>2</w:t>
      </w:r>
      <w:r w:rsidRPr="00E95D55">
        <w:rPr>
          <w:rFonts w:ascii="Arial" w:hAnsi="Arial" w:cs="Arial"/>
          <w:b/>
          <w:bCs/>
          <w:sz w:val="24"/>
          <w:szCs w:val="24"/>
        </w:rPr>
        <w:t>/1 mol O</w:t>
      </w:r>
      <w:r w:rsidRPr="008A6A7C">
        <w:rPr>
          <w:rFonts w:ascii="Arial" w:hAnsi="Arial" w:cs="Arial"/>
          <w:b/>
          <w:bCs/>
          <w:sz w:val="24"/>
          <w:szCs w:val="24"/>
          <w:vertAlign w:val="subscript"/>
        </w:rPr>
        <w:t>2</w:t>
      </w:r>
      <w:r>
        <w:rPr>
          <w:rFonts w:ascii="Arial" w:hAnsi="Arial" w:cs="Arial"/>
          <w:b/>
          <w:bCs/>
          <w:sz w:val="24"/>
          <w:szCs w:val="24"/>
        </w:rPr>
        <w:t>)</w:t>
      </w:r>
      <w:r w:rsidRPr="00E95D55">
        <w:rPr>
          <w:rFonts w:ascii="Arial" w:hAnsi="Arial" w:cs="Arial"/>
          <w:b/>
          <w:bCs/>
          <w:sz w:val="24"/>
          <w:szCs w:val="24"/>
        </w:rPr>
        <w:t xml:space="preserve"> =</w:t>
      </w:r>
      <w:r w:rsidR="0035794E" w:rsidRPr="00E95D55">
        <w:rPr>
          <w:rFonts w:ascii="Arial" w:hAnsi="Arial" w:cs="Arial"/>
          <w:b/>
          <w:bCs/>
          <w:sz w:val="24"/>
          <w:szCs w:val="24"/>
        </w:rPr>
        <w:t xml:space="preserve"> 120</w:t>
      </w:r>
      <w:r w:rsidRPr="00E95D55">
        <w:rPr>
          <w:rFonts w:ascii="Arial" w:hAnsi="Arial" w:cs="Arial"/>
          <w:b/>
          <w:bCs/>
          <w:sz w:val="24"/>
          <w:szCs w:val="24"/>
        </w:rPr>
        <w:t>.</w:t>
      </w:r>
      <w:r w:rsidR="0035794E" w:rsidRPr="00E95D55">
        <w:rPr>
          <w:rFonts w:ascii="Arial" w:hAnsi="Arial" w:cs="Arial"/>
          <w:b/>
          <w:bCs/>
          <w:sz w:val="24"/>
          <w:szCs w:val="24"/>
        </w:rPr>
        <w:t xml:space="preserve"> g oxygen.</w:t>
      </w:r>
    </w:p>
    <w:p w14:paraId="474799F6" w14:textId="77777777" w:rsidR="008A6A7C" w:rsidRDefault="0035794E" w:rsidP="002A1992">
      <w:pPr>
        <w:pStyle w:val="ListParagraph"/>
        <w:numPr>
          <w:ilvl w:val="0"/>
          <w:numId w:val="21"/>
        </w:numPr>
        <w:spacing w:line="480" w:lineRule="auto"/>
        <w:rPr>
          <w:rFonts w:ascii="Arial" w:hAnsi="Arial" w:cs="Arial"/>
          <w:b/>
          <w:bCs/>
          <w:sz w:val="24"/>
          <w:szCs w:val="24"/>
        </w:rPr>
      </w:pPr>
      <w:r w:rsidRPr="00A11B23">
        <w:rPr>
          <w:rFonts w:ascii="Arial" w:hAnsi="Arial" w:cs="Arial"/>
          <w:b/>
          <w:bCs/>
          <w:sz w:val="24"/>
          <w:szCs w:val="24"/>
        </w:rPr>
        <w:t>7.5 moles water are present after the reaction.</w:t>
      </w:r>
      <w:r w:rsidR="005066B1" w:rsidRPr="00A11B23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FDB0D27" w14:textId="5D4A7F3E" w:rsidR="009C08B2" w:rsidRPr="00991DC9" w:rsidRDefault="008A6A7C" w:rsidP="002A1992">
      <w:pPr>
        <w:pStyle w:val="ListParagraph"/>
        <w:numPr>
          <w:ilvl w:val="1"/>
          <w:numId w:val="22"/>
        </w:numPr>
        <w:spacing w:line="48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moles H</w:t>
      </w:r>
      <w:r w:rsidRPr="008A6A7C">
        <w:rPr>
          <w:rFonts w:ascii="Arial" w:hAnsi="Arial" w:cs="Arial"/>
          <w:b/>
          <w:bCs/>
          <w:sz w:val="24"/>
          <w:szCs w:val="24"/>
          <w:vertAlign w:val="subscript"/>
        </w:rPr>
        <w:t>2</w:t>
      </w:r>
      <w:r>
        <w:rPr>
          <w:rFonts w:ascii="Arial" w:hAnsi="Arial" w:cs="Arial"/>
          <w:b/>
          <w:bCs/>
          <w:sz w:val="24"/>
          <w:szCs w:val="24"/>
        </w:rPr>
        <w:t>O*(18.02 g H</w:t>
      </w:r>
      <w:r w:rsidRPr="008A6A7C">
        <w:rPr>
          <w:rFonts w:ascii="Arial" w:hAnsi="Arial" w:cs="Arial"/>
          <w:b/>
          <w:bCs/>
          <w:sz w:val="24"/>
          <w:szCs w:val="24"/>
          <w:vertAlign w:val="subscript"/>
        </w:rPr>
        <w:t>2</w:t>
      </w:r>
      <w:r>
        <w:rPr>
          <w:rFonts w:ascii="Arial" w:hAnsi="Arial" w:cs="Arial"/>
          <w:b/>
          <w:bCs/>
          <w:sz w:val="24"/>
          <w:szCs w:val="24"/>
        </w:rPr>
        <w:t>O/1 mol H</w:t>
      </w:r>
      <w:r w:rsidRPr="008A6A7C">
        <w:rPr>
          <w:rFonts w:ascii="Arial" w:hAnsi="Arial" w:cs="Arial"/>
          <w:b/>
          <w:bCs/>
          <w:sz w:val="24"/>
          <w:szCs w:val="24"/>
          <w:vertAlign w:val="subscript"/>
        </w:rPr>
        <w:t>2</w:t>
      </w:r>
      <w:r>
        <w:rPr>
          <w:rFonts w:ascii="Arial" w:hAnsi="Arial" w:cs="Arial"/>
          <w:b/>
          <w:bCs/>
          <w:sz w:val="24"/>
          <w:szCs w:val="24"/>
        </w:rPr>
        <w:t>O) = 1</w:t>
      </w:r>
      <w:r w:rsidR="005066B1" w:rsidRPr="00A11B23">
        <w:rPr>
          <w:rFonts w:ascii="Arial" w:hAnsi="Arial" w:cs="Arial"/>
          <w:b/>
          <w:bCs/>
          <w:sz w:val="24"/>
          <w:szCs w:val="24"/>
        </w:rPr>
        <w:t>35.15 g water.</w:t>
      </w:r>
    </w:p>
    <w:sectPr w:rsidR="009C08B2" w:rsidRPr="00991DC9" w:rsidSect="007F0391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419C3" w14:textId="77777777" w:rsidR="0058252D" w:rsidRDefault="0058252D" w:rsidP="001370AC">
      <w:pPr>
        <w:spacing w:after="0" w:line="240" w:lineRule="auto"/>
      </w:pPr>
      <w:r>
        <w:separator/>
      </w:r>
    </w:p>
  </w:endnote>
  <w:endnote w:type="continuationSeparator" w:id="0">
    <w:p w14:paraId="0E427141" w14:textId="77777777" w:rsidR="0058252D" w:rsidRDefault="0058252D" w:rsidP="00137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FDA67" w14:textId="77777777" w:rsidR="0015250C" w:rsidRDefault="001525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6212C" w14:textId="77777777" w:rsidR="0015250C" w:rsidRDefault="0015250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6D94C" w14:textId="77777777" w:rsidR="0015250C" w:rsidRDefault="001525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07353" w14:textId="77777777" w:rsidR="0058252D" w:rsidRDefault="0058252D" w:rsidP="001370AC">
      <w:pPr>
        <w:spacing w:after="0" w:line="240" w:lineRule="auto"/>
      </w:pPr>
      <w:r>
        <w:separator/>
      </w:r>
    </w:p>
  </w:footnote>
  <w:footnote w:type="continuationSeparator" w:id="0">
    <w:p w14:paraId="3C576342" w14:textId="77777777" w:rsidR="0058252D" w:rsidRDefault="0058252D" w:rsidP="001370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E233E" w14:textId="77777777" w:rsidR="0015250C" w:rsidRDefault="001525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07D8B" w14:textId="351BD0B3" w:rsidR="001370AC" w:rsidRPr="001370AC" w:rsidRDefault="00285EFB" w:rsidP="001370AC">
    <w:pPr>
      <w:pStyle w:val="Head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Chemistry 101</w:t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 w:rsidR="0015250C">
      <w:rPr>
        <w:rFonts w:ascii="Times New Roman" w:hAnsi="Times New Roman" w:cs="Times New Roman"/>
      </w:rPr>
      <w:t>Fall 2022</w:t>
    </w:r>
  </w:p>
  <w:p w14:paraId="43BD2473" w14:textId="0A98F81C" w:rsidR="001370AC" w:rsidRPr="001370AC" w:rsidRDefault="001370AC" w:rsidP="001370AC">
    <w:pPr>
      <w:pStyle w:val="Header"/>
      <w:rPr>
        <w:rFonts w:ascii="Times New Roman" w:hAnsi="Times New Roman" w:cs="Times New Roman"/>
      </w:rPr>
    </w:pPr>
    <w:r w:rsidRPr="001370AC">
      <w:rPr>
        <w:rFonts w:ascii="Times New Roman" w:hAnsi="Times New Roman" w:cs="Times New Roman"/>
      </w:rPr>
      <w:t>Hour Exam II</w:t>
    </w:r>
    <w:r w:rsidRPr="001370AC">
      <w:rPr>
        <w:rFonts w:ascii="Times New Roman" w:hAnsi="Times New Roman" w:cs="Times New Roman"/>
      </w:rPr>
      <w:tab/>
    </w:r>
    <w:r w:rsidRPr="001370AC">
      <w:rPr>
        <w:rFonts w:ascii="Times New Roman" w:hAnsi="Times New Roman" w:cs="Times New Roman"/>
      </w:rPr>
      <w:tab/>
      <w:t xml:space="preserve">Page No. </w:t>
    </w:r>
    <w:sdt>
      <w:sdtPr>
        <w:rPr>
          <w:rFonts w:ascii="Times New Roman" w:hAnsi="Times New Roman" w:cs="Times New Roman"/>
        </w:rPr>
        <w:id w:val="1453514922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1370AC">
          <w:rPr>
            <w:rFonts w:ascii="Times New Roman" w:hAnsi="Times New Roman" w:cs="Times New Roman"/>
          </w:rPr>
          <w:fldChar w:fldCharType="begin"/>
        </w:r>
        <w:r w:rsidRPr="001370AC">
          <w:rPr>
            <w:rFonts w:ascii="Times New Roman" w:hAnsi="Times New Roman" w:cs="Times New Roman"/>
          </w:rPr>
          <w:instrText xml:space="preserve"> PAGE   \* MERGEFORMAT </w:instrText>
        </w:r>
        <w:r w:rsidRPr="001370AC">
          <w:rPr>
            <w:rFonts w:ascii="Times New Roman" w:hAnsi="Times New Roman" w:cs="Times New Roman"/>
          </w:rPr>
          <w:fldChar w:fldCharType="separate"/>
        </w:r>
        <w:r w:rsidR="008910A2">
          <w:rPr>
            <w:rFonts w:ascii="Times New Roman" w:hAnsi="Times New Roman" w:cs="Times New Roman"/>
            <w:noProof/>
          </w:rPr>
          <w:t>7</w:t>
        </w:r>
        <w:r w:rsidRPr="001370AC">
          <w:rPr>
            <w:rFonts w:ascii="Times New Roman" w:hAnsi="Times New Roman" w:cs="Times New Roman"/>
            <w:noProof/>
          </w:rPr>
          <w:fldChar w:fldCharType="end"/>
        </w:r>
      </w:sdtContent>
    </w:sdt>
  </w:p>
  <w:p w14:paraId="4A2C1948" w14:textId="77777777" w:rsidR="001370AC" w:rsidRPr="001370AC" w:rsidRDefault="001370AC">
    <w:pPr>
      <w:pStyle w:val="Header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654BC" w14:textId="77777777" w:rsidR="0015250C" w:rsidRDefault="001525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F3A26"/>
    <w:multiLevelType w:val="hybridMultilevel"/>
    <w:tmpl w:val="2A0EAC4E"/>
    <w:lvl w:ilvl="0" w:tplc="2E862C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F4FEA"/>
    <w:multiLevelType w:val="hybridMultilevel"/>
    <w:tmpl w:val="102A986C"/>
    <w:lvl w:ilvl="0" w:tplc="2E862C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EF50CB"/>
    <w:multiLevelType w:val="hybridMultilevel"/>
    <w:tmpl w:val="5E6A95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9AF07C9"/>
    <w:multiLevelType w:val="hybridMultilevel"/>
    <w:tmpl w:val="B824AE66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0760554"/>
    <w:multiLevelType w:val="multilevel"/>
    <w:tmpl w:val="0994B87E"/>
    <w:lvl w:ilvl="0">
      <w:start w:val="70"/>
      <w:numFmt w:val="decimal"/>
      <w:lvlText w:val="%1.0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2450502A"/>
    <w:multiLevelType w:val="hybridMultilevel"/>
    <w:tmpl w:val="3D2AF464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6FD7E35"/>
    <w:multiLevelType w:val="hybridMultilevel"/>
    <w:tmpl w:val="FFAAD4EA"/>
    <w:lvl w:ilvl="0" w:tplc="2E862C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F81B9D"/>
    <w:multiLevelType w:val="hybridMultilevel"/>
    <w:tmpl w:val="27BE226E"/>
    <w:lvl w:ilvl="0" w:tplc="2E862C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3222A23E">
      <w:start w:val="54"/>
      <w:numFmt w:val="decimal"/>
      <w:lvlText w:val="%3"/>
      <w:lvlJc w:val="left"/>
      <w:pPr>
        <w:ind w:left="2445" w:hanging="46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654271"/>
    <w:multiLevelType w:val="hybridMultilevel"/>
    <w:tmpl w:val="B824AE66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28254DE"/>
    <w:multiLevelType w:val="multilevel"/>
    <w:tmpl w:val="3698F62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1"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D9D772C"/>
    <w:multiLevelType w:val="hybridMultilevel"/>
    <w:tmpl w:val="268EA062"/>
    <w:lvl w:ilvl="0" w:tplc="2E862C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1E2162"/>
    <w:multiLevelType w:val="hybridMultilevel"/>
    <w:tmpl w:val="E6A85DA4"/>
    <w:lvl w:ilvl="0" w:tplc="2E862C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F00CE8"/>
    <w:multiLevelType w:val="hybridMultilevel"/>
    <w:tmpl w:val="B824AE66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21B4E59"/>
    <w:multiLevelType w:val="multilevel"/>
    <w:tmpl w:val="FF0E51C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4" w15:restartNumberingAfterBreak="0">
    <w:nsid w:val="48A81BC6"/>
    <w:multiLevelType w:val="hybridMultilevel"/>
    <w:tmpl w:val="5CBABB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AAE45DD"/>
    <w:multiLevelType w:val="hybridMultilevel"/>
    <w:tmpl w:val="556435AE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4E4F79B5"/>
    <w:multiLevelType w:val="hybridMultilevel"/>
    <w:tmpl w:val="7F42A3D6"/>
    <w:lvl w:ilvl="0" w:tplc="54804B06">
      <w:start w:val="3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9253240"/>
    <w:multiLevelType w:val="hybridMultilevel"/>
    <w:tmpl w:val="5A84CF30"/>
    <w:lvl w:ilvl="0" w:tplc="EB9A2B4E">
      <w:start w:val="1"/>
      <w:numFmt w:val="lowerLetter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37257FF"/>
    <w:multiLevelType w:val="hybridMultilevel"/>
    <w:tmpl w:val="026417C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8D7EB834">
      <w:start w:val="34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835436"/>
    <w:multiLevelType w:val="hybridMultilevel"/>
    <w:tmpl w:val="3DB00576"/>
    <w:lvl w:ilvl="0" w:tplc="F9247CEA">
      <w:start w:val="1"/>
      <w:numFmt w:val="decimal"/>
      <w:lvlText w:val="%1."/>
      <w:lvlJc w:val="left"/>
      <w:pPr>
        <w:ind w:left="630" w:hanging="360"/>
      </w:pPr>
      <w:rPr>
        <w:rFonts w:ascii="Times New Roman" w:hAnsi="Times New Roman" w:cs="Times New Roman" w:hint="default"/>
        <w:b w:val="0"/>
        <w:bCs/>
      </w:rPr>
    </w:lvl>
    <w:lvl w:ilvl="1" w:tplc="F5E053E6">
      <w:start w:val="1"/>
      <w:numFmt w:val="upperRoman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1F17CE"/>
    <w:multiLevelType w:val="hybridMultilevel"/>
    <w:tmpl w:val="C792C9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5727694"/>
    <w:multiLevelType w:val="hybridMultilevel"/>
    <w:tmpl w:val="9A16B5EC"/>
    <w:lvl w:ilvl="0" w:tplc="2E862C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F60286"/>
    <w:multiLevelType w:val="hybridMultilevel"/>
    <w:tmpl w:val="B824AE66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17"/>
  </w:num>
  <w:num w:numId="3">
    <w:abstractNumId w:val="4"/>
  </w:num>
  <w:num w:numId="4">
    <w:abstractNumId w:val="19"/>
  </w:num>
  <w:num w:numId="5">
    <w:abstractNumId w:val="15"/>
  </w:num>
  <w:num w:numId="6">
    <w:abstractNumId w:val="8"/>
  </w:num>
  <w:num w:numId="7">
    <w:abstractNumId w:val="22"/>
  </w:num>
  <w:num w:numId="8">
    <w:abstractNumId w:val="1"/>
  </w:num>
  <w:num w:numId="9">
    <w:abstractNumId w:val="7"/>
  </w:num>
  <w:num w:numId="10">
    <w:abstractNumId w:val="6"/>
  </w:num>
  <w:num w:numId="11">
    <w:abstractNumId w:val="5"/>
  </w:num>
  <w:num w:numId="12">
    <w:abstractNumId w:val="18"/>
  </w:num>
  <w:num w:numId="13">
    <w:abstractNumId w:val="0"/>
  </w:num>
  <w:num w:numId="14">
    <w:abstractNumId w:val="11"/>
  </w:num>
  <w:num w:numId="15">
    <w:abstractNumId w:val="21"/>
  </w:num>
  <w:num w:numId="16">
    <w:abstractNumId w:val="10"/>
  </w:num>
  <w:num w:numId="17">
    <w:abstractNumId w:val="3"/>
  </w:num>
  <w:num w:numId="18">
    <w:abstractNumId w:val="14"/>
  </w:num>
  <w:num w:numId="19">
    <w:abstractNumId w:val="20"/>
  </w:num>
  <w:num w:numId="20">
    <w:abstractNumId w:val="12"/>
  </w:num>
  <w:num w:numId="21">
    <w:abstractNumId w:val="2"/>
  </w:num>
  <w:num w:numId="22">
    <w:abstractNumId w:val="13"/>
  </w:num>
  <w:num w:numId="23">
    <w:abstractNumId w:val="1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activeWritingStyle w:appName="MSWord" w:lang="en-US" w:vendorID="64" w:dllVersion="0" w:nlCheck="1" w:checkStyle="0"/>
  <w:activeWritingStyle w:appName="MSWord" w:lang="en-US" w:vendorID="64" w:dllVersion="6" w:nlCheck="1" w:checkStyle="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28A"/>
    <w:rsid w:val="0000013E"/>
    <w:rsid w:val="000003A7"/>
    <w:rsid w:val="000007C3"/>
    <w:rsid w:val="00000AB3"/>
    <w:rsid w:val="00000E14"/>
    <w:rsid w:val="00000E15"/>
    <w:rsid w:val="00001A84"/>
    <w:rsid w:val="00003888"/>
    <w:rsid w:val="00004360"/>
    <w:rsid w:val="0000467F"/>
    <w:rsid w:val="00004C61"/>
    <w:rsid w:val="00006166"/>
    <w:rsid w:val="0000688E"/>
    <w:rsid w:val="0000693F"/>
    <w:rsid w:val="00006F7C"/>
    <w:rsid w:val="00007372"/>
    <w:rsid w:val="00007E8B"/>
    <w:rsid w:val="000102E1"/>
    <w:rsid w:val="000103ED"/>
    <w:rsid w:val="00010BD2"/>
    <w:rsid w:val="0001112A"/>
    <w:rsid w:val="000116EE"/>
    <w:rsid w:val="00011C84"/>
    <w:rsid w:val="0001225F"/>
    <w:rsid w:val="00012967"/>
    <w:rsid w:val="00013FF6"/>
    <w:rsid w:val="0001445C"/>
    <w:rsid w:val="00014FE0"/>
    <w:rsid w:val="00015410"/>
    <w:rsid w:val="00015924"/>
    <w:rsid w:val="00017FEC"/>
    <w:rsid w:val="000203C3"/>
    <w:rsid w:val="00020550"/>
    <w:rsid w:val="0002072C"/>
    <w:rsid w:val="00020D84"/>
    <w:rsid w:val="00025BD8"/>
    <w:rsid w:val="000261FB"/>
    <w:rsid w:val="00026674"/>
    <w:rsid w:val="00026909"/>
    <w:rsid w:val="000273C4"/>
    <w:rsid w:val="00027F2A"/>
    <w:rsid w:val="000307F5"/>
    <w:rsid w:val="00031023"/>
    <w:rsid w:val="000314AD"/>
    <w:rsid w:val="00032310"/>
    <w:rsid w:val="000324E6"/>
    <w:rsid w:val="000328F6"/>
    <w:rsid w:val="00032C21"/>
    <w:rsid w:val="00033803"/>
    <w:rsid w:val="00033E2E"/>
    <w:rsid w:val="00034304"/>
    <w:rsid w:val="000346D9"/>
    <w:rsid w:val="00034A1E"/>
    <w:rsid w:val="00034DD5"/>
    <w:rsid w:val="000361B2"/>
    <w:rsid w:val="0003643F"/>
    <w:rsid w:val="000365AC"/>
    <w:rsid w:val="00036FDE"/>
    <w:rsid w:val="00037243"/>
    <w:rsid w:val="00037393"/>
    <w:rsid w:val="0003743D"/>
    <w:rsid w:val="00037F23"/>
    <w:rsid w:val="00040262"/>
    <w:rsid w:val="00040429"/>
    <w:rsid w:val="00040A68"/>
    <w:rsid w:val="000411A5"/>
    <w:rsid w:val="000412A3"/>
    <w:rsid w:val="0004136A"/>
    <w:rsid w:val="00041D3F"/>
    <w:rsid w:val="000424D9"/>
    <w:rsid w:val="00042C66"/>
    <w:rsid w:val="00043008"/>
    <w:rsid w:val="00043999"/>
    <w:rsid w:val="00043C24"/>
    <w:rsid w:val="000441DA"/>
    <w:rsid w:val="000442C5"/>
    <w:rsid w:val="00045B00"/>
    <w:rsid w:val="00045C4F"/>
    <w:rsid w:val="00045FC1"/>
    <w:rsid w:val="000462BD"/>
    <w:rsid w:val="000466C5"/>
    <w:rsid w:val="00047329"/>
    <w:rsid w:val="000477D6"/>
    <w:rsid w:val="00047906"/>
    <w:rsid w:val="000503A7"/>
    <w:rsid w:val="00050BAA"/>
    <w:rsid w:val="00051C7B"/>
    <w:rsid w:val="00052134"/>
    <w:rsid w:val="00052302"/>
    <w:rsid w:val="0005268C"/>
    <w:rsid w:val="0005294B"/>
    <w:rsid w:val="00052960"/>
    <w:rsid w:val="000538F8"/>
    <w:rsid w:val="00053C41"/>
    <w:rsid w:val="00053C4C"/>
    <w:rsid w:val="00053DC3"/>
    <w:rsid w:val="00054786"/>
    <w:rsid w:val="00055073"/>
    <w:rsid w:val="000554B3"/>
    <w:rsid w:val="00055568"/>
    <w:rsid w:val="00055EF5"/>
    <w:rsid w:val="000561AA"/>
    <w:rsid w:val="000565C3"/>
    <w:rsid w:val="000566BF"/>
    <w:rsid w:val="00056A9A"/>
    <w:rsid w:val="000570D2"/>
    <w:rsid w:val="00057BE5"/>
    <w:rsid w:val="00060657"/>
    <w:rsid w:val="00060B2D"/>
    <w:rsid w:val="00061B47"/>
    <w:rsid w:val="000621D2"/>
    <w:rsid w:val="00062AE6"/>
    <w:rsid w:val="0006305C"/>
    <w:rsid w:val="00063927"/>
    <w:rsid w:val="00063D64"/>
    <w:rsid w:val="000640C0"/>
    <w:rsid w:val="00064488"/>
    <w:rsid w:val="00064EF2"/>
    <w:rsid w:val="000653FE"/>
    <w:rsid w:val="00065604"/>
    <w:rsid w:val="000657FA"/>
    <w:rsid w:val="00066B3D"/>
    <w:rsid w:val="00066FC9"/>
    <w:rsid w:val="00067757"/>
    <w:rsid w:val="00067F82"/>
    <w:rsid w:val="000707A2"/>
    <w:rsid w:val="00071714"/>
    <w:rsid w:val="000719FF"/>
    <w:rsid w:val="00072513"/>
    <w:rsid w:val="000727D6"/>
    <w:rsid w:val="00072974"/>
    <w:rsid w:val="000729EE"/>
    <w:rsid w:val="00073549"/>
    <w:rsid w:val="00074307"/>
    <w:rsid w:val="00074D49"/>
    <w:rsid w:val="000755AC"/>
    <w:rsid w:val="00075BF0"/>
    <w:rsid w:val="00075D69"/>
    <w:rsid w:val="00076041"/>
    <w:rsid w:val="0007610E"/>
    <w:rsid w:val="000763D2"/>
    <w:rsid w:val="0007764E"/>
    <w:rsid w:val="00077D5A"/>
    <w:rsid w:val="00077E1A"/>
    <w:rsid w:val="00080076"/>
    <w:rsid w:val="000807E1"/>
    <w:rsid w:val="00080880"/>
    <w:rsid w:val="000808A8"/>
    <w:rsid w:val="000809F6"/>
    <w:rsid w:val="00081782"/>
    <w:rsid w:val="00081860"/>
    <w:rsid w:val="000819D2"/>
    <w:rsid w:val="00082BE0"/>
    <w:rsid w:val="000838E4"/>
    <w:rsid w:val="00083F86"/>
    <w:rsid w:val="00084784"/>
    <w:rsid w:val="000854EC"/>
    <w:rsid w:val="0008576F"/>
    <w:rsid w:val="0008758C"/>
    <w:rsid w:val="00090716"/>
    <w:rsid w:val="00090A99"/>
    <w:rsid w:val="00090E52"/>
    <w:rsid w:val="00090F28"/>
    <w:rsid w:val="00091E5C"/>
    <w:rsid w:val="000920D1"/>
    <w:rsid w:val="0009247B"/>
    <w:rsid w:val="0009263F"/>
    <w:rsid w:val="00092BEC"/>
    <w:rsid w:val="00092C4F"/>
    <w:rsid w:val="00092DA7"/>
    <w:rsid w:val="00092DE8"/>
    <w:rsid w:val="00092EBF"/>
    <w:rsid w:val="00092F69"/>
    <w:rsid w:val="00093D1E"/>
    <w:rsid w:val="00094863"/>
    <w:rsid w:val="00094CC9"/>
    <w:rsid w:val="00095291"/>
    <w:rsid w:val="000954BE"/>
    <w:rsid w:val="00095A37"/>
    <w:rsid w:val="00096001"/>
    <w:rsid w:val="000963FE"/>
    <w:rsid w:val="00097066"/>
    <w:rsid w:val="000979AC"/>
    <w:rsid w:val="00097F96"/>
    <w:rsid w:val="000A1484"/>
    <w:rsid w:val="000A18BE"/>
    <w:rsid w:val="000A19B4"/>
    <w:rsid w:val="000A1D14"/>
    <w:rsid w:val="000A1E61"/>
    <w:rsid w:val="000A253F"/>
    <w:rsid w:val="000A262A"/>
    <w:rsid w:val="000A2CCC"/>
    <w:rsid w:val="000A4BD0"/>
    <w:rsid w:val="000A4DC8"/>
    <w:rsid w:val="000A62D2"/>
    <w:rsid w:val="000A7368"/>
    <w:rsid w:val="000A7739"/>
    <w:rsid w:val="000A7CE7"/>
    <w:rsid w:val="000B144A"/>
    <w:rsid w:val="000B27DD"/>
    <w:rsid w:val="000B304C"/>
    <w:rsid w:val="000B312F"/>
    <w:rsid w:val="000B3136"/>
    <w:rsid w:val="000B3C4E"/>
    <w:rsid w:val="000B670B"/>
    <w:rsid w:val="000B7119"/>
    <w:rsid w:val="000B7C8C"/>
    <w:rsid w:val="000C0774"/>
    <w:rsid w:val="000C0886"/>
    <w:rsid w:val="000C1131"/>
    <w:rsid w:val="000C13D1"/>
    <w:rsid w:val="000C1819"/>
    <w:rsid w:val="000C1FC0"/>
    <w:rsid w:val="000C21CE"/>
    <w:rsid w:val="000C24A0"/>
    <w:rsid w:val="000C291F"/>
    <w:rsid w:val="000C35E9"/>
    <w:rsid w:val="000C4316"/>
    <w:rsid w:val="000C4F9A"/>
    <w:rsid w:val="000C5281"/>
    <w:rsid w:val="000C569E"/>
    <w:rsid w:val="000C5CB4"/>
    <w:rsid w:val="000C61E5"/>
    <w:rsid w:val="000C6699"/>
    <w:rsid w:val="000C72A0"/>
    <w:rsid w:val="000C757B"/>
    <w:rsid w:val="000C78F1"/>
    <w:rsid w:val="000C7AA5"/>
    <w:rsid w:val="000C7ACD"/>
    <w:rsid w:val="000C7C24"/>
    <w:rsid w:val="000C7C41"/>
    <w:rsid w:val="000D031B"/>
    <w:rsid w:val="000D03C8"/>
    <w:rsid w:val="000D1D51"/>
    <w:rsid w:val="000D26E4"/>
    <w:rsid w:val="000D2F2E"/>
    <w:rsid w:val="000D2FBB"/>
    <w:rsid w:val="000D35CD"/>
    <w:rsid w:val="000D38CE"/>
    <w:rsid w:val="000D3A2D"/>
    <w:rsid w:val="000D3A8A"/>
    <w:rsid w:val="000D3AD3"/>
    <w:rsid w:val="000D3D79"/>
    <w:rsid w:val="000D4B54"/>
    <w:rsid w:val="000D5E23"/>
    <w:rsid w:val="000D61E0"/>
    <w:rsid w:val="000D6346"/>
    <w:rsid w:val="000D655F"/>
    <w:rsid w:val="000D67B8"/>
    <w:rsid w:val="000D7B12"/>
    <w:rsid w:val="000E00CA"/>
    <w:rsid w:val="000E02A6"/>
    <w:rsid w:val="000E0515"/>
    <w:rsid w:val="000E0855"/>
    <w:rsid w:val="000E1CEA"/>
    <w:rsid w:val="000E1F21"/>
    <w:rsid w:val="000E2D19"/>
    <w:rsid w:val="000E3722"/>
    <w:rsid w:val="000E44DA"/>
    <w:rsid w:val="000E4655"/>
    <w:rsid w:val="000E4945"/>
    <w:rsid w:val="000E52AE"/>
    <w:rsid w:val="000E5470"/>
    <w:rsid w:val="000E5894"/>
    <w:rsid w:val="000E5EE1"/>
    <w:rsid w:val="000E65CE"/>
    <w:rsid w:val="000F0258"/>
    <w:rsid w:val="000F0809"/>
    <w:rsid w:val="000F14C3"/>
    <w:rsid w:val="000F1730"/>
    <w:rsid w:val="000F1772"/>
    <w:rsid w:val="000F17D5"/>
    <w:rsid w:val="000F1D79"/>
    <w:rsid w:val="000F1DD7"/>
    <w:rsid w:val="000F340F"/>
    <w:rsid w:val="000F3A03"/>
    <w:rsid w:val="000F3AF5"/>
    <w:rsid w:val="000F3F02"/>
    <w:rsid w:val="000F4044"/>
    <w:rsid w:val="000F5223"/>
    <w:rsid w:val="000F577E"/>
    <w:rsid w:val="000F5C58"/>
    <w:rsid w:val="000F5F36"/>
    <w:rsid w:val="000F6958"/>
    <w:rsid w:val="000F776D"/>
    <w:rsid w:val="000F78B9"/>
    <w:rsid w:val="001001D3"/>
    <w:rsid w:val="001005C9"/>
    <w:rsid w:val="00101B58"/>
    <w:rsid w:val="00101CEF"/>
    <w:rsid w:val="00101E52"/>
    <w:rsid w:val="00103853"/>
    <w:rsid w:val="001039FF"/>
    <w:rsid w:val="00103BB7"/>
    <w:rsid w:val="0010400E"/>
    <w:rsid w:val="001044BF"/>
    <w:rsid w:val="00104EF2"/>
    <w:rsid w:val="00105333"/>
    <w:rsid w:val="00105A49"/>
    <w:rsid w:val="00105AF1"/>
    <w:rsid w:val="00105CD0"/>
    <w:rsid w:val="0010677E"/>
    <w:rsid w:val="00106BA2"/>
    <w:rsid w:val="00107383"/>
    <w:rsid w:val="001078CD"/>
    <w:rsid w:val="00107A3D"/>
    <w:rsid w:val="00107C28"/>
    <w:rsid w:val="001101F3"/>
    <w:rsid w:val="00111932"/>
    <w:rsid w:val="001119B8"/>
    <w:rsid w:val="001120DF"/>
    <w:rsid w:val="00112610"/>
    <w:rsid w:val="00113887"/>
    <w:rsid w:val="00113C40"/>
    <w:rsid w:val="00113EFE"/>
    <w:rsid w:val="00113F86"/>
    <w:rsid w:val="001140B3"/>
    <w:rsid w:val="00115731"/>
    <w:rsid w:val="00115C28"/>
    <w:rsid w:val="001160CA"/>
    <w:rsid w:val="00117138"/>
    <w:rsid w:val="00117678"/>
    <w:rsid w:val="00117AF7"/>
    <w:rsid w:val="00117D7C"/>
    <w:rsid w:val="00120649"/>
    <w:rsid w:val="00120938"/>
    <w:rsid w:val="00120F5C"/>
    <w:rsid w:val="00121C9E"/>
    <w:rsid w:val="00121F5C"/>
    <w:rsid w:val="001221CF"/>
    <w:rsid w:val="0012228C"/>
    <w:rsid w:val="00122A78"/>
    <w:rsid w:val="00123067"/>
    <w:rsid w:val="00123166"/>
    <w:rsid w:val="00123A45"/>
    <w:rsid w:val="00123F25"/>
    <w:rsid w:val="00125260"/>
    <w:rsid w:val="0012536E"/>
    <w:rsid w:val="001261DC"/>
    <w:rsid w:val="00126374"/>
    <w:rsid w:val="001264A3"/>
    <w:rsid w:val="00126A8A"/>
    <w:rsid w:val="00126E58"/>
    <w:rsid w:val="001273BD"/>
    <w:rsid w:val="00127414"/>
    <w:rsid w:val="00127A89"/>
    <w:rsid w:val="00127C9C"/>
    <w:rsid w:val="00127E88"/>
    <w:rsid w:val="00130845"/>
    <w:rsid w:val="00130BDE"/>
    <w:rsid w:val="001313BC"/>
    <w:rsid w:val="001318D3"/>
    <w:rsid w:val="00131B81"/>
    <w:rsid w:val="00134269"/>
    <w:rsid w:val="0013496C"/>
    <w:rsid w:val="00134A68"/>
    <w:rsid w:val="001356F7"/>
    <w:rsid w:val="00136345"/>
    <w:rsid w:val="001364A3"/>
    <w:rsid w:val="001370AC"/>
    <w:rsid w:val="001371C3"/>
    <w:rsid w:val="00137876"/>
    <w:rsid w:val="00140EA5"/>
    <w:rsid w:val="001415AB"/>
    <w:rsid w:val="00141AA7"/>
    <w:rsid w:val="00141D01"/>
    <w:rsid w:val="0014218E"/>
    <w:rsid w:val="001425C1"/>
    <w:rsid w:val="00142BFF"/>
    <w:rsid w:val="0014320C"/>
    <w:rsid w:val="00143613"/>
    <w:rsid w:val="00143777"/>
    <w:rsid w:val="00143832"/>
    <w:rsid w:val="00143F0B"/>
    <w:rsid w:val="00144341"/>
    <w:rsid w:val="00145C17"/>
    <w:rsid w:val="00145DDE"/>
    <w:rsid w:val="00145EC3"/>
    <w:rsid w:val="00146279"/>
    <w:rsid w:val="001463C0"/>
    <w:rsid w:val="001463DA"/>
    <w:rsid w:val="00147052"/>
    <w:rsid w:val="001475F1"/>
    <w:rsid w:val="00147757"/>
    <w:rsid w:val="00147BF4"/>
    <w:rsid w:val="00147FCF"/>
    <w:rsid w:val="0015061F"/>
    <w:rsid w:val="00150E6E"/>
    <w:rsid w:val="00151196"/>
    <w:rsid w:val="00151919"/>
    <w:rsid w:val="00151AD3"/>
    <w:rsid w:val="00151FAB"/>
    <w:rsid w:val="0015250C"/>
    <w:rsid w:val="0015286B"/>
    <w:rsid w:val="001535BD"/>
    <w:rsid w:val="0015365B"/>
    <w:rsid w:val="001537A3"/>
    <w:rsid w:val="00153AC1"/>
    <w:rsid w:val="001551A7"/>
    <w:rsid w:val="001551B9"/>
    <w:rsid w:val="0015767D"/>
    <w:rsid w:val="0015797C"/>
    <w:rsid w:val="00160994"/>
    <w:rsid w:val="00160BFC"/>
    <w:rsid w:val="00160DC2"/>
    <w:rsid w:val="0016125A"/>
    <w:rsid w:val="001615BA"/>
    <w:rsid w:val="00162216"/>
    <w:rsid w:val="001625DB"/>
    <w:rsid w:val="00163CFA"/>
    <w:rsid w:val="00163E63"/>
    <w:rsid w:val="00163F0E"/>
    <w:rsid w:val="001642F4"/>
    <w:rsid w:val="00164FFD"/>
    <w:rsid w:val="00165A40"/>
    <w:rsid w:val="00165ABD"/>
    <w:rsid w:val="00166337"/>
    <w:rsid w:val="00166A37"/>
    <w:rsid w:val="001670E2"/>
    <w:rsid w:val="0016760D"/>
    <w:rsid w:val="0016773E"/>
    <w:rsid w:val="00167DC7"/>
    <w:rsid w:val="00170F9D"/>
    <w:rsid w:val="00170FB1"/>
    <w:rsid w:val="00171308"/>
    <w:rsid w:val="0017136D"/>
    <w:rsid w:val="00171639"/>
    <w:rsid w:val="00172CDC"/>
    <w:rsid w:val="00172D50"/>
    <w:rsid w:val="0017300C"/>
    <w:rsid w:val="001736F4"/>
    <w:rsid w:val="00173798"/>
    <w:rsid w:val="0017420B"/>
    <w:rsid w:val="00174928"/>
    <w:rsid w:val="00174C42"/>
    <w:rsid w:val="00175294"/>
    <w:rsid w:val="00175F28"/>
    <w:rsid w:val="001768F6"/>
    <w:rsid w:val="00180655"/>
    <w:rsid w:val="00180D03"/>
    <w:rsid w:val="00181107"/>
    <w:rsid w:val="00182284"/>
    <w:rsid w:val="0018251F"/>
    <w:rsid w:val="00182AF7"/>
    <w:rsid w:val="00183228"/>
    <w:rsid w:val="00183AFE"/>
    <w:rsid w:val="00183B3E"/>
    <w:rsid w:val="001842F6"/>
    <w:rsid w:val="0018439E"/>
    <w:rsid w:val="001848E7"/>
    <w:rsid w:val="00185960"/>
    <w:rsid w:val="00186724"/>
    <w:rsid w:val="00187241"/>
    <w:rsid w:val="0018759F"/>
    <w:rsid w:val="00187DDC"/>
    <w:rsid w:val="00190A63"/>
    <w:rsid w:val="00190B51"/>
    <w:rsid w:val="00191569"/>
    <w:rsid w:val="001916CB"/>
    <w:rsid w:val="00191BE4"/>
    <w:rsid w:val="00192CCD"/>
    <w:rsid w:val="00192DC1"/>
    <w:rsid w:val="00193141"/>
    <w:rsid w:val="00193164"/>
    <w:rsid w:val="00193639"/>
    <w:rsid w:val="001937D0"/>
    <w:rsid w:val="00193A09"/>
    <w:rsid w:val="00193C24"/>
    <w:rsid w:val="00197476"/>
    <w:rsid w:val="00197583"/>
    <w:rsid w:val="00197E83"/>
    <w:rsid w:val="001A092B"/>
    <w:rsid w:val="001A141E"/>
    <w:rsid w:val="001A1C6F"/>
    <w:rsid w:val="001A2D68"/>
    <w:rsid w:val="001A33EF"/>
    <w:rsid w:val="001A3E50"/>
    <w:rsid w:val="001A4367"/>
    <w:rsid w:val="001A4940"/>
    <w:rsid w:val="001A4BFF"/>
    <w:rsid w:val="001A4C36"/>
    <w:rsid w:val="001A5E06"/>
    <w:rsid w:val="001A67FE"/>
    <w:rsid w:val="001A69B9"/>
    <w:rsid w:val="001A7280"/>
    <w:rsid w:val="001A7CBA"/>
    <w:rsid w:val="001B09E0"/>
    <w:rsid w:val="001B0E0F"/>
    <w:rsid w:val="001B1852"/>
    <w:rsid w:val="001B1DB5"/>
    <w:rsid w:val="001B22ED"/>
    <w:rsid w:val="001B44FB"/>
    <w:rsid w:val="001B4DF0"/>
    <w:rsid w:val="001B516B"/>
    <w:rsid w:val="001B55B3"/>
    <w:rsid w:val="001B5660"/>
    <w:rsid w:val="001B57A7"/>
    <w:rsid w:val="001B5CE7"/>
    <w:rsid w:val="001B6B92"/>
    <w:rsid w:val="001B75E9"/>
    <w:rsid w:val="001C0976"/>
    <w:rsid w:val="001C0F8A"/>
    <w:rsid w:val="001C2794"/>
    <w:rsid w:val="001C3183"/>
    <w:rsid w:val="001C34DB"/>
    <w:rsid w:val="001C3E8E"/>
    <w:rsid w:val="001C3EFF"/>
    <w:rsid w:val="001C4223"/>
    <w:rsid w:val="001C5F8B"/>
    <w:rsid w:val="001C6496"/>
    <w:rsid w:val="001C7909"/>
    <w:rsid w:val="001C7D02"/>
    <w:rsid w:val="001D01BE"/>
    <w:rsid w:val="001D04F5"/>
    <w:rsid w:val="001D14C8"/>
    <w:rsid w:val="001D1BF8"/>
    <w:rsid w:val="001D21C5"/>
    <w:rsid w:val="001D2735"/>
    <w:rsid w:val="001D2E0D"/>
    <w:rsid w:val="001D2EE9"/>
    <w:rsid w:val="001D3098"/>
    <w:rsid w:val="001D336E"/>
    <w:rsid w:val="001D4187"/>
    <w:rsid w:val="001D44B0"/>
    <w:rsid w:val="001D49DF"/>
    <w:rsid w:val="001D4AB1"/>
    <w:rsid w:val="001D588B"/>
    <w:rsid w:val="001D5A3C"/>
    <w:rsid w:val="001D5CB4"/>
    <w:rsid w:val="001D6BA3"/>
    <w:rsid w:val="001D77FC"/>
    <w:rsid w:val="001E0860"/>
    <w:rsid w:val="001E182C"/>
    <w:rsid w:val="001E2131"/>
    <w:rsid w:val="001E4110"/>
    <w:rsid w:val="001E4E62"/>
    <w:rsid w:val="001E4F4B"/>
    <w:rsid w:val="001E52BB"/>
    <w:rsid w:val="001E52C9"/>
    <w:rsid w:val="001E5BD1"/>
    <w:rsid w:val="001E5D1C"/>
    <w:rsid w:val="001E6037"/>
    <w:rsid w:val="001E6822"/>
    <w:rsid w:val="001E6836"/>
    <w:rsid w:val="001E6B65"/>
    <w:rsid w:val="001E6D5D"/>
    <w:rsid w:val="001E6F37"/>
    <w:rsid w:val="001E6F60"/>
    <w:rsid w:val="001E6FB8"/>
    <w:rsid w:val="001E75DD"/>
    <w:rsid w:val="001E7B24"/>
    <w:rsid w:val="001F0FF5"/>
    <w:rsid w:val="001F1246"/>
    <w:rsid w:val="001F18DC"/>
    <w:rsid w:val="001F1D34"/>
    <w:rsid w:val="001F1F97"/>
    <w:rsid w:val="001F26BD"/>
    <w:rsid w:val="001F2E6A"/>
    <w:rsid w:val="001F355C"/>
    <w:rsid w:val="001F39B2"/>
    <w:rsid w:val="001F3FC3"/>
    <w:rsid w:val="001F5FDA"/>
    <w:rsid w:val="001F6F09"/>
    <w:rsid w:val="001F73D9"/>
    <w:rsid w:val="001F7488"/>
    <w:rsid w:val="001F7542"/>
    <w:rsid w:val="00200C26"/>
    <w:rsid w:val="002015BA"/>
    <w:rsid w:val="00202253"/>
    <w:rsid w:val="00202D8A"/>
    <w:rsid w:val="00203030"/>
    <w:rsid w:val="00203272"/>
    <w:rsid w:val="0020338A"/>
    <w:rsid w:val="00203C88"/>
    <w:rsid w:val="00203D63"/>
    <w:rsid w:val="002048A2"/>
    <w:rsid w:val="0020559F"/>
    <w:rsid w:val="00205E7A"/>
    <w:rsid w:val="0020615C"/>
    <w:rsid w:val="00206AD5"/>
    <w:rsid w:val="00206EF2"/>
    <w:rsid w:val="00207776"/>
    <w:rsid w:val="00207B51"/>
    <w:rsid w:val="00207BB4"/>
    <w:rsid w:val="00207E08"/>
    <w:rsid w:val="00210803"/>
    <w:rsid w:val="00210BE6"/>
    <w:rsid w:val="0021288B"/>
    <w:rsid w:val="002129E5"/>
    <w:rsid w:val="00213134"/>
    <w:rsid w:val="002141CB"/>
    <w:rsid w:val="002143FE"/>
    <w:rsid w:val="00214C7B"/>
    <w:rsid w:val="0021519B"/>
    <w:rsid w:val="00215BB6"/>
    <w:rsid w:val="00215EAA"/>
    <w:rsid w:val="00216C23"/>
    <w:rsid w:val="00216C7E"/>
    <w:rsid w:val="0021767F"/>
    <w:rsid w:val="00217B5A"/>
    <w:rsid w:val="002209BC"/>
    <w:rsid w:val="002217BE"/>
    <w:rsid w:val="0022261C"/>
    <w:rsid w:val="00222B76"/>
    <w:rsid w:val="002230AD"/>
    <w:rsid w:val="00223BF4"/>
    <w:rsid w:val="00223FA6"/>
    <w:rsid w:val="002240D6"/>
    <w:rsid w:val="00224A71"/>
    <w:rsid w:val="00225352"/>
    <w:rsid w:val="00225593"/>
    <w:rsid w:val="00225C9B"/>
    <w:rsid w:val="00230404"/>
    <w:rsid w:val="00230ADB"/>
    <w:rsid w:val="002314CE"/>
    <w:rsid w:val="0023166D"/>
    <w:rsid w:val="00231E30"/>
    <w:rsid w:val="00232340"/>
    <w:rsid w:val="00232652"/>
    <w:rsid w:val="00232F33"/>
    <w:rsid w:val="00232F4A"/>
    <w:rsid w:val="00233249"/>
    <w:rsid w:val="00233744"/>
    <w:rsid w:val="0023379C"/>
    <w:rsid w:val="00234F64"/>
    <w:rsid w:val="00235CF4"/>
    <w:rsid w:val="00235DBD"/>
    <w:rsid w:val="00235FD1"/>
    <w:rsid w:val="00236CC6"/>
    <w:rsid w:val="00236DBD"/>
    <w:rsid w:val="00236EEA"/>
    <w:rsid w:val="002373A6"/>
    <w:rsid w:val="002375DA"/>
    <w:rsid w:val="00237CC1"/>
    <w:rsid w:val="0024026E"/>
    <w:rsid w:val="002408EC"/>
    <w:rsid w:val="00241C5A"/>
    <w:rsid w:val="00241E90"/>
    <w:rsid w:val="0024206C"/>
    <w:rsid w:val="00242633"/>
    <w:rsid w:val="002428C8"/>
    <w:rsid w:val="00243692"/>
    <w:rsid w:val="00244021"/>
    <w:rsid w:val="002442DB"/>
    <w:rsid w:val="00244442"/>
    <w:rsid w:val="002446B8"/>
    <w:rsid w:val="00244EBC"/>
    <w:rsid w:val="00245B5B"/>
    <w:rsid w:val="00247425"/>
    <w:rsid w:val="00247814"/>
    <w:rsid w:val="0024793C"/>
    <w:rsid w:val="002500C3"/>
    <w:rsid w:val="00250E0C"/>
    <w:rsid w:val="0025132A"/>
    <w:rsid w:val="00251BDE"/>
    <w:rsid w:val="00252097"/>
    <w:rsid w:val="002524EB"/>
    <w:rsid w:val="00252753"/>
    <w:rsid w:val="00252E74"/>
    <w:rsid w:val="002530E5"/>
    <w:rsid w:val="0025324B"/>
    <w:rsid w:val="00253E82"/>
    <w:rsid w:val="00254E18"/>
    <w:rsid w:val="00255D78"/>
    <w:rsid w:val="0025617C"/>
    <w:rsid w:val="002561AF"/>
    <w:rsid w:val="00256BA5"/>
    <w:rsid w:val="00256C6C"/>
    <w:rsid w:val="00256CA0"/>
    <w:rsid w:val="00257710"/>
    <w:rsid w:val="002577C3"/>
    <w:rsid w:val="00257B12"/>
    <w:rsid w:val="002601F8"/>
    <w:rsid w:val="002613A2"/>
    <w:rsid w:val="00261707"/>
    <w:rsid w:val="00262B5B"/>
    <w:rsid w:val="00262FEB"/>
    <w:rsid w:val="0026310B"/>
    <w:rsid w:val="002632EA"/>
    <w:rsid w:val="0026331D"/>
    <w:rsid w:val="00263866"/>
    <w:rsid w:val="00264154"/>
    <w:rsid w:val="0026522C"/>
    <w:rsid w:val="00265D12"/>
    <w:rsid w:val="0026628C"/>
    <w:rsid w:val="00267565"/>
    <w:rsid w:val="00267745"/>
    <w:rsid w:val="00270444"/>
    <w:rsid w:val="00270486"/>
    <w:rsid w:val="00270B22"/>
    <w:rsid w:val="00270CD8"/>
    <w:rsid w:val="00271501"/>
    <w:rsid w:val="0027155D"/>
    <w:rsid w:val="002717A7"/>
    <w:rsid w:val="002724DF"/>
    <w:rsid w:val="002725CA"/>
    <w:rsid w:val="00272891"/>
    <w:rsid w:val="002730CE"/>
    <w:rsid w:val="002734F5"/>
    <w:rsid w:val="00274214"/>
    <w:rsid w:val="002746E2"/>
    <w:rsid w:val="002750DF"/>
    <w:rsid w:val="00275B44"/>
    <w:rsid w:val="002761F7"/>
    <w:rsid w:val="00276993"/>
    <w:rsid w:val="00276AF0"/>
    <w:rsid w:val="00276FAE"/>
    <w:rsid w:val="0027728A"/>
    <w:rsid w:val="00277805"/>
    <w:rsid w:val="002779BA"/>
    <w:rsid w:val="0028042A"/>
    <w:rsid w:val="002807C1"/>
    <w:rsid w:val="00280B52"/>
    <w:rsid w:val="002818DC"/>
    <w:rsid w:val="00282081"/>
    <w:rsid w:val="002820FF"/>
    <w:rsid w:val="002821D8"/>
    <w:rsid w:val="00282B4F"/>
    <w:rsid w:val="002834C9"/>
    <w:rsid w:val="00283EAF"/>
    <w:rsid w:val="0028405B"/>
    <w:rsid w:val="002844A7"/>
    <w:rsid w:val="00284A0C"/>
    <w:rsid w:val="00284BD4"/>
    <w:rsid w:val="00285D16"/>
    <w:rsid w:val="00285EFB"/>
    <w:rsid w:val="00287884"/>
    <w:rsid w:val="00290349"/>
    <w:rsid w:val="002909E4"/>
    <w:rsid w:val="00290C59"/>
    <w:rsid w:val="00290F49"/>
    <w:rsid w:val="002920E3"/>
    <w:rsid w:val="00292A33"/>
    <w:rsid w:val="0029347E"/>
    <w:rsid w:val="00294A66"/>
    <w:rsid w:val="002951AC"/>
    <w:rsid w:val="002953BD"/>
    <w:rsid w:val="00295913"/>
    <w:rsid w:val="00295C6D"/>
    <w:rsid w:val="00296524"/>
    <w:rsid w:val="00296542"/>
    <w:rsid w:val="00296581"/>
    <w:rsid w:val="00296915"/>
    <w:rsid w:val="002969BA"/>
    <w:rsid w:val="00297A2E"/>
    <w:rsid w:val="002A00E6"/>
    <w:rsid w:val="002A00EE"/>
    <w:rsid w:val="002A03DA"/>
    <w:rsid w:val="002A0F0B"/>
    <w:rsid w:val="002A14D7"/>
    <w:rsid w:val="002A1787"/>
    <w:rsid w:val="002A1992"/>
    <w:rsid w:val="002A1C86"/>
    <w:rsid w:val="002A35FE"/>
    <w:rsid w:val="002A36A4"/>
    <w:rsid w:val="002A3F67"/>
    <w:rsid w:val="002A4138"/>
    <w:rsid w:val="002A572E"/>
    <w:rsid w:val="002A5A1E"/>
    <w:rsid w:val="002A685C"/>
    <w:rsid w:val="002A6B9C"/>
    <w:rsid w:val="002B0A39"/>
    <w:rsid w:val="002B1775"/>
    <w:rsid w:val="002B2001"/>
    <w:rsid w:val="002B285E"/>
    <w:rsid w:val="002B28DE"/>
    <w:rsid w:val="002B2E54"/>
    <w:rsid w:val="002B3069"/>
    <w:rsid w:val="002B339B"/>
    <w:rsid w:val="002B33EA"/>
    <w:rsid w:val="002B387C"/>
    <w:rsid w:val="002B3A77"/>
    <w:rsid w:val="002B3AE7"/>
    <w:rsid w:val="002B401E"/>
    <w:rsid w:val="002B44A1"/>
    <w:rsid w:val="002B47ED"/>
    <w:rsid w:val="002B4892"/>
    <w:rsid w:val="002B4C48"/>
    <w:rsid w:val="002B537C"/>
    <w:rsid w:val="002B7055"/>
    <w:rsid w:val="002B7A57"/>
    <w:rsid w:val="002B7CC8"/>
    <w:rsid w:val="002C12A3"/>
    <w:rsid w:val="002C13AE"/>
    <w:rsid w:val="002C1734"/>
    <w:rsid w:val="002C1CDB"/>
    <w:rsid w:val="002C1E04"/>
    <w:rsid w:val="002C1FA5"/>
    <w:rsid w:val="002C3045"/>
    <w:rsid w:val="002C3EBA"/>
    <w:rsid w:val="002C407E"/>
    <w:rsid w:val="002C4C1B"/>
    <w:rsid w:val="002C5D90"/>
    <w:rsid w:val="002C6730"/>
    <w:rsid w:val="002C76FE"/>
    <w:rsid w:val="002C7AFA"/>
    <w:rsid w:val="002D009C"/>
    <w:rsid w:val="002D0A9A"/>
    <w:rsid w:val="002D11C4"/>
    <w:rsid w:val="002D163C"/>
    <w:rsid w:val="002D1887"/>
    <w:rsid w:val="002D1B0A"/>
    <w:rsid w:val="002D208B"/>
    <w:rsid w:val="002D29FA"/>
    <w:rsid w:val="002D36D9"/>
    <w:rsid w:val="002D3B71"/>
    <w:rsid w:val="002D3E3F"/>
    <w:rsid w:val="002D68F0"/>
    <w:rsid w:val="002D6EEC"/>
    <w:rsid w:val="002D6F94"/>
    <w:rsid w:val="002E0385"/>
    <w:rsid w:val="002E088C"/>
    <w:rsid w:val="002E0B7F"/>
    <w:rsid w:val="002E1BAF"/>
    <w:rsid w:val="002E1F28"/>
    <w:rsid w:val="002E1FA3"/>
    <w:rsid w:val="002E2C72"/>
    <w:rsid w:val="002E3333"/>
    <w:rsid w:val="002E3431"/>
    <w:rsid w:val="002E5106"/>
    <w:rsid w:val="002E55EE"/>
    <w:rsid w:val="002E5CD7"/>
    <w:rsid w:val="002E5D19"/>
    <w:rsid w:val="002E61E7"/>
    <w:rsid w:val="002E646E"/>
    <w:rsid w:val="002E6D6E"/>
    <w:rsid w:val="002E7FBE"/>
    <w:rsid w:val="002F033C"/>
    <w:rsid w:val="002F0979"/>
    <w:rsid w:val="002F0CEE"/>
    <w:rsid w:val="002F112A"/>
    <w:rsid w:val="002F16BD"/>
    <w:rsid w:val="002F1CAE"/>
    <w:rsid w:val="002F23A5"/>
    <w:rsid w:val="002F240E"/>
    <w:rsid w:val="002F2990"/>
    <w:rsid w:val="002F3040"/>
    <w:rsid w:val="002F31E8"/>
    <w:rsid w:val="002F39B0"/>
    <w:rsid w:val="002F4220"/>
    <w:rsid w:val="002F4623"/>
    <w:rsid w:val="002F4E77"/>
    <w:rsid w:val="002F5262"/>
    <w:rsid w:val="002F5690"/>
    <w:rsid w:val="002F590C"/>
    <w:rsid w:val="002F67B2"/>
    <w:rsid w:val="002F69D4"/>
    <w:rsid w:val="002F6C90"/>
    <w:rsid w:val="002F754C"/>
    <w:rsid w:val="002F760A"/>
    <w:rsid w:val="0030058F"/>
    <w:rsid w:val="00300A95"/>
    <w:rsid w:val="003033BB"/>
    <w:rsid w:val="003034A6"/>
    <w:rsid w:val="003040AF"/>
    <w:rsid w:val="0030424A"/>
    <w:rsid w:val="00304C2C"/>
    <w:rsid w:val="00304C88"/>
    <w:rsid w:val="003050FE"/>
    <w:rsid w:val="0030529E"/>
    <w:rsid w:val="00305310"/>
    <w:rsid w:val="003069EA"/>
    <w:rsid w:val="00311108"/>
    <w:rsid w:val="003113AE"/>
    <w:rsid w:val="00312603"/>
    <w:rsid w:val="00312A77"/>
    <w:rsid w:val="003136FB"/>
    <w:rsid w:val="00314068"/>
    <w:rsid w:val="003144A4"/>
    <w:rsid w:val="00314E71"/>
    <w:rsid w:val="00314F4B"/>
    <w:rsid w:val="003157CD"/>
    <w:rsid w:val="00316254"/>
    <w:rsid w:val="00316F07"/>
    <w:rsid w:val="00317148"/>
    <w:rsid w:val="00317213"/>
    <w:rsid w:val="003206DA"/>
    <w:rsid w:val="00320833"/>
    <w:rsid w:val="003208BD"/>
    <w:rsid w:val="00320B5B"/>
    <w:rsid w:val="00320D69"/>
    <w:rsid w:val="0032171D"/>
    <w:rsid w:val="00321868"/>
    <w:rsid w:val="00321A3E"/>
    <w:rsid w:val="0032222E"/>
    <w:rsid w:val="00323126"/>
    <w:rsid w:val="00323BB7"/>
    <w:rsid w:val="00324001"/>
    <w:rsid w:val="003248E7"/>
    <w:rsid w:val="00324B36"/>
    <w:rsid w:val="00325F9B"/>
    <w:rsid w:val="0032628A"/>
    <w:rsid w:val="00326632"/>
    <w:rsid w:val="00326C59"/>
    <w:rsid w:val="00326D72"/>
    <w:rsid w:val="00326DC3"/>
    <w:rsid w:val="00326F6B"/>
    <w:rsid w:val="003270CD"/>
    <w:rsid w:val="003273E3"/>
    <w:rsid w:val="00327E6C"/>
    <w:rsid w:val="003318EF"/>
    <w:rsid w:val="0033196C"/>
    <w:rsid w:val="00332531"/>
    <w:rsid w:val="00332AC2"/>
    <w:rsid w:val="00333005"/>
    <w:rsid w:val="00333D5F"/>
    <w:rsid w:val="00334841"/>
    <w:rsid w:val="00334F8A"/>
    <w:rsid w:val="00335220"/>
    <w:rsid w:val="003354C1"/>
    <w:rsid w:val="00335AF4"/>
    <w:rsid w:val="00336DE7"/>
    <w:rsid w:val="003401D2"/>
    <w:rsid w:val="003404FF"/>
    <w:rsid w:val="00340CDF"/>
    <w:rsid w:val="00340FA5"/>
    <w:rsid w:val="003410DE"/>
    <w:rsid w:val="003418C5"/>
    <w:rsid w:val="00341F48"/>
    <w:rsid w:val="003427C7"/>
    <w:rsid w:val="003435AD"/>
    <w:rsid w:val="0034401D"/>
    <w:rsid w:val="00344540"/>
    <w:rsid w:val="00344746"/>
    <w:rsid w:val="00344DC5"/>
    <w:rsid w:val="00344E11"/>
    <w:rsid w:val="00345A12"/>
    <w:rsid w:val="00345A97"/>
    <w:rsid w:val="00345E9E"/>
    <w:rsid w:val="0034675B"/>
    <w:rsid w:val="0034687A"/>
    <w:rsid w:val="00346D74"/>
    <w:rsid w:val="00346F40"/>
    <w:rsid w:val="003505A6"/>
    <w:rsid w:val="00351B1B"/>
    <w:rsid w:val="00351FFC"/>
    <w:rsid w:val="00352203"/>
    <w:rsid w:val="00352696"/>
    <w:rsid w:val="003541B6"/>
    <w:rsid w:val="0035597D"/>
    <w:rsid w:val="00355A70"/>
    <w:rsid w:val="00355C62"/>
    <w:rsid w:val="00355FD7"/>
    <w:rsid w:val="00356733"/>
    <w:rsid w:val="00357876"/>
    <w:rsid w:val="0035794E"/>
    <w:rsid w:val="00357A37"/>
    <w:rsid w:val="00357F40"/>
    <w:rsid w:val="003602A2"/>
    <w:rsid w:val="003605FC"/>
    <w:rsid w:val="00360983"/>
    <w:rsid w:val="00361007"/>
    <w:rsid w:val="00362168"/>
    <w:rsid w:val="00362C14"/>
    <w:rsid w:val="00362E94"/>
    <w:rsid w:val="00363092"/>
    <w:rsid w:val="00363174"/>
    <w:rsid w:val="0036338B"/>
    <w:rsid w:val="00363ACF"/>
    <w:rsid w:val="00364183"/>
    <w:rsid w:val="00364403"/>
    <w:rsid w:val="00364A7D"/>
    <w:rsid w:val="00365039"/>
    <w:rsid w:val="00365088"/>
    <w:rsid w:val="00366212"/>
    <w:rsid w:val="00367328"/>
    <w:rsid w:val="00367609"/>
    <w:rsid w:val="00367AE2"/>
    <w:rsid w:val="00367BF8"/>
    <w:rsid w:val="00370D84"/>
    <w:rsid w:val="00370FE8"/>
    <w:rsid w:val="00371180"/>
    <w:rsid w:val="0037164A"/>
    <w:rsid w:val="00371B87"/>
    <w:rsid w:val="00372879"/>
    <w:rsid w:val="00373164"/>
    <w:rsid w:val="00373732"/>
    <w:rsid w:val="00374357"/>
    <w:rsid w:val="003759EB"/>
    <w:rsid w:val="00375CF6"/>
    <w:rsid w:val="0037694A"/>
    <w:rsid w:val="00377F67"/>
    <w:rsid w:val="0038026D"/>
    <w:rsid w:val="00380BC7"/>
    <w:rsid w:val="00381A0A"/>
    <w:rsid w:val="00381D58"/>
    <w:rsid w:val="003834E7"/>
    <w:rsid w:val="00383E8B"/>
    <w:rsid w:val="00385009"/>
    <w:rsid w:val="00386262"/>
    <w:rsid w:val="00386588"/>
    <w:rsid w:val="00386BAD"/>
    <w:rsid w:val="00386E60"/>
    <w:rsid w:val="00387284"/>
    <w:rsid w:val="0039103E"/>
    <w:rsid w:val="00391DC1"/>
    <w:rsid w:val="003934F3"/>
    <w:rsid w:val="00393859"/>
    <w:rsid w:val="00394294"/>
    <w:rsid w:val="00394316"/>
    <w:rsid w:val="0039440F"/>
    <w:rsid w:val="00395861"/>
    <w:rsid w:val="00395F81"/>
    <w:rsid w:val="00396584"/>
    <w:rsid w:val="003965DE"/>
    <w:rsid w:val="00396624"/>
    <w:rsid w:val="0039697C"/>
    <w:rsid w:val="00397D68"/>
    <w:rsid w:val="003A02BF"/>
    <w:rsid w:val="003A044E"/>
    <w:rsid w:val="003A0D01"/>
    <w:rsid w:val="003A1498"/>
    <w:rsid w:val="003A190C"/>
    <w:rsid w:val="003A1FC0"/>
    <w:rsid w:val="003A23DB"/>
    <w:rsid w:val="003A24C8"/>
    <w:rsid w:val="003A2AFC"/>
    <w:rsid w:val="003A2E45"/>
    <w:rsid w:val="003A3099"/>
    <w:rsid w:val="003A3121"/>
    <w:rsid w:val="003A3A11"/>
    <w:rsid w:val="003A3CF9"/>
    <w:rsid w:val="003A49DE"/>
    <w:rsid w:val="003A54B0"/>
    <w:rsid w:val="003A5CD0"/>
    <w:rsid w:val="003A5E29"/>
    <w:rsid w:val="003A6438"/>
    <w:rsid w:val="003B0625"/>
    <w:rsid w:val="003B077E"/>
    <w:rsid w:val="003B2035"/>
    <w:rsid w:val="003B3FB9"/>
    <w:rsid w:val="003B4CA3"/>
    <w:rsid w:val="003B51D5"/>
    <w:rsid w:val="003B5517"/>
    <w:rsid w:val="003B57A2"/>
    <w:rsid w:val="003B604C"/>
    <w:rsid w:val="003B62CD"/>
    <w:rsid w:val="003B7B8C"/>
    <w:rsid w:val="003C03C4"/>
    <w:rsid w:val="003C0902"/>
    <w:rsid w:val="003C0C7D"/>
    <w:rsid w:val="003C166C"/>
    <w:rsid w:val="003C1D9A"/>
    <w:rsid w:val="003C1DF2"/>
    <w:rsid w:val="003C2D46"/>
    <w:rsid w:val="003C424A"/>
    <w:rsid w:val="003C4E80"/>
    <w:rsid w:val="003C53E0"/>
    <w:rsid w:val="003C5465"/>
    <w:rsid w:val="003C5AC9"/>
    <w:rsid w:val="003C6EC1"/>
    <w:rsid w:val="003C7F3E"/>
    <w:rsid w:val="003D1282"/>
    <w:rsid w:val="003D12FE"/>
    <w:rsid w:val="003D135A"/>
    <w:rsid w:val="003D1A69"/>
    <w:rsid w:val="003D1F21"/>
    <w:rsid w:val="003D2922"/>
    <w:rsid w:val="003D2B2F"/>
    <w:rsid w:val="003D2BB7"/>
    <w:rsid w:val="003D2EB3"/>
    <w:rsid w:val="003D2F97"/>
    <w:rsid w:val="003D3242"/>
    <w:rsid w:val="003D3F63"/>
    <w:rsid w:val="003D572B"/>
    <w:rsid w:val="003D695B"/>
    <w:rsid w:val="003D69B8"/>
    <w:rsid w:val="003D6C75"/>
    <w:rsid w:val="003D71D7"/>
    <w:rsid w:val="003D748A"/>
    <w:rsid w:val="003E0214"/>
    <w:rsid w:val="003E0E62"/>
    <w:rsid w:val="003E1E30"/>
    <w:rsid w:val="003E217E"/>
    <w:rsid w:val="003E327D"/>
    <w:rsid w:val="003E44E4"/>
    <w:rsid w:val="003E57A1"/>
    <w:rsid w:val="003E5D6D"/>
    <w:rsid w:val="003E5F34"/>
    <w:rsid w:val="003E6C58"/>
    <w:rsid w:val="003E73A4"/>
    <w:rsid w:val="003E747E"/>
    <w:rsid w:val="003E7616"/>
    <w:rsid w:val="003E768B"/>
    <w:rsid w:val="003F059B"/>
    <w:rsid w:val="003F0CD0"/>
    <w:rsid w:val="003F11CE"/>
    <w:rsid w:val="003F1315"/>
    <w:rsid w:val="003F1F26"/>
    <w:rsid w:val="003F2750"/>
    <w:rsid w:val="003F3FFA"/>
    <w:rsid w:val="003F55F8"/>
    <w:rsid w:val="003F6500"/>
    <w:rsid w:val="003F6CE6"/>
    <w:rsid w:val="003F7110"/>
    <w:rsid w:val="003F741A"/>
    <w:rsid w:val="003F7B13"/>
    <w:rsid w:val="004024B8"/>
    <w:rsid w:val="00402579"/>
    <w:rsid w:val="00403131"/>
    <w:rsid w:val="00404051"/>
    <w:rsid w:val="0040553C"/>
    <w:rsid w:val="004057C2"/>
    <w:rsid w:val="00406444"/>
    <w:rsid w:val="00406906"/>
    <w:rsid w:val="00406C67"/>
    <w:rsid w:val="0040733D"/>
    <w:rsid w:val="00411DC2"/>
    <w:rsid w:val="0041245A"/>
    <w:rsid w:val="00413CC4"/>
    <w:rsid w:val="004146AC"/>
    <w:rsid w:val="00414876"/>
    <w:rsid w:val="004149B5"/>
    <w:rsid w:val="00415EC1"/>
    <w:rsid w:val="0041616F"/>
    <w:rsid w:val="0041630B"/>
    <w:rsid w:val="00416BD1"/>
    <w:rsid w:val="004176D0"/>
    <w:rsid w:val="00417A76"/>
    <w:rsid w:val="00417AF9"/>
    <w:rsid w:val="00420111"/>
    <w:rsid w:val="004208A3"/>
    <w:rsid w:val="00421C9E"/>
    <w:rsid w:val="004226E0"/>
    <w:rsid w:val="00422D3D"/>
    <w:rsid w:val="0042341E"/>
    <w:rsid w:val="00423715"/>
    <w:rsid w:val="0042374E"/>
    <w:rsid w:val="004247DA"/>
    <w:rsid w:val="0042496A"/>
    <w:rsid w:val="00424DB7"/>
    <w:rsid w:val="00424EEB"/>
    <w:rsid w:val="00425641"/>
    <w:rsid w:val="00425710"/>
    <w:rsid w:val="0042575F"/>
    <w:rsid w:val="00425ADC"/>
    <w:rsid w:val="00425EB2"/>
    <w:rsid w:val="0042636D"/>
    <w:rsid w:val="00426A3C"/>
    <w:rsid w:val="00426C7B"/>
    <w:rsid w:val="004277CE"/>
    <w:rsid w:val="00427B75"/>
    <w:rsid w:val="00427B8D"/>
    <w:rsid w:val="0043016D"/>
    <w:rsid w:val="00430818"/>
    <w:rsid w:val="00430982"/>
    <w:rsid w:val="00430B39"/>
    <w:rsid w:val="004316BB"/>
    <w:rsid w:val="0043172B"/>
    <w:rsid w:val="0043179E"/>
    <w:rsid w:val="00433503"/>
    <w:rsid w:val="00433D9E"/>
    <w:rsid w:val="00433E69"/>
    <w:rsid w:val="00433F73"/>
    <w:rsid w:val="00434339"/>
    <w:rsid w:val="00434D5E"/>
    <w:rsid w:val="00435294"/>
    <w:rsid w:val="00435D65"/>
    <w:rsid w:val="00436E64"/>
    <w:rsid w:val="00436E78"/>
    <w:rsid w:val="00437243"/>
    <w:rsid w:val="00440AEF"/>
    <w:rsid w:val="00440F5B"/>
    <w:rsid w:val="00442577"/>
    <w:rsid w:val="00443431"/>
    <w:rsid w:val="004437F9"/>
    <w:rsid w:val="00444309"/>
    <w:rsid w:val="00444B89"/>
    <w:rsid w:val="00444E9F"/>
    <w:rsid w:val="004455F6"/>
    <w:rsid w:val="00445785"/>
    <w:rsid w:val="00447A17"/>
    <w:rsid w:val="00450338"/>
    <w:rsid w:val="00450646"/>
    <w:rsid w:val="00451A8D"/>
    <w:rsid w:val="00451E9A"/>
    <w:rsid w:val="00452506"/>
    <w:rsid w:val="00452C45"/>
    <w:rsid w:val="00453B87"/>
    <w:rsid w:val="00453BD8"/>
    <w:rsid w:val="00453E2A"/>
    <w:rsid w:val="00455238"/>
    <w:rsid w:val="00455880"/>
    <w:rsid w:val="004559F9"/>
    <w:rsid w:val="00455E6A"/>
    <w:rsid w:val="00456844"/>
    <w:rsid w:val="00456EF2"/>
    <w:rsid w:val="00457E85"/>
    <w:rsid w:val="0046047F"/>
    <w:rsid w:val="00460EC0"/>
    <w:rsid w:val="00461B3A"/>
    <w:rsid w:val="00461BAB"/>
    <w:rsid w:val="00461D04"/>
    <w:rsid w:val="0046203D"/>
    <w:rsid w:val="00462459"/>
    <w:rsid w:val="0046359F"/>
    <w:rsid w:val="004649B7"/>
    <w:rsid w:val="00464A3A"/>
    <w:rsid w:val="00464E1B"/>
    <w:rsid w:val="0046590D"/>
    <w:rsid w:val="00465913"/>
    <w:rsid w:val="004677F5"/>
    <w:rsid w:val="004679B5"/>
    <w:rsid w:val="004700A2"/>
    <w:rsid w:val="0047095F"/>
    <w:rsid w:val="00470D3D"/>
    <w:rsid w:val="0047161A"/>
    <w:rsid w:val="004718B1"/>
    <w:rsid w:val="00472738"/>
    <w:rsid w:val="0047303C"/>
    <w:rsid w:val="004730E6"/>
    <w:rsid w:val="004731C5"/>
    <w:rsid w:val="004732F5"/>
    <w:rsid w:val="00473772"/>
    <w:rsid w:val="00473F40"/>
    <w:rsid w:val="00474FBE"/>
    <w:rsid w:val="00476E05"/>
    <w:rsid w:val="004775E3"/>
    <w:rsid w:val="004776DD"/>
    <w:rsid w:val="0048093E"/>
    <w:rsid w:val="00481A0D"/>
    <w:rsid w:val="00481DD6"/>
    <w:rsid w:val="00481E05"/>
    <w:rsid w:val="00482029"/>
    <w:rsid w:val="004825F0"/>
    <w:rsid w:val="00483BB0"/>
    <w:rsid w:val="00484BF2"/>
    <w:rsid w:val="00484C7A"/>
    <w:rsid w:val="00484F51"/>
    <w:rsid w:val="004855C3"/>
    <w:rsid w:val="004858EB"/>
    <w:rsid w:val="00485D02"/>
    <w:rsid w:val="00485F87"/>
    <w:rsid w:val="004873B1"/>
    <w:rsid w:val="00487D46"/>
    <w:rsid w:val="00490D5C"/>
    <w:rsid w:val="00491301"/>
    <w:rsid w:val="00491CBC"/>
    <w:rsid w:val="00493032"/>
    <w:rsid w:val="00493903"/>
    <w:rsid w:val="004948FA"/>
    <w:rsid w:val="00494B7D"/>
    <w:rsid w:val="00495A34"/>
    <w:rsid w:val="00495FCB"/>
    <w:rsid w:val="004963FF"/>
    <w:rsid w:val="00496777"/>
    <w:rsid w:val="00496C3B"/>
    <w:rsid w:val="004A0CED"/>
    <w:rsid w:val="004A0DFD"/>
    <w:rsid w:val="004A156A"/>
    <w:rsid w:val="004A1A83"/>
    <w:rsid w:val="004A1B71"/>
    <w:rsid w:val="004A1B7A"/>
    <w:rsid w:val="004A31E5"/>
    <w:rsid w:val="004A411A"/>
    <w:rsid w:val="004A43BB"/>
    <w:rsid w:val="004A45EE"/>
    <w:rsid w:val="004A4640"/>
    <w:rsid w:val="004A5279"/>
    <w:rsid w:val="004A7317"/>
    <w:rsid w:val="004B0347"/>
    <w:rsid w:val="004B0622"/>
    <w:rsid w:val="004B075A"/>
    <w:rsid w:val="004B0D75"/>
    <w:rsid w:val="004B13CB"/>
    <w:rsid w:val="004B26FC"/>
    <w:rsid w:val="004B2AB9"/>
    <w:rsid w:val="004B4CCC"/>
    <w:rsid w:val="004B628B"/>
    <w:rsid w:val="004B6753"/>
    <w:rsid w:val="004C03AD"/>
    <w:rsid w:val="004C03C6"/>
    <w:rsid w:val="004C090C"/>
    <w:rsid w:val="004C0C88"/>
    <w:rsid w:val="004C0E09"/>
    <w:rsid w:val="004C1C57"/>
    <w:rsid w:val="004C24D2"/>
    <w:rsid w:val="004C361A"/>
    <w:rsid w:val="004C3F2F"/>
    <w:rsid w:val="004C4209"/>
    <w:rsid w:val="004C5236"/>
    <w:rsid w:val="004C62AF"/>
    <w:rsid w:val="004C73B7"/>
    <w:rsid w:val="004C7C5D"/>
    <w:rsid w:val="004D020A"/>
    <w:rsid w:val="004D028E"/>
    <w:rsid w:val="004D02AE"/>
    <w:rsid w:val="004D0679"/>
    <w:rsid w:val="004D0C9D"/>
    <w:rsid w:val="004D11E6"/>
    <w:rsid w:val="004D20F9"/>
    <w:rsid w:val="004D2317"/>
    <w:rsid w:val="004D2AB7"/>
    <w:rsid w:val="004D2EC6"/>
    <w:rsid w:val="004D34B3"/>
    <w:rsid w:val="004D39F4"/>
    <w:rsid w:val="004D3E24"/>
    <w:rsid w:val="004D57A2"/>
    <w:rsid w:val="004D59EF"/>
    <w:rsid w:val="004D62FE"/>
    <w:rsid w:val="004D6BF7"/>
    <w:rsid w:val="004D6C5E"/>
    <w:rsid w:val="004D6F74"/>
    <w:rsid w:val="004D7366"/>
    <w:rsid w:val="004E1783"/>
    <w:rsid w:val="004E1D1B"/>
    <w:rsid w:val="004E2669"/>
    <w:rsid w:val="004E2731"/>
    <w:rsid w:val="004E2895"/>
    <w:rsid w:val="004E2E34"/>
    <w:rsid w:val="004E4CB7"/>
    <w:rsid w:val="004E51D3"/>
    <w:rsid w:val="004E54E6"/>
    <w:rsid w:val="004E56DB"/>
    <w:rsid w:val="004E585D"/>
    <w:rsid w:val="004E602A"/>
    <w:rsid w:val="004E7312"/>
    <w:rsid w:val="004E7F02"/>
    <w:rsid w:val="004F0F96"/>
    <w:rsid w:val="004F11BC"/>
    <w:rsid w:val="004F1B3B"/>
    <w:rsid w:val="004F1D37"/>
    <w:rsid w:val="004F216A"/>
    <w:rsid w:val="004F3977"/>
    <w:rsid w:val="004F44AC"/>
    <w:rsid w:val="004F56CC"/>
    <w:rsid w:val="004F5C8C"/>
    <w:rsid w:val="004F6286"/>
    <w:rsid w:val="004F6F54"/>
    <w:rsid w:val="004F7817"/>
    <w:rsid w:val="004F7B96"/>
    <w:rsid w:val="00500316"/>
    <w:rsid w:val="00500ED1"/>
    <w:rsid w:val="005010DC"/>
    <w:rsid w:val="0050110B"/>
    <w:rsid w:val="005016B8"/>
    <w:rsid w:val="00501CB2"/>
    <w:rsid w:val="00501EE4"/>
    <w:rsid w:val="005021C0"/>
    <w:rsid w:val="0050239E"/>
    <w:rsid w:val="00503120"/>
    <w:rsid w:val="00503210"/>
    <w:rsid w:val="00503A40"/>
    <w:rsid w:val="00503A78"/>
    <w:rsid w:val="00503C49"/>
    <w:rsid w:val="00503F01"/>
    <w:rsid w:val="00504724"/>
    <w:rsid w:val="00504EE6"/>
    <w:rsid w:val="00505027"/>
    <w:rsid w:val="0050593D"/>
    <w:rsid w:val="00505E9A"/>
    <w:rsid w:val="0050628C"/>
    <w:rsid w:val="005066B1"/>
    <w:rsid w:val="00506D78"/>
    <w:rsid w:val="00507DF3"/>
    <w:rsid w:val="00507E91"/>
    <w:rsid w:val="00507F2D"/>
    <w:rsid w:val="005104F6"/>
    <w:rsid w:val="00510D99"/>
    <w:rsid w:val="00511EF6"/>
    <w:rsid w:val="00512170"/>
    <w:rsid w:val="00512281"/>
    <w:rsid w:val="005122BC"/>
    <w:rsid w:val="005123B4"/>
    <w:rsid w:val="0051273E"/>
    <w:rsid w:val="00512BA2"/>
    <w:rsid w:val="00512BB0"/>
    <w:rsid w:val="005130C9"/>
    <w:rsid w:val="00513953"/>
    <w:rsid w:val="00514BDC"/>
    <w:rsid w:val="00514E0E"/>
    <w:rsid w:val="0051575B"/>
    <w:rsid w:val="00516676"/>
    <w:rsid w:val="00516965"/>
    <w:rsid w:val="005169FE"/>
    <w:rsid w:val="00517D93"/>
    <w:rsid w:val="0052111E"/>
    <w:rsid w:val="00521AEC"/>
    <w:rsid w:val="00521E38"/>
    <w:rsid w:val="005225B5"/>
    <w:rsid w:val="005226FF"/>
    <w:rsid w:val="00522A7A"/>
    <w:rsid w:val="00523FD1"/>
    <w:rsid w:val="005246C2"/>
    <w:rsid w:val="00524EAD"/>
    <w:rsid w:val="0052533D"/>
    <w:rsid w:val="0052533E"/>
    <w:rsid w:val="0052605D"/>
    <w:rsid w:val="00526E00"/>
    <w:rsid w:val="00527857"/>
    <w:rsid w:val="005309A8"/>
    <w:rsid w:val="00530D05"/>
    <w:rsid w:val="00532706"/>
    <w:rsid w:val="005327CB"/>
    <w:rsid w:val="005327CD"/>
    <w:rsid w:val="00532DCF"/>
    <w:rsid w:val="005333C4"/>
    <w:rsid w:val="00534186"/>
    <w:rsid w:val="005344B4"/>
    <w:rsid w:val="0053487A"/>
    <w:rsid w:val="005352DA"/>
    <w:rsid w:val="00535830"/>
    <w:rsid w:val="00536703"/>
    <w:rsid w:val="00536947"/>
    <w:rsid w:val="005379FB"/>
    <w:rsid w:val="00537A3F"/>
    <w:rsid w:val="005408F3"/>
    <w:rsid w:val="00540D69"/>
    <w:rsid w:val="0054206C"/>
    <w:rsid w:val="00542546"/>
    <w:rsid w:val="005425EB"/>
    <w:rsid w:val="00542766"/>
    <w:rsid w:val="00543E3A"/>
    <w:rsid w:val="0054422A"/>
    <w:rsid w:val="005449C1"/>
    <w:rsid w:val="00544BCC"/>
    <w:rsid w:val="005451D4"/>
    <w:rsid w:val="005453B9"/>
    <w:rsid w:val="005468AB"/>
    <w:rsid w:val="00547C34"/>
    <w:rsid w:val="00547F14"/>
    <w:rsid w:val="005501F5"/>
    <w:rsid w:val="005512C3"/>
    <w:rsid w:val="00551472"/>
    <w:rsid w:val="005517A3"/>
    <w:rsid w:val="00552267"/>
    <w:rsid w:val="00552DA8"/>
    <w:rsid w:val="0055312F"/>
    <w:rsid w:val="005540C3"/>
    <w:rsid w:val="00555095"/>
    <w:rsid w:val="00555C52"/>
    <w:rsid w:val="00555E02"/>
    <w:rsid w:val="005560E7"/>
    <w:rsid w:val="00556633"/>
    <w:rsid w:val="00556C8C"/>
    <w:rsid w:val="0055727C"/>
    <w:rsid w:val="005606DF"/>
    <w:rsid w:val="00561422"/>
    <w:rsid w:val="005617F9"/>
    <w:rsid w:val="005620DD"/>
    <w:rsid w:val="005620F9"/>
    <w:rsid w:val="00562671"/>
    <w:rsid w:val="00562794"/>
    <w:rsid w:val="00562B8D"/>
    <w:rsid w:val="00562BAF"/>
    <w:rsid w:val="00562FC0"/>
    <w:rsid w:val="00563508"/>
    <w:rsid w:val="00564A37"/>
    <w:rsid w:val="00564C99"/>
    <w:rsid w:val="00564DC9"/>
    <w:rsid w:val="00565871"/>
    <w:rsid w:val="00565A43"/>
    <w:rsid w:val="00566008"/>
    <w:rsid w:val="005667D2"/>
    <w:rsid w:val="00566AD3"/>
    <w:rsid w:val="00566B4D"/>
    <w:rsid w:val="00567BF1"/>
    <w:rsid w:val="00570014"/>
    <w:rsid w:val="00570366"/>
    <w:rsid w:val="0057085C"/>
    <w:rsid w:val="005710C3"/>
    <w:rsid w:val="00571C8C"/>
    <w:rsid w:val="00572106"/>
    <w:rsid w:val="00572C6C"/>
    <w:rsid w:val="00572EF5"/>
    <w:rsid w:val="005746C2"/>
    <w:rsid w:val="00574967"/>
    <w:rsid w:val="00574A9F"/>
    <w:rsid w:val="00575277"/>
    <w:rsid w:val="00575560"/>
    <w:rsid w:val="00575893"/>
    <w:rsid w:val="00575A4F"/>
    <w:rsid w:val="00577CFA"/>
    <w:rsid w:val="005815FE"/>
    <w:rsid w:val="00581791"/>
    <w:rsid w:val="00581AA0"/>
    <w:rsid w:val="0058252D"/>
    <w:rsid w:val="005827F3"/>
    <w:rsid w:val="00583A53"/>
    <w:rsid w:val="00583B44"/>
    <w:rsid w:val="0058440E"/>
    <w:rsid w:val="005855BA"/>
    <w:rsid w:val="005858C5"/>
    <w:rsid w:val="00585A64"/>
    <w:rsid w:val="00586883"/>
    <w:rsid w:val="00586B79"/>
    <w:rsid w:val="00586BB6"/>
    <w:rsid w:val="00586E85"/>
    <w:rsid w:val="00587427"/>
    <w:rsid w:val="00591597"/>
    <w:rsid w:val="005927D5"/>
    <w:rsid w:val="00592CCB"/>
    <w:rsid w:val="005930BC"/>
    <w:rsid w:val="0059341B"/>
    <w:rsid w:val="00593899"/>
    <w:rsid w:val="0059393F"/>
    <w:rsid w:val="00593EB9"/>
    <w:rsid w:val="005948A2"/>
    <w:rsid w:val="005949A9"/>
    <w:rsid w:val="00595720"/>
    <w:rsid w:val="0059591D"/>
    <w:rsid w:val="00596E03"/>
    <w:rsid w:val="00597913"/>
    <w:rsid w:val="00597954"/>
    <w:rsid w:val="00597B7B"/>
    <w:rsid w:val="00597B80"/>
    <w:rsid w:val="005A0485"/>
    <w:rsid w:val="005A0CC1"/>
    <w:rsid w:val="005A2531"/>
    <w:rsid w:val="005A2821"/>
    <w:rsid w:val="005A2853"/>
    <w:rsid w:val="005A28EE"/>
    <w:rsid w:val="005A3033"/>
    <w:rsid w:val="005A3144"/>
    <w:rsid w:val="005A34D0"/>
    <w:rsid w:val="005A38F0"/>
    <w:rsid w:val="005A3C6A"/>
    <w:rsid w:val="005A5240"/>
    <w:rsid w:val="005A5491"/>
    <w:rsid w:val="005A56F8"/>
    <w:rsid w:val="005A5FDC"/>
    <w:rsid w:val="005A6159"/>
    <w:rsid w:val="005A7356"/>
    <w:rsid w:val="005A772B"/>
    <w:rsid w:val="005A7BE6"/>
    <w:rsid w:val="005B0678"/>
    <w:rsid w:val="005B07A3"/>
    <w:rsid w:val="005B09C4"/>
    <w:rsid w:val="005B1226"/>
    <w:rsid w:val="005B3052"/>
    <w:rsid w:val="005B31DB"/>
    <w:rsid w:val="005B3560"/>
    <w:rsid w:val="005B363F"/>
    <w:rsid w:val="005B3D41"/>
    <w:rsid w:val="005B4464"/>
    <w:rsid w:val="005B52FB"/>
    <w:rsid w:val="005B567E"/>
    <w:rsid w:val="005B63DD"/>
    <w:rsid w:val="005B7975"/>
    <w:rsid w:val="005B7984"/>
    <w:rsid w:val="005B7CA2"/>
    <w:rsid w:val="005B7CD3"/>
    <w:rsid w:val="005B7F73"/>
    <w:rsid w:val="005C09DD"/>
    <w:rsid w:val="005C0CE3"/>
    <w:rsid w:val="005C19DB"/>
    <w:rsid w:val="005C3864"/>
    <w:rsid w:val="005C38CC"/>
    <w:rsid w:val="005C42ED"/>
    <w:rsid w:val="005C435F"/>
    <w:rsid w:val="005C494C"/>
    <w:rsid w:val="005C4A70"/>
    <w:rsid w:val="005C4F91"/>
    <w:rsid w:val="005C51D2"/>
    <w:rsid w:val="005C5C09"/>
    <w:rsid w:val="005C5DF9"/>
    <w:rsid w:val="005C65A5"/>
    <w:rsid w:val="005C76AB"/>
    <w:rsid w:val="005C77F8"/>
    <w:rsid w:val="005C7C25"/>
    <w:rsid w:val="005D0E2C"/>
    <w:rsid w:val="005D128B"/>
    <w:rsid w:val="005D1366"/>
    <w:rsid w:val="005D15DC"/>
    <w:rsid w:val="005D1A28"/>
    <w:rsid w:val="005D21D8"/>
    <w:rsid w:val="005D2C0E"/>
    <w:rsid w:val="005D2C89"/>
    <w:rsid w:val="005D2F07"/>
    <w:rsid w:val="005D3ABC"/>
    <w:rsid w:val="005D3EEF"/>
    <w:rsid w:val="005D4260"/>
    <w:rsid w:val="005D4B2F"/>
    <w:rsid w:val="005D4D66"/>
    <w:rsid w:val="005D5C39"/>
    <w:rsid w:val="005D62C3"/>
    <w:rsid w:val="005D62FC"/>
    <w:rsid w:val="005D6E0F"/>
    <w:rsid w:val="005D7165"/>
    <w:rsid w:val="005D746B"/>
    <w:rsid w:val="005D769B"/>
    <w:rsid w:val="005D76D6"/>
    <w:rsid w:val="005D772E"/>
    <w:rsid w:val="005E0D98"/>
    <w:rsid w:val="005E10D7"/>
    <w:rsid w:val="005E1739"/>
    <w:rsid w:val="005E1944"/>
    <w:rsid w:val="005E2377"/>
    <w:rsid w:val="005E35B4"/>
    <w:rsid w:val="005E3DA7"/>
    <w:rsid w:val="005E4D33"/>
    <w:rsid w:val="005E50CD"/>
    <w:rsid w:val="005E5133"/>
    <w:rsid w:val="005E52AB"/>
    <w:rsid w:val="005E54C7"/>
    <w:rsid w:val="005E57DE"/>
    <w:rsid w:val="005E6253"/>
    <w:rsid w:val="005E68FA"/>
    <w:rsid w:val="005E6E05"/>
    <w:rsid w:val="005E71DB"/>
    <w:rsid w:val="005E790A"/>
    <w:rsid w:val="005E7A54"/>
    <w:rsid w:val="005F2D9E"/>
    <w:rsid w:val="005F4517"/>
    <w:rsid w:val="005F462C"/>
    <w:rsid w:val="005F4E22"/>
    <w:rsid w:val="005F4E4F"/>
    <w:rsid w:val="005F661C"/>
    <w:rsid w:val="005F68D1"/>
    <w:rsid w:val="005F698C"/>
    <w:rsid w:val="005F7711"/>
    <w:rsid w:val="00600B07"/>
    <w:rsid w:val="006013B8"/>
    <w:rsid w:val="00601F4F"/>
    <w:rsid w:val="00601FDA"/>
    <w:rsid w:val="00602251"/>
    <w:rsid w:val="00602388"/>
    <w:rsid w:val="0060271D"/>
    <w:rsid w:val="00602D38"/>
    <w:rsid w:val="00603011"/>
    <w:rsid w:val="00603B8C"/>
    <w:rsid w:val="00604130"/>
    <w:rsid w:val="00604B61"/>
    <w:rsid w:val="00604C23"/>
    <w:rsid w:val="00604D1E"/>
    <w:rsid w:val="006055A5"/>
    <w:rsid w:val="006057CF"/>
    <w:rsid w:val="00606CA7"/>
    <w:rsid w:val="006102EF"/>
    <w:rsid w:val="00611795"/>
    <w:rsid w:val="006119CC"/>
    <w:rsid w:val="00611B76"/>
    <w:rsid w:val="006121DB"/>
    <w:rsid w:val="00613051"/>
    <w:rsid w:val="006133D9"/>
    <w:rsid w:val="00613789"/>
    <w:rsid w:val="00614B15"/>
    <w:rsid w:val="00615CB8"/>
    <w:rsid w:val="00616368"/>
    <w:rsid w:val="00616E5C"/>
    <w:rsid w:val="006175BE"/>
    <w:rsid w:val="00617779"/>
    <w:rsid w:val="0062048D"/>
    <w:rsid w:val="00621D41"/>
    <w:rsid w:val="00622458"/>
    <w:rsid w:val="00622671"/>
    <w:rsid w:val="00623165"/>
    <w:rsid w:val="006243FF"/>
    <w:rsid w:val="00624414"/>
    <w:rsid w:val="006245D2"/>
    <w:rsid w:val="00624E4C"/>
    <w:rsid w:val="00624F30"/>
    <w:rsid w:val="0062556E"/>
    <w:rsid w:val="00626529"/>
    <w:rsid w:val="00626620"/>
    <w:rsid w:val="00626B27"/>
    <w:rsid w:val="006270E1"/>
    <w:rsid w:val="006278C4"/>
    <w:rsid w:val="0062798F"/>
    <w:rsid w:val="00627CE6"/>
    <w:rsid w:val="00630AF4"/>
    <w:rsid w:val="00630B8D"/>
    <w:rsid w:val="00630EA1"/>
    <w:rsid w:val="00631794"/>
    <w:rsid w:val="0063271B"/>
    <w:rsid w:val="0063272E"/>
    <w:rsid w:val="0063290C"/>
    <w:rsid w:val="00633590"/>
    <w:rsid w:val="00633C69"/>
    <w:rsid w:val="00635262"/>
    <w:rsid w:val="0063535F"/>
    <w:rsid w:val="006369DD"/>
    <w:rsid w:val="00636CAB"/>
    <w:rsid w:val="00636ECF"/>
    <w:rsid w:val="0063779D"/>
    <w:rsid w:val="00637895"/>
    <w:rsid w:val="00637911"/>
    <w:rsid w:val="00637AC4"/>
    <w:rsid w:val="00640C10"/>
    <w:rsid w:val="00641611"/>
    <w:rsid w:val="00641A6C"/>
    <w:rsid w:val="00641DEC"/>
    <w:rsid w:val="006421F9"/>
    <w:rsid w:val="00642551"/>
    <w:rsid w:val="00643272"/>
    <w:rsid w:val="006437F0"/>
    <w:rsid w:val="0064398D"/>
    <w:rsid w:val="00643D5C"/>
    <w:rsid w:val="006440D0"/>
    <w:rsid w:val="00644422"/>
    <w:rsid w:val="0064550F"/>
    <w:rsid w:val="00645626"/>
    <w:rsid w:val="006465F8"/>
    <w:rsid w:val="00646652"/>
    <w:rsid w:val="0064665D"/>
    <w:rsid w:val="00646829"/>
    <w:rsid w:val="00647094"/>
    <w:rsid w:val="00650B2B"/>
    <w:rsid w:val="00651A02"/>
    <w:rsid w:val="00651AA3"/>
    <w:rsid w:val="00651D9B"/>
    <w:rsid w:val="00653A9E"/>
    <w:rsid w:val="00653EF5"/>
    <w:rsid w:val="006542CD"/>
    <w:rsid w:val="00654548"/>
    <w:rsid w:val="00654578"/>
    <w:rsid w:val="00654B02"/>
    <w:rsid w:val="00655CCA"/>
    <w:rsid w:val="00655EE2"/>
    <w:rsid w:val="006567F9"/>
    <w:rsid w:val="00656B7C"/>
    <w:rsid w:val="0066087A"/>
    <w:rsid w:val="006631C1"/>
    <w:rsid w:val="0066342A"/>
    <w:rsid w:val="006637E7"/>
    <w:rsid w:val="00663E7A"/>
    <w:rsid w:val="00664AD6"/>
    <w:rsid w:val="00665605"/>
    <w:rsid w:val="006656B9"/>
    <w:rsid w:val="00665DCC"/>
    <w:rsid w:val="00666B70"/>
    <w:rsid w:val="006671D5"/>
    <w:rsid w:val="00667D4A"/>
    <w:rsid w:val="00667D7B"/>
    <w:rsid w:val="00667DDD"/>
    <w:rsid w:val="00670738"/>
    <w:rsid w:val="00670FD0"/>
    <w:rsid w:val="00671A54"/>
    <w:rsid w:val="00671C55"/>
    <w:rsid w:val="00671F85"/>
    <w:rsid w:val="0067238D"/>
    <w:rsid w:val="00672DA7"/>
    <w:rsid w:val="00675AE5"/>
    <w:rsid w:val="00675B63"/>
    <w:rsid w:val="006770B6"/>
    <w:rsid w:val="00680966"/>
    <w:rsid w:val="00681368"/>
    <w:rsid w:val="00681836"/>
    <w:rsid w:val="0068354F"/>
    <w:rsid w:val="00684956"/>
    <w:rsid w:val="00684A50"/>
    <w:rsid w:val="006850A7"/>
    <w:rsid w:val="00685161"/>
    <w:rsid w:val="0068523B"/>
    <w:rsid w:val="00685906"/>
    <w:rsid w:val="00685D87"/>
    <w:rsid w:val="006870F4"/>
    <w:rsid w:val="00691480"/>
    <w:rsid w:val="006917CC"/>
    <w:rsid w:val="006918FE"/>
    <w:rsid w:val="00691DCD"/>
    <w:rsid w:val="00692651"/>
    <w:rsid w:val="006931A4"/>
    <w:rsid w:val="00693655"/>
    <w:rsid w:val="0069412E"/>
    <w:rsid w:val="00694F71"/>
    <w:rsid w:val="00696C1C"/>
    <w:rsid w:val="00697B60"/>
    <w:rsid w:val="006A07AD"/>
    <w:rsid w:val="006A0AE2"/>
    <w:rsid w:val="006A0DC1"/>
    <w:rsid w:val="006A168C"/>
    <w:rsid w:val="006A189B"/>
    <w:rsid w:val="006A18F1"/>
    <w:rsid w:val="006A1B0E"/>
    <w:rsid w:val="006A1F2A"/>
    <w:rsid w:val="006A25B8"/>
    <w:rsid w:val="006A332B"/>
    <w:rsid w:val="006A3652"/>
    <w:rsid w:val="006A3B38"/>
    <w:rsid w:val="006A518B"/>
    <w:rsid w:val="006A552B"/>
    <w:rsid w:val="006A558D"/>
    <w:rsid w:val="006A5A5B"/>
    <w:rsid w:val="006A7EF8"/>
    <w:rsid w:val="006B081C"/>
    <w:rsid w:val="006B097F"/>
    <w:rsid w:val="006B12ED"/>
    <w:rsid w:val="006B27CF"/>
    <w:rsid w:val="006B2945"/>
    <w:rsid w:val="006B393D"/>
    <w:rsid w:val="006B4024"/>
    <w:rsid w:val="006B43DA"/>
    <w:rsid w:val="006B443E"/>
    <w:rsid w:val="006B5685"/>
    <w:rsid w:val="006B60A0"/>
    <w:rsid w:val="006B60B4"/>
    <w:rsid w:val="006B6A87"/>
    <w:rsid w:val="006B6AE4"/>
    <w:rsid w:val="006B6B2A"/>
    <w:rsid w:val="006B714F"/>
    <w:rsid w:val="006B73D1"/>
    <w:rsid w:val="006B7BCE"/>
    <w:rsid w:val="006C00CB"/>
    <w:rsid w:val="006C06AE"/>
    <w:rsid w:val="006C0E83"/>
    <w:rsid w:val="006C1017"/>
    <w:rsid w:val="006C151A"/>
    <w:rsid w:val="006C1769"/>
    <w:rsid w:val="006C26EC"/>
    <w:rsid w:val="006C3075"/>
    <w:rsid w:val="006C3115"/>
    <w:rsid w:val="006C3B2C"/>
    <w:rsid w:val="006C421F"/>
    <w:rsid w:val="006C45AA"/>
    <w:rsid w:val="006C4ED0"/>
    <w:rsid w:val="006C64BC"/>
    <w:rsid w:val="006C6F8C"/>
    <w:rsid w:val="006C78BB"/>
    <w:rsid w:val="006D06A8"/>
    <w:rsid w:val="006D1919"/>
    <w:rsid w:val="006D2D60"/>
    <w:rsid w:val="006D2D9B"/>
    <w:rsid w:val="006D2F9C"/>
    <w:rsid w:val="006D33F3"/>
    <w:rsid w:val="006D3686"/>
    <w:rsid w:val="006D37CB"/>
    <w:rsid w:val="006D3FB2"/>
    <w:rsid w:val="006D3FCE"/>
    <w:rsid w:val="006D4CB6"/>
    <w:rsid w:val="006D5D4A"/>
    <w:rsid w:val="006D5E70"/>
    <w:rsid w:val="006D627B"/>
    <w:rsid w:val="006D640C"/>
    <w:rsid w:val="006D7AE6"/>
    <w:rsid w:val="006E064D"/>
    <w:rsid w:val="006E09DC"/>
    <w:rsid w:val="006E0B7F"/>
    <w:rsid w:val="006E22B6"/>
    <w:rsid w:val="006E24A9"/>
    <w:rsid w:val="006E2D7C"/>
    <w:rsid w:val="006E2D8D"/>
    <w:rsid w:val="006E41F8"/>
    <w:rsid w:val="006E43B7"/>
    <w:rsid w:val="006E44A5"/>
    <w:rsid w:val="006E4A3A"/>
    <w:rsid w:val="006E4B43"/>
    <w:rsid w:val="006E4E9D"/>
    <w:rsid w:val="006E4F2C"/>
    <w:rsid w:val="006E508E"/>
    <w:rsid w:val="006E6DA4"/>
    <w:rsid w:val="006E6F9B"/>
    <w:rsid w:val="006E6FF8"/>
    <w:rsid w:val="006E7128"/>
    <w:rsid w:val="006E7915"/>
    <w:rsid w:val="006E7E7C"/>
    <w:rsid w:val="006F0B23"/>
    <w:rsid w:val="006F0C18"/>
    <w:rsid w:val="006F10ED"/>
    <w:rsid w:val="006F12DF"/>
    <w:rsid w:val="006F1685"/>
    <w:rsid w:val="006F20E3"/>
    <w:rsid w:val="006F2AA1"/>
    <w:rsid w:val="006F3851"/>
    <w:rsid w:val="006F3BCC"/>
    <w:rsid w:val="006F41D2"/>
    <w:rsid w:val="006F5256"/>
    <w:rsid w:val="006F5886"/>
    <w:rsid w:val="006F6526"/>
    <w:rsid w:val="006F6A74"/>
    <w:rsid w:val="006F6B3F"/>
    <w:rsid w:val="006F77DD"/>
    <w:rsid w:val="006F7E69"/>
    <w:rsid w:val="007005E0"/>
    <w:rsid w:val="007006FF"/>
    <w:rsid w:val="00701492"/>
    <w:rsid w:val="007017FD"/>
    <w:rsid w:val="007024FA"/>
    <w:rsid w:val="00705216"/>
    <w:rsid w:val="007052D3"/>
    <w:rsid w:val="00705B9F"/>
    <w:rsid w:val="00705D36"/>
    <w:rsid w:val="00706426"/>
    <w:rsid w:val="007074CC"/>
    <w:rsid w:val="007103E9"/>
    <w:rsid w:val="00711956"/>
    <w:rsid w:val="00711A00"/>
    <w:rsid w:val="00711FCC"/>
    <w:rsid w:val="007129EB"/>
    <w:rsid w:val="00712C78"/>
    <w:rsid w:val="00712CC8"/>
    <w:rsid w:val="00713C73"/>
    <w:rsid w:val="007149A6"/>
    <w:rsid w:val="00714F71"/>
    <w:rsid w:val="00715690"/>
    <w:rsid w:val="0071671E"/>
    <w:rsid w:val="00716E4E"/>
    <w:rsid w:val="00717052"/>
    <w:rsid w:val="00717115"/>
    <w:rsid w:val="007177C4"/>
    <w:rsid w:val="0072056F"/>
    <w:rsid w:val="0072119A"/>
    <w:rsid w:val="0072125F"/>
    <w:rsid w:val="0072157D"/>
    <w:rsid w:val="00721D83"/>
    <w:rsid w:val="00722029"/>
    <w:rsid w:val="00722A60"/>
    <w:rsid w:val="00723385"/>
    <w:rsid w:val="007236F4"/>
    <w:rsid w:val="007241AF"/>
    <w:rsid w:val="00724AB0"/>
    <w:rsid w:val="007255D3"/>
    <w:rsid w:val="007257FA"/>
    <w:rsid w:val="00725835"/>
    <w:rsid w:val="00726477"/>
    <w:rsid w:val="00726B2B"/>
    <w:rsid w:val="00727D35"/>
    <w:rsid w:val="0073015F"/>
    <w:rsid w:val="00730E28"/>
    <w:rsid w:val="007312DB"/>
    <w:rsid w:val="00732192"/>
    <w:rsid w:val="00733822"/>
    <w:rsid w:val="00734136"/>
    <w:rsid w:val="00734821"/>
    <w:rsid w:val="007356E4"/>
    <w:rsid w:val="00736B35"/>
    <w:rsid w:val="007402C6"/>
    <w:rsid w:val="007402F9"/>
    <w:rsid w:val="00740830"/>
    <w:rsid w:val="007417D0"/>
    <w:rsid w:val="00741BFA"/>
    <w:rsid w:val="00742B1C"/>
    <w:rsid w:val="00742DF1"/>
    <w:rsid w:val="00743C27"/>
    <w:rsid w:val="007440EA"/>
    <w:rsid w:val="00744840"/>
    <w:rsid w:val="00746DB6"/>
    <w:rsid w:val="007474A0"/>
    <w:rsid w:val="007474A4"/>
    <w:rsid w:val="00747CEE"/>
    <w:rsid w:val="00750157"/>
    <w:rsid w:val="007508F6"/>
    <w:rsid w:val="007516E4"/>
    <w:rsid w:val="007519F7"/>
    <w:rsid w:val="00751A4B"/>
    <w:rsid w:val="00751D7C"/>
    <w:rsid w:val="007528D5"/>
    <w:rsid w:val="0075358C"/>
    <w:rsid w:val="00753D6A"/>
    <w:rsid w:val="00754980"/>
    <w:rsid w:val="00754EB3"/>
    <w:rsid w:val="0075578A"/>
    <w:rsid w:val="00756777"/>
    <w:rsid w:val="00756E6D"/>
    <w:rsid w:val="00757688"/>
    <w:rsid w:val="00757B15"/>
    <w:rsid w:val="00757CF3"/>
    <w:rsid w:val="0076034A"/>
    <w:rsid w:val="0076050D"/>
    <w:rsid w:val="007606BE"/>
    <w:rsid w:val="007606DF"/>
    <w:rsid w:val="00760D85"/>
    <w:rsid w:val="00760EE0"/>
    <w:rsid w:val="007614A8"/>
    <w:rsid w:val="00761CFF"/>
    <w:rsid w:val="00762001"/>
    <w:rsid w:val="007626B6"/>
    <w:rsid w:val="0076345C"/>
    <w:rsid w:val="0076367D"/>
    <w:rsid w:val="00763A95"/>
    <w:rsid w:val="00763D97"/>
    <w:rsid w:val="00763E6A"/>
    <w:rsid w:val="007656AD"/>
    <w:rsid w:val="007657E1"/>
    <w:rsid w:val="00766A5B"/>
    <w:rsid w:val="00766CDF"/>
    <w:rsid w:val="00767474"/>
    <w:rsid w:val="007676D4"/>
    <w:rsid w:val="007677A1"/>
    <w:rsid w:val="007677F7"/>
    <w:rsid w:val="007679B8"/>
    <w:rsid w:val="00767C30"/>
    <w:rsid w:val="0077078B"/>
    <w:rsid w:val="00770FA9"/>
    <w:rsid w:val="007715BB"/>
    <w:rsid w:val="0077191C"/>
    <w:rsid w:val="007722AD"/>
    <w:rsid w:val="00772E6C"/>
    <w:rsid w:val="00773315"/>
    <w:rsid w:val="007738F0"/>
    <w:rsid w:val="00773AC2"/>
    <w:rsid w:val="00773BC6"/>
    <w:rsid w:val="007748CA"/>
    <w:rsid w:val="00774E13"/>
    <w:rsid w:val="00775030"/>
    <w:rsid w:val="0077542C"/>
    <w:rsid w:val="0077674C"/>
    <w:rsid w:val="007804FF"/>
    <w:rsid w:val="00781AA4"/>
    <w:rsid w:val="00783180"/>
    <w:rsid w:val="007831D5"/>
    <w:rsid w:val="00783247"/>
    <w:rsid w:val="00783604"/>
    <w:rsid w:val="00784443"/>
    <w:rsid w:val="00784D8D"/>
    <w:rsid w:val="0078501B"/>
    <w:rsid w:val="0078553E"/>
    <w:rsid w:val="00785E3C"/>
    <w:rsid w:val="00786241"/>
    <w:rsid w:val="007866BC"/>
    <w:rsid w:val="0078780D"/>
    <w:rsid w:val="00790D03"/>
    <w:rsid w:val="00791408"/>
    <w:rsid w:val="0079147D"/>
    <w:rsid w:val="00791FC3"/>
    <w:rsid w:val="00792021"/>
    <w:rsid w:val="00792173"/>
    <w:rsid w:val="0079314D"/>
    <w:rsid w:val="00793CCA"/>
    <w:rsid w:val="00796103"/>
    <w:rsid w:val="007962A0"/>
    <w:rsid w:val="007962BE"/>
    <w:rsid w:val="0079703B"/>
    <w:rsid w:val="00797222"/>
    <w:rsid w:val="0079734F"/>
    <w:rsid w:val="007974C0"/>
    <w:rsid w:val="00797710"/>
    <w:rsid w:val="00797EF0"/>
    <w:rsid w:val="007A0679"/>
    <w:rsid w:val="007A0AC0"/>
    <w:rsid w:val="007A10BD"/>
    <w:rsid w:val="007A24B4"/>
    <w:rsid w:val="007A27B4"/>
    <w:rsid w:val="007A31D2"/>
    <w:rsid w:val="007A362C"/>
    <w:rsid w:val="007A4698"/>
    <w:rsid w:val="007A5CD4"/>
    <w:rsid w:val="007A5F5D"/>
    <w:rsid w:val="007A67A5"/>
    <w:rsid w:val="007A68AD"/>
    <w:rsid w:val="007A7536"/>
    <w:rsid w:val="007A7869"/>
    <w:rsid w:val="007B0AFD"/>
    <w:rsid w:val="007B11FC"/>
    <w:rsid w:val="007B20A2"/>
    <w:rsid w:val="007B21B2"/>
    <w:rsid w:val="007B39E0"/>
    <w:rsid w:val="007B3ACF"/>
    <w:rsid w:val="007B41D9"/>
    <w:rsid w:val="007B4AED"/>
    <w:rsid w:val="007B4D14"/>
    <w:rsid w:val="007B557D"/>
    <w:rsid w:val="007B571A"/>
    <w:rsid w:val="007B663E"/>
    <w:rsid w:val="007B6934"/>
    <w:rsid w:val="007B6F79"/>
    <w:rsid w:val="007B7434"/>
    <w:rsid w:val="007C065B"/>
    <w:rsid w:val="007C13FB"/>
    <w:rsid w:val="007C23C1"/>
    <w:rsid w:val="007C243C"/>
    <w:rsid w:val="007C326E"/>
    <w:rsid w:val="007C3509"/>
    <w:rsid w:val="007C3B03"/>
    <w:rsid w:val="007C3C64"/>
    <w:rsid w:val="007C5680"/>
    <w:rsid w:val="007C5773"/>
    <w:rsid w:val="007C6253"/>
    <w:rsid w:val="007C6587"/>
    <w:rsid w:val="007D0F6B"/>
    <w:rsid w:val="007D136C"/>
    <w:rsid w:val="007D224D"/>
    <w:rsid w:val="007D2345"/>
    <w:rsid w:val="007D2BFA"/>
    <w:rsid w:val="007D2CC7"/>
    <w:rsid w:val="007D3496"/>
    <w:rsid w:val="007D387A"/>
    <w:rsid w:val="007D3AD9"/>
    <w:rsid w:val="007D4169"/>
    <w:rsid w:val="007D4975"/>
    <w:rsid w:val="007D50DD"/>
    <w:rsid w:val="007D5D8F"/>
    <w:rsid w:val="007D7B8D"/>
    <w:rsid w:val="007E0088"/>
    <w:rsid w:val="007E01B2"/>
    <w:rsid w:val="007E0546"/>
    <w:rsid w:val="007E0DDB"/>
    <w:rsid w:val="007E1132"/>
    <w:rsid w:val="007E14DA"/>
    <w:rsid w:val="007E2F7D"/>
    <w:rsid w:val="007E34CA"/>
    <w:rsid w:val="007E456F"/>
    <w:rsid w:val="007E497C"/>
    <w:rsid w:val="007E4BC4"/>
    <w:rsid w:val="007E6219"/>
    <w:rsid w:val="007E6341"/>
    <w:rsid w:val="007E67AE"/>
    <w:rsid w:val="007E76A2"/>
    <w:rsid w:val="007E7FAD"/>
    <w:rsid w:val="007F0391"/>
    <w:rsid w:val="007F084C"/>
    <w:rsid w:val="007F12F5"/>
    <w:rsid w:val="007F1796"/>
    <w:rsid w:val="007F235D"/>
    <w:rsid w:val="007F2A83"/>
    <w:rsid w:val="007F2E9D"/>
    <w:rsid w:val="007F3434"/>
    <w:rsid w:val="007F3DAA"/>
    <w:rsid w:val="007F42DE"/>
    <w:rsid w:val="007F4555"/>
    <w:rsid w:val="007F46DD"/>
    <w:rsid w:val="007F504C"/>
    <w:rsid w:val="007F6260"/>
    <w:rsid w:val="007F76C7"/>
    <w:rsid w:val="007F775A"/>
    <w:rsid w:val="007F7DEA"/>
    <w:rsid w:val="00801BBF"/>
    <w:rsid w:val="00802459"/>
    <w:rsid w:val="0080256D"/>
    <w:rsid w:val="008028ED"/>
    <w:rsid w:val="00802BC0"/>
    <w:rsid w:val="00802C04"/>
    <w:rsid w:val="00803E88"/>
    <w:rsid w:val="00804171"/>
    <w:rsid w:val="00804194"/>
    <w:rsid w:val="00804651"/>
    <w:rsid w:val="00804C08"/>
    <w:rsid w:val="00804CEB"/>
    <w:rsid w:val="00805168"/>
    <w:rsid w:val="00805FE4"/>
    <w:rsid w:val="0080621E"/>
    <w:rsid w:val="00806263"/>
    <w:rsid w:val="00806654"/>
    <w:rsid w:val="00806784"/>
    <w:rsid w:val="00807DF3"/>
    <w:rsid w:val="008105F7"/>
    <w:rsid w:val="0081132B"/>
    <w:rsid w:val="00811784"/>
    <w:rsid w:val="00811813"/>
    <w:rsid w:val="00811A21"/>
    <w:rsid w:val="00812773"/>
    <w:rsid w:val="008129A4"/>
    <w:rsid w:val="00812AAA"/>
    <w:rsid w:val="0081489D"/>
    <w:rsid w:val="00815239"/>
    <w:rsid w:val="00815634"/>
    <w:rsid w:val="00815700"/>
    <w:rsid w:val="0081572E"/>
    <w:rsid w:val="00815B1F"/>
    <w:rsid w:val="008165B9"/>
    <w:rsid w:val="0081678F"/>
    <w:rsid w:val="00816AF7"/>
    <w:rsid w:val="00817361"/>
    <w:rsid w:val="00817A73"/>
    <w:rsid w:val="00817E35"/>
    <w:rsid w:val="00817F32"/>
    <w:rsid w:val="008205D9"/>
    <w:rsid w:val="00821380"/>
    <w:rsid w:val="0082170B"/>
    <w:rsid w:val="00823133"/>
    <w:rsid w:val="008236D1"/>
    <w:rsid w:val="00824826"/>
    <w:rsid w:val="0082484E"/>
    <w:rsid w:val="008250FE"/>
    <w:rsid w:val="00825F0D"/>
    <w:rsid w:val="00825FF4"/>
    <w:rsid w:val="00826C86"/>
    <w:rsid w:val="0082791B"/>
    <w:rsid w:val="00830DCC"/>
    <w:rsid w:val="00830E87"/>
    <w:rsid w:val="0083115F"/>
    <w:rsid w:val="00831840"/>
    <w:rsid w:val="008319FC"/>
    <w:rsid w:val="00832E2A"/>
    <w:rsid w:val="00833101"/>
    <w:rsid w:val="00833833"/>
    <w:rsid w:val="00833CFE"/>
    <w:rsid w:val="00833E93"/>
    <w:rsid w:val="0083455E"/>
    <w:rsid w:val="00834C3A"/>
    <w:rsid w:val="00834CCC"/>
    <w:rsid w:val="0083623A"/>
    <w:rsid w:val="0083688A"/>
    <w:rsid w:val="008373B2"/>
    <w:rsid w:val="008374A7"/>
    <w:rsid w:val="00837556"/>
    <w:rsid w:val="00837805"/>
    <w:rsid w:val="00837BED"/>
    <w:rsid w:val="00840238"/>
    <w:rsid w:val="0084042A"/>
    <w:rsid w:val="00840B50"/>
    <w:rsid w:val="008413CC"/>
    <w:rsid w:val="00841428"/>
    <w:rsid w:val="00841798"/>
    <w:rsid w:val="00841CF7"/>
    <w:rsid w:val="00841D6B"/>
    <w:rsid w:val="0084238F"/>
    <w:rsid w:val="008438BD"/>
    <w:rsid w:val="00843ADC"/>
    <w:rsid w:val="008462A4"/>
    <w:rsid w:val="008466CC"/>
    <w:rsid w:val="00846DF7"/>
    <w:rsid w:val="00846E22"/>
    <w:rsid w:val="00850000"/>
    <w:rsid w:val="00850456"/>
    <w:rsid w:val="008506DB"/>
    <w:rsid w:val="008507D2"/>
    <w:rsid w:val="008517A3"/>
    <w:rsid w:val="00851BD4"/>
    <w:rsid w:val="00851D30"/>
    <w:rsid w:val="0085220C"/>
    <w:rsid w:val="00852295"/>
    <w:rsid w:val="00852847"/>
    <w:rsid w:val="008536CA"/>
    <w:rsid w:val="00853D74"/>
    <w:rsid w:val="00854412"/>
    <w:rsid w:val="008564DD"/>
    <w:rsid w:val="00857175"/>
    <w:rsid w:val="008606A1"/>
    <w:rsid w:val="00860ABD"/>
    <w:rsid w:val="00860B8F"/>
    <w:rsid w:val="008618DF"/>
    <w:rsid w:val="00861A43"/>
    <w:rsid w:val="008623C5"/>
    <w:rsid w:val="0086295C"/>
    <w:rsid w:val="00862976"/>
    <w:rsid w:val="008630F4"/>
    <w:rsid w:val="008631DC"/>
    <w:rsid w:val="0086348C"/>
    <w:rsid w:val="008634EF"/>
    <w:rsid w:val="00863793"/>
    <w:rsid w:val="008640C6"/>
    <w:rsid w:val="00864439"/>
    <w:rsid w:val="0086443D"/>
    <w:rsid w:val="00865893"/>
    <w:rsid w:val="00866317"/>
    <w:rsid w:val="00866554"/>
    <w:rsid w:val="00870117"/>
    <w:rsid w:val="00870583"/>
    <w:rsid w:val="0087065B"/>
    <w:rsid w:val="008709AC"/>
    <w:rsid w:val="00870A87"/>
    <w:rsid w:val="00871F8F"/>
    <w:rsid w:val="008722E8"/>
    <w:rsid w:val="00873B45"/>
    <w:rsid w:val="00874017"/>
    <w:rsid w:val="00874CD1"/>
    <w:rsid w:val="00875CCA"/>
    <w:rsid w:val="008763A0"/>
    <w:rsid w:val="00876935"/>
    <w:rsid w:val="008774C8"/>
    <w:rsid w:val="0088026A"/>
    <w:rsid w:val="00880666"/>
    <w:rsid w:val="00881FA9"/>
    <w:rsid w:val="008826B8"/>
    <w:rsid w:val="008829D6"/>
    <w:rsid w:val="00882E0B"/>
    <w:rsid w:val="008838F9"/>
    <w:rsid w:val="008839C0"/>
    <w:rsid w:val="00883C31"/>
    <w:rsid w:val="00884941"/>
    <w:rsid w:val="00884B4B"/>
    <w:rsid w:val="00885A31"/>
    <w:rsid w:val="008868D4"/>
    <w:rsid w:val="00886B6C"/>
    <w:rsid w:val="00886CD4"/>
    <w:rsid w:val="0088703A"/>
    <w:rsid w:val="0088744A"/>
    <w:rsid w:val="008875C4"/>
    <w:rsid w:val="00887B3E"/>
    <w:rsid w:val="008906E6"/>
    <w:rsid w:val="008910A2"/>
    <w:rsid w:val="008913EE"/>
    <w:rsid w:val="00891456"/>
    <w:rsid w:val="00891A73"/>
    <w:rsid w:val="00892F3C"/>
    <w:rsid w:val="00893301"/>
    <w:rsid w:val="00893DE2"/>
    <w:rsid w:val="008945AA"/>
    <w:rsid w:val="0089465F"/>
    <w:rsid w:val="00894B02"/>
    <w:rsid w:val="00895026"/>
    <w:rsid w:val="00896732"/>
    <w:rsid w:val="00896B69"/>
    <w:rsid w:val="00897392"/>
    <w:rsid w:val="00897B28"/>
    <w:rsid w:val="008A03F3"/>
    <w:rsid w:val="008A0402"/>
    <w:rsid w:val="008A067D"/>
    <w:rsid w:val="008A0E68"/>
    <w:rsid w:val="008A138A"/>
    <w:rsid w:val="008A1AE5"/>
    <w:rsid w:val="008A3487"/>
    <w:rsid w:val="008A374D"/>
    <w:rsid w:val="008A3796"/>
    <w:rsid w:val="008A3D4F"/>
    <w:rsid w:val="008A4E44"/>
    <w:rsid w:val="008A5085"/>
    <w:rsid w:val="008A6A7C"/>
    <w:rsid w:val="008A6C1E"/>
    <w:rsid w:val="008A70E0"/>
    <w:rsid w:val="008A73C3"/>
    <w:rsid w:val="008A7726"/>
    <w:rsid w:val="008A79E7"/>
    <w:rsid w:val="008B0749"/>
    <w:rsid w:val="008B1B4D"/>
    <w:rsid w:val="008B1BC0"/>
    <w:rsid w:val="008B2189"/>
    <w:rsid w:val="008B2B1E"/>
    <w:rsid w:val="008B2C92"/>
    <w:rsid w:val="008B35ED"/>
    <w:rsid w:val="008B364C"/>
    <w:rsid w:val="008B37FE"/>
    <w:rsid w:val="008B3D83"/>
    <w:rsid w:val="008B3DDF"/>
    <w:rsid w:val="008B3FA7"/>
    <w:rsid w:val="008B5A34"/>
    <w:rsid w:val="008B67D2"/>
    <w:rsid w:val="008B6CAA"/>
    <w:rsid w:val="008B7473"/>
    <w:rsid w:val="008C009A"/>
    <w:rsid w:val="008C01A7"/>
    <w:rsid w:val="008C0554"/>
    <w:rsid w:val="008C064F"/>
    <w:rsid w:val="008C0946"/>
    <w:rsid w:val="008C1A7E"/>
    <w:rsid w:val="008C1EC7"/>
    <w:rsid w:val="008C21AB"/>
    <w:rsid w:val="008C262D"/>
    <w:rsid w:val="008C2825"/>
    <w:rsid w:val="008C2D72"/>
    <w:rsid w:val="008C3800"/>
    <w:rsid w:val="008C471F"/>
    <w:rsid w:val="008C5013"/>
    <w:rsid w:val="008C5096"/>
    <w:rsid w:val="008C5521"/>
    <w:rsid w:val="008C6850"/>
    <w:rsid w:val="008C6A5A"/>
    <w:rsid w:val="008C6F4E"/>
    <w:rsid w:val="008C75A8"/>
    <w:rsid w:val="008D036F"/>
    <w:rsid w:val="008D0C86"/>
    <w:rsid w:val="008D1408"/>
    <w:rsid w:val="008D167A"/>
    <w:rsid w:val="008D1E06"/>
    <w:rsid w:val="008D2560"/>
    <w:rsid w:val="008D2A3F"/>
    <w:rsid w:val="008D400D"/>
    <w:rsid w:val="008D4275"/>
    <w:rsid w:val="008D434A"/>
    <w:rsid w:val="008D44A3"/>
    <w:rsid w:val="008D51B5"/>
    <w:rsid w:val="008D5FFA"/>
    <w:rsid w:val="008D63D3"/>
    <w:rsid w:val="008D73D6"/>
    <w:rsid w:val="008D7DCA"/>
    <w:rsid w:val="008E0D45"/>
    <w:rsid w:val="008E1282"/>
    <w:rsid w:val="008E13D1"/>
    <w:rsid w:val="008E214B"/>
    <w:rsid w:val="008E2298"/>
    <w:rsid w:val="008E2433"/>
    <w:rsid w:val="008E2AAB"/>
    <w:rsid w:val="008E3DB5"/>
    <w:rsid w:val="008E5FAF"/>
    <w:rsid w:val="008E62F4"/>
    <w:rsid w:val="008E637D"/>
    <w:rsid w:val="008E6410"/>
    <w:rsid w:val="008E67BF"/>
    <w:rsid w:val="008E6E8E"/>
    <w:rsid w:val="008E6EAC"/>
    <w:rsid w:val="008E73E7"/>
    <w:rsid w:val="008E7A23"/>
    <w:rsid w:val="008E7A6D"/>
    <w:rsid w:val="008E7F4B"/>
    <w:rsid w:val="008F1253"/>
    <w:rsid w:val="008F128E"/>
    <w:rsid w:val="008F12B9"/>
    <w:rsid w:val="008F14C9"/>
    <w:rsid w:val="008F16F8"/>
    <w:rsid w:val="008F2087"/>
    <w:rsid w:val="008F294D"/>
    <w:rsid w:val="008F31B3"/>
    <w:rsid w:val="008F38F9"/>
    <w:rsid w:val="008F3D0D"/>
    <w:rsid w:val="008F5CA5"/>
    <w:rsid w:val="008F6797"/>
    <w:rsid w:val="008F6E74"/>
    <w:rsid w:val="008F717E"/>
    <w:rsid w:val="008F76FD"/>
    <w:rsid w:val="008F7A69"/>
    <w:rsid w:val="008F7B08"/>
    <w:rsid w:val="008F7F7F"/>
    <w:rsid w:val="0090050F"/>
    <w:rsid w:val="00900871"/>
    <w:rsid w:val="009021B4"/>
    <w:rsid w:val="00903D39"/>
    <w:rsid w:val="00904BDD"/>
    <w:rsid w:val="00906552"/>
    <w:rsid w:val="00906E10"/>
    <w:rsid w:val="00907EA6"/>
    <w:rsid w:val="00910FD3"/>
    <w:rsid w:val="00912240"/>
    <w:rsid w:val="00912840"/>
    <w:rsid w:val="009129A7"/>
    <w:rsid w:val="00912D33"/>
    <w:rsid w:val="00912E0A"/>
    <w:rsid w:val="00912F6B"/>
    <w:rsid w:val="009134BF"/>
    <w:rsid w:val="009136F9"/>
    <w:rsid w:val="00913CE7"/>
    <w:rsid w:val="00914397"/>
    <w:rsid w:val="009147E8"/>
    <w:rsid w:val="00915B51"/>
    <w:rsid w:val="00915C23"/>
    <w:rsid w:val="00916D3E"/>
    <w:rsid w:val="009178F2"/>
    <w:rsid w:val="009206BE"/>
    <w:rsid w:val="00920878"/>
    <w:rsid w:val="00921445"/>
    <w:rsid w:val="00921940"/>
    <w:rsid w:val="00921DCF"/>
    <w:rsid w:val="00922E26"/>
    <w:rsid w:val="00923F52"/>
    <w:rsid w:val="0092405E"/>
    <w:rsid w:val="009246ED"/>
    <w:rsid w:val="00924761"/>
    <w:rsid w:val="00925139"/>
    <w:rsid w:val="00925B1C"/>
    <w:rsid w:val="00925F7F"/>
    <w:rsid w:val="00925FE0"/>
    <w:rsid w:val="0092680C"/>
    <w:rsid w:val="00926BD4"/>
    <w:rsid w:val="009277BB"/>
    <w:rsid w:val="00930244"/>
    <w:rsid w:val="009308ED"/>
    <w:rsid w:val="0093243F"/>
    <w:rsid w:val="0093250C"/>
    <w:rsid w:val="00932B8D"/>
    <w:rsid w:val="00933263"/>
    <w:rsid w:val="009335DF"/>
    <w:rsid w:val="00933F1F"/>
    <w:rsid w:val="00933F28"/>
    <w:rsid w:val="0093400C"/>
    <w:rsid w:val="009354CA"/>
    <w:rsid w:val="009356CD"/>
    <w:rsid w:val="00935D45"/>
    <w:rsid w:val="0093664D"/>
    <w:rsid w:val="009366A8"/>
    <w:rsid w:val="00936FF6"/>
    <w:rsid w:val="00937678"/>
    <w:rsid w:val="00937F74"/>
    <w:rsid w:val="00941091"/>
    <w:rsid w:val="009417B4"/>
    <w:rsid w:val="0094194E"/>
    <w:rsid w:val="00941FDB"/>
    <w:rsid w:val="00945263"/>
    <w:rsid w:val="0094691D"/>
    <w:rsid w:val="0094693F"/>
    <w:rsid w:val="0094746A"/>
    <w:rsid w:val="0094758A"/>
    <w:rsid w:val="00947B8F"/>
    <w:rsid w:val="00947E6E"/>
    <w:rsid w:val="00947E80"/>
    <w:rsid w:val="009500E6"/>
    <w:rsid w:val="00950184"/>
    <w:rsid w:val="009511CA"/>
    <w:rsid w:val="00951312"/>
    <w:rsid w:val="00951BD0"/>
    <w:rsid w:val="009522B2"/>
    <w:rsid w:val="009522D1"/>
    <w:rsid w:val="00952BE4"/>
    <w:rsid w:val="00954370"/>
    <w:rsid w:val="009543E8"/>
    <w:rsid w:val="0095445B"/>
    <w:rsid w:val="009547FD"/>
    <w:rsid w:val="009549AD"/>
    <w:rsid w:val="009562BB"/>
    <w:rsid w:val="00956B70"/>
    <w:rsid w:val="00956C62"/>
    <w:rsid w:val="0095746F"/>
    <w:rsid w:val="009600E2"/>
    <w:rsid w:val="00960199"/>
    <w:rsid w:val="009603BD"/>
    <w:rsid w:val="00960D40"/>
    <w:rsid w:val="00961164"/>
    <w:rsid w:val="009613B0"/>
    <w:rsid w:val="00961DD8"/>
    <w:rsid w:val="00962C31"/>
    <w:rsid w:val="0096324B"/>
    <w:rsid w:val="00963805"/>
    <w:rsid w:val="00963B0F"/>
    <w:rsid w:val="00963C88"/>
    <w:rsid w:val="00963CB7"/>
    <w:rsid w:val="00963F3B"/>
    <w:rsid w:val="009644CC"/>
    <w:rsid w:val="00964683"/>
    <w:rsid w:val="00964B37"/>
    <w:rsid w:val="00964B92"/>
    <w:rsid w:val="00964E24"/>
    <w:rsid w:val="009651A9"/>
    <w:rsid w:val="009656F9"/>
    <w:rsid w:val="00965D03"/>
    <w:rsid w:val="009703E1"/>
    <w:rsid w:val="0097073A"/>
    <w:rsid w:val="009711BA"/>
    <w:rsid w:val="0097145B"/>
    <w:rsid w:val="009721DC"/>
    <w:rsid w:val="00973983"/>
    <w:rsid w:val="009749FB"/>
    <w:rsid w:val="00974EB1"/>
    <w:rsid w:val="0097500D"/>
    <w:rsid w:val="00975154"/>
    <w:rsid w:val="00975558"/>
    <w:rsid w:val="00976005"/>
    <w:rsid w:val="00976353"/>
    <w:rsid w:val="00976671"/>
    <w:rsid w:val="00976A7A"/>
    <w:rsid w:val="00981892"/>
    <w:rsid w:val="0098244B"/>
    <w:rsid w:val="009827C8"/>
    <w:rsid w:val="00982A0B"/>
    <w:rsid w:val="00982D8E"/>
    <w:rsid w:val="009837F4"/>
    <w:rsid w:val="009846C7"/>
    <w:rsid w:val="00985C07"/>
    <w:rsid w:val="00986424"/>
    <w:rsid w:val="0098698F"/>
    <w:rsid w:val="00986A87"/>
    <w:rsid w:val="009873EA"/>
    <w:rsid w:val="00987410"/>
    <w:rsid w:val="00987C48"/>
    <w:rsid w:val="00987C95"/>
    <w:rsid w:val="00990733"/>
    <w:rsid w:val="00990D9A"/>
    <w:rsid w:val="00991BC6"/>
    <w:rsid w:val="00991DC9"/>
    <w:rsid w:val="009938AB"/>
    <w:rsid w:val="009938B3"/>
    <w:rsid w:val="0099451E"/>
    <w:rsid w:val="009949AE"/>
    <w:rsid w:val="00995654"/>
    <w:rsid w:val="00995708"/>
    <w:rsid w:val="00995810"/>
    <w:rsid w:val="00995C2C"/>
    <w:rsid w:val="009961E8"/>
    <w:rsid w:val="009962CA"/>
    <w:rsid w:val="00996315"/>
    <w:rsid w:val="00996344"/>
    <w:rsid w:val="009973C7"/>
    <w:rsid w:val="00997D5E"/>
    <w:rsid w:val="009A16EC"/>
    <w:rsid w:val="009A1E4E"/>
    <w:rsid w:val="009A2009"/>
    <w:rsid w:val="009A2740"/>
    <w:rsid w:val="009A285B"/>
    <w:rsid w:val="009A290F"/>
    <w:rsid w:val="009A2C9A"/>
    <w:rsid w:val="009A3A7F"/>
    <w:rsid w:val="009A479E"/>
    <w:rsid w:val="009A49BE"/>
    <w:rsid w:val="009A50AB"/>
    <w:rsid w:val="009A537B"/>
    <w:rsid w:val="009A53E6"/>
    <w:rsid w:val="009A5C1F"/>
    <w:rsid w:val="009A5EB4"/>
    <w:rsid w:val="009A60A2"/>
    <w:rsid w:val="009A61BC"/>
    <w:rsid w:val="009A6659"/>
    <w:rsid w:val="009A7A32"/>
    <w:rsid w:val="009B055B"/>
    <w:rsid w:val="009B0767"/>
    <w:rsid w:val="009B10E4"/>
    <w:rsid w:val="009B14B9"/>
    <w:rsid w:val="009B15A3"/>
    <w:rsid w:val="009B1CF6"/>
    <w:rsid w:val="009B2866"/>
    <w:rsid w:val="009B2D42"/>
    <w:rsid w:val="009B3964"/>
    <w:rsid w:val="009B40EE"/>
    <w:rsid w:val="009B4847"/>
    <w:rsid w:val="009B5358"/>
    <w:rsid w:val="009B60B4"/>
    <w:rsid w:val="009B6DA8"/>
    <w:rsid w:val="009B7B92"/>
    <w:rsid w:val="009B7C32"/>
    <w:rsid w:val="009B7E94"/>
    <w:rsid w:val="009B7FEA"/>
    <w:rsid w:val="009C04EA"/>
    <w:rsid w:val="009C08B2"/>
    <w:rsid w:val="009C32AB"/>
    <w:rsid w:val="009C3407"/>
    <w:rsid w:val="009C5084"/>
    <w:rsid w:val="009C5162"/>
    <w:rsid w:val="009C5642"/>
    <w:rsid w:val="009C5D9D"/>
    <w:rsid w:val="009C6429"/>
    <w:rsid w:val="009C6D46"/>
    <w:rsid w:val="009C6E1A"/>
    <w:rsid w:val="009C791D"/>
    <w:rsid w:val="009D11AA"/>
    <w:rsid w:val="009D1214"/>
    <w:rsid w:val="009D1D10"/>
    <w:rsid w:val="009D2882"/>
    <w:rsid w:val="009D2D57"/>
    <w:rsid w:val="009D395F"/>
    <w:rsid w:val="009D4244"/>
    <w:rsid w:val="009D4788"/>
    <w:rsid w:val="009D4892"/>
    <w:rsid w:val="009D4B5B"/>
    <w:rsid w:val="009D5575"/>
    <w:rsid w:val="009D5815"/>
    <w:rsid w:val="009D58F8"/>
    <w:rsid w:val="009D5B9C"/>
    <w:rsid w:val="009D5E06"/>
    <w:rsid w:val="009D5EDD"/>
    <w:rsid w:val="009D5F29"/>
    <w:rsid w:val="009D6A9B"/>
    <w:rsid w:val="009D6C90"/>
    <w:rsid w:val="009D748C"/>
    <w:rsid w:val="009D7C6B"/>
    <w:rsid w:val="009E0D4F"/>
    <w:rsid w:val="009E0E6A"/>
    <w:rsid w:val="009E1829"/>
    <w:rsid w:val="009E1CFF"/>
    <w:rsid w:val="009E22FC"/>
    <w:rsid w:val="009E246F"/>
    <w:rsid w:val="009E3034"/>
    <w:rsid w:val="009E35D7"/>
    <w:rsid w:val="009E452C"/>
    <w:rsid w:val="009E45F1"/>
    <w:rsid w:val="009E50E1"/>
    <w:rsid w:val="009E5A7B"/>
    <w:rsid w:val="009E6B0E"/>
    <w:rsid w:val="009F1160"/>
    <w:rsid w:val="009F1167"/>
    <w:rsid w:val="009F12AB"/>
    <w:rsid w:val="009F1A30"/>
    <w:rsid w:val="009F269D"/>
    <w:rsid w:val="009F26B9"/>
    <w:rsid w:val="009F2999"/>
    <w:rsid w:val="009F458A"/>
    <w:rsid w:val="009F499D"/>
    <w:rsid w:val="009F597F"/>
    <w:rsid w:val="009F5B36"/>
    <w:rsid w:val="009F5C76"/>
    <w:rsid w:val="009F5DAD"/>
    <w:rsid w:val="009F705A"/>
    <w:rsid w:val="009F7852"/>
    <w:rsid w:val="009F7ADD"/>
    <w:rsid w:val="00A00A2F"/>
    <w:rsid w:val="00A00C91"/>
    <w:rsid w:val="00A01CD9"/>
    <w:rsid w:val="00A01D3F"/>
    <w:rsid w:val="00A027E2"/>
    <w:rsid w:val="00A032BB"/>
    <w:rsid w:val="00A03EDC"/>
    <w:rsid w:val="00A0491B"/>
    <w:rsid w:val="00A04B1D"/>
    <w:rsid w:val="00A05626"/>
    <w:rsid w:val="00A0566B"/>
    <w:rsid w:val="00A05A51"/>
    <w:rsid w:val="00A062CF"/>
    <w:rsid w:val="00A06B03"/>
    <w:rsid w:val="00A06F62"/>
    <w:rsid w:val="00A07057"/>
    <w:rsid w:val="00A077F0"/>
    <w:rsid w:val="00A07B77"/>
    <w:rsid w:val="00A1001E"/>
    <w:rsid w:val="00A10FE5"/>
    <w:rsid w:val="00A1120A"/>
    <w:rsid w:val="00A11B23"/>
    <w:rsid w:val="00A11C79"/>
    <w:rsid w:val="00A11F03"/>
    <w:rsid w:val="00A11FD5"/>
    <w:rsid w:val="00A124FD"/>
    <w:rsid w:val="00A137C9"/>
    <w:rsid w:val="00A13EDE"/>
    <w:rsid w:val="00A13EEC"/>
    <w:rsid w:val="00A149B3"/>
    <w:rsid w:val="00A14B9A"/>
    <w:rsid w:val="00A151C6"/>
    <w:rsid w:val="00A15726"/>
    <w:rsid w:val="00A16629"/>
    <w:rsid w:val="00A1701A"/>
    <w:rsid w:val="00A17A37"/>
    <w:rsid w:val="00A17FC2"/>
    <w:rsid w:val="00A2006E"/>
    <w:rsid w:val="00A214D1"/>
    <w:rsid w:val="00A21F9E"/>
    <w:rsid w:val="00A23E17"/>
    <w:rsid w:val="00A2404F"/>
    <w:rsid w:val="00A267AE"/>
    <w:rsid w:val="00A27054"/>
    <w:rsid w:val="00A27710"/>
    <w:rsid w:val="00A27F8C"/>
    <w:rsid w:val="00A304EE"/>
    <w:rsid w:val="00A3082E"/>
    <w:rsid w:val="00A30CFE"/>
    <w:rsid w:val="00A30E4A"/>
    <w:rsid w:val="00A314A7"/>
    <w:rsid w:val="00A31EF9"/>
    <w:rsid w:val="00A338B4"/>
    <w:rsid w:val="00A34B19"/>
    <w:rsid w:val="00A34DE6"/>
    <w:rsid w:val="00A35010"/>
    <w:rsid w:val="00A3551B"/>
    <w:rsid w:val="00A35607"/>
    <w:rsid w:val="00A356BF"/>
    <w:rsid w:val="00A35BE8"/>
    <w:rsid w:val="00A366E3"/>
    <w:rsid w:val="00A3695A"/>
    <w:rsid w:val="00A36F63"/>
    <w:rsid w:val="00A377C5"/>
    <w:rsid w:val="00A37B10"/>
    <w:rsid w:val="00A412A1"/>
    <w:rsid w:val="00A4239A"/>
    <w:rsid w:val="00A42E0E"/>
    <w:rsid w:val="00A43C57"/>
    <w:rsid w:val="00A43FAB"/>
    <w:rsid w:val="00A44ACB"/>
    <w:rsid w:val="00A44B27"/>
    <w:rsid w:val="00A44E97"/>
    <w:rsid w:val="00A44F22"/>
    <w:rsid w:val="00A45360"/>
    <w:rsid w:val="00A45D10"/>
    <w:rsid w:val="00A45D8F"/>
    <w:rsid w:val="00A460ED"/>
    <w:rsid w:val="00A46F35"/>
    <w:rsid w:val="00A47CFF"/>
    <w:rsid w:val="00A5075D"/>
    <w:rsid w:val="00A50ED8"/>
    <w:rsid w:val="00A51B66"/>
    <w:rsid w:val="00A52D08"/>
    <w:rsid w:val="00A5379A"/>
    <w:rsid w:val="00A5404E"/>
    <w:rsid w:val="00A558F6"/>
    <w:rsid w:val="00A55EB0"/>
    <w:rsid w:val="00A563C0"/>
    <w:rsid w:val="00A573E9"/>
    <w:rsid w:val="00A57B91"/>
    <w:rsid w:val="00A57D7F"/>
    <w:rsid w:val="00A57F08"/>
    <w:rsid w:val="00A57F3E"/>
    <w:rsid w:val="00A6194A"/>
    <w:rsid w:val="00A61B01"/>
    <w:rsid w:val="00A62741"/>
    <w:rsid w:val="00A628B5"/>
    <w:rsid w:val="00A62971"/>
    <w:rsid w:val="00A62981"/>
    <w:rsid w:val="00A63E3A"/>
    <w:rsid w:val="00A64439"/>
    <w:rsid w:val="00A650C1"/>
    <w:rsid w:val="00A65122"/>
    <w:rsid w:val="00A65330"/>
    <w:rsid w:val="00A6564F"/>
    <w:rsid w:val="00A67CC5"/>
    <w:rsid w:val="00A7046C"/>
    <w:rsid w:val="00A70D3B"/>
    <w:rsid w:val="00A7191D"/>
    <w:rsid w:val="00A71DCD"/>
    <w:rsid w:val="00A71E71"/>
    <w:rsid w:val="00A72378"/>
    <w:rsid w:val="00A73F80"/>
    <w:rsid w:val="00A740E7"/>
    <w:rsid w:val="00A74490"/>
    <w:rsid w:val="00A744C4"/>
    <w:rsid w:val="00A74976"/>
    <w:rsid w:val="00A754C6"/>
    <w:rsid w:val="00A75A72"/>
    <w:rsid w:val="00A7657E"/>
    <w:rsid w:val="00A775B7"/>
    <w:rsid w:val="00A80F1A"/>
    <w:rsid w:val="00A81760"/>
    <w:rsid w:val="00A81CAC"/>
    <w:rsid w:val="00A823F9"/>
    <w:rsid w:val="00A83263"/>
    <w:rsid w:val="00A83B32"/>
    <w:rsid w:val="00A84285"/>
    <w:rsid w:val="00A846E9"/>
    <w:rsid w:val="00A853EC"/>
    <w:rsid w:val="00A86013"/>
    <w:rsid w:val="00A863D5"/>
    <w:rsid w:val="00A86AD5"/>
    <w:rsid w:val="00A871C1"/>
    <w:rsid w:val="00A87A7D"/>
    <w:rsid w:val="00A87E25"/>
    <w:rsid w:val="00A90AB0"/>
    <w:rsid w:val="00A9175B"/>
    <w:rsid w:val="00A92016"/>
    <w:rsid w:val="00A920CD"/>
    <w:rsid w:val="00A920EC"/>
    <w:rsid w:val="00A922DC"/>
    <w:rsid w:val="00A92524"/>
    <w:rsid w:val="00A92B85"/>
    <w:rsid w:val="00A951C6"/>
    <w:rsid w:val="00A96EE6"/>
    <w:rsid w:val="00A96FE6"/>
    <w:rsid w:val="00A9798B"/>
    <w:rsid w:val="00AA00EC"/>
    <w:rsid w:val="00AA0418"/>
    <w:rsid w:val="00AA068A"/>
    <w:rsid w:val="00AA0EDD"/>
    <w:rsid w:val="00AA145E"/>
    <w:rsid w:val="00AA16E9"/>
    <w:rsid w:val="00AA1AEE"/>
    <w:rsid w:val="00AA344C"/>
    <w:rsid w:val="00AA387C"/>
    <w:rsid w:val="00AA3F7A"/>
    <w:rsid w:val="00AA4F45"/>
    <w:rsid w:val="00AA5425"/>
    <w:rsid w:val="00AA59BB"/>
    <w:rsid w:val="00AA5A5E"/>
    <w:rsid w:val="00AA77BB"/>
    <w:rsid w:val="00AB0E78"/>
    <w:rsid w:val="00AB1758"/>
    <w:rsid w:val="00AB1C0D"/>
    <w:rsid w:val="00AB2120"/>
    <w:rsid w:val="00AB34EE"/>
    <w:rsid w:val="00AB3E4D"/>
    <w:rsid w:val="00AB4025"/>
    <w:rsid w:val="00AB446D"/>
    <w:rsid w:val="00AB4A21"/>
    <w:rsid w:val="00AB52E0"/>
    <w:rsid w:val="00AB54AE"/>
    <w:rsid w:val="00AB5EC4"/>
    <w:rsid w:val="00AB6112"/>
    <w:rsid w:val="00AB6926"/>
    <w:rsid w:val="00AB6A23"/>
    <w:rsid w:val="00AB6AB4"/>
    <w:rsid w:val="00AB6D13"/>
    <w:rsid w:val="00AB7236"/>
    <w:rsid w:val="00AB7E73"/>
    <w:rsid w:val="00AC030B"/>
    <w:rsid w:val="00AC0DEE"/>
    <w:rsid w:val="00AC0FCC"/>
    <w:rsid w:val="00AC108C"/>
    <w:rsid w:val="00AC1FEE"/>
    <w:rsid w:val="00AC2534"/>
    <w:rsid w:val="00AC2668"/>
    <w:rsid w:val="00AC2DFE"/>
    <w:rsid w:val="00AC2E37"/>
    <w:rsid w:val="00AC3144"/>
    <w:rsid w:val="00AC393F"/>
    <w:rsid w:val="00AC439F"/>
    <w:rsid w:val="00AC47E1"/>
    <w:rsid w:val="00AC4AFA"/>
    <w:rsid w:val="00AC5505"/>
    <w:rsid w:val="00AC5742"/>
    <w:rsid w:val="00AC577E"/>
    <w:rsid w:val="00AC5ECE"/>
    <w:rsid w:val="00AC62A5"/>
    <w:rsid w:val="00AC6449"/>
    <w:rsid w:val="00AC6987"/>
    <w:rsid w:val="00AC6E03"/>
    <w:rsid w:val="00AC7182"/>
    <w:rsid w:val="00AD15F7"/>
    <w:rsid w:val="00AD2CBF"/>
    <w:rsid w:val="00AD2F50"/>
    <w:rsid w:val="00AD2F9F"/>
    <w:rsid w:val="00AD35C0"/>
    <w:rsid w:val="00AD3762"/>
    <w:rsid w:val="00AD4ABB"/>
    <w:rsid w:val="00AD4F98"/>
    <w:rsid w:val="00AD54B9"/>
    <w:rsid w:val="00AD5703"/>
    <w:rsid w:val="00AD61D6"/>
    <w:rsid w:val="00AD6EC4"/>
    <w:rsid w:val="00AD77E6"/>
    <w:rsid w:val="00AD78AA"/>
    <w:rsid w:val="00AD7E12"/>
    <w:rsid w:val="00AE078A"/>
    <w:rsid w:val="00AE0A58"/>
    <w:rsid w:val="00AE125B"/>
    <w:rsid w:val="00AE172C"/>
    <w:rsid w:val="00AE1F99"/>
    <w:rsid w:val="00AE218E"/>
    <w:rsid w:val="00AE22BA"/>
    <w:rsid w:val="00AE22C8"/>
    <w:rsid w:val="00AE2B9A"/>
    <w:rsid w:val="00AE31A8"/>
    <w:rsid w:val="00AE320C"/>
    <w:rsid w:val="00AE3C42"/>
    <w:rsid w:val="00AE4EDB"/>
    <w:rsid w:val="00AE5DBF"/>
    <w:rsid w:val="00AE605E"/>
    <w:rsid w:val="00AE7779"/>
    <w:rsid w:val="00AF06CC"/>
    <w:rsid w:val="00AF06E3"/>
    <w:rsid w:val="00AF19BD"/>
    <w:rsid w:val="00AF2108"/>
    <w:rsid w:val="00AF22D0"/>
    <w:rsid w:val="00AF251F"/>
    <w:rsid w:val="00AF2660"/>
    <w:rsid w:val="00AF2811"/>
    <w:rsid w:val="00AF3A2F"/>
    <w:rsid w:val="00AF4ADE"/>
    <w:rsid w:val="00AF4D01"/>
    <w:rsid w:val="00AF51FB"/>
    <w:rsid w:val="00AF5878"/>
    <w:rsid w:val="00AF5C0C"/>
    <w:rsid w:val="00AF6201"/>
    <w:rsid w:val="00AF6B39"/>
    <w:rsid w:val="00AF7C4B"/>
    <w:rsid w:val="00AF7CFA"/>
    <w:rsid w:val="00AF7F79"/>
    <w:rsid w:val="00B00033"/>
    <w:rsid w:val="00B01914"/>
    <w:rsid w:val="00B01ABA"/>
    <w:rsid w:val="00B034F9"/>
    <w:rsid w:val="00B038AB"/>
    <w:rsid w:val="00B047E9"/>
    <w:rsid w:val="00B04D22"/>
    <w:rsid w:val="00B04D72"/>
    <w:rsid w:val="00B04EFC"/>
    <w:rsid w:val="00B05054"/>
    <w:rsid w:val="00B05F33"/>
    <w:rsid w:val="00B063F3"/>
    <w:rsid w:val="00B06739"/>
    <w:rsid w:val="00B06C6B"/>
    <w:rsid w:val="00B06D44"/>
    <w:rsid w:val="00B07736"/>
    <w:rsid w:val="00B109E9"/>
    <w:rsid w:val="00B1116C"/>
    <w:rsid w:val="00B11414"/>
    <w:rsid w:val="00B11512"/>
    <w:rsid w:val="00B11F1A"/>
    <w:rsid w:val="00B14F77"/>
    <w:rsid w:val="00B15723"/>
    <w:rsid w:val="00B157AA"/>
    <w:rsid w:val="00B15980"/>
    <w:rsid w:val="00B15BCF"/>
    <w:rsid w:val="00B1622D"/>
    <w:rsid w:val="00B162C0"/>
    <w:rsid w:val="00B16E30"/>
    <w:rsid w:val="00B176ED"/>
    <w:rsid w:val="00B17736"/>
    <w:rsid w:val="00B20B68"/>
    <w:rsid w:val="00B21486"/>
    <w:rsid w:val="00B21A7B"/>
    <w:rsid w:val="00B22052"/>
    <w:rsid w:val="00B22D15"/>
    <w:rsid w:val="00B22EE9"/>
    <w:rsid w:val="00B23692"/>
    <w:rsid w:val="00B23BE4"/>
    <w:rsid w:val="00B23EEC"/>
    <w:rsid w:val="00B24288"/>
    <w:rsid w:val="00B24FAE"/>
    <w:rsid w:val="00B25486"/>
    <w:rsid w:val="00B258D6"/>
    <w:rsid w:val="00B261E8"/>
    <w:rsid w:val="00B26386"/>
    <w:rsid w:val="00B26C94"/>
    <w:rsid w:val="00B2705F"/>
    <w:rsid w:val="00B27CF4"/>
    <w:rsid w:val="00B27E1F"/>
    <w:rsid w:val="00B310F6"/>
    <w:rsid w:val="00B31E14"/>
    <w:rsid w:val="00B31F63"/>
    <w:rsid w:val="00B32272"/>
    <w:rsid w:val="00B3296F"/>
    <w:rsid w:val="00B32A57"/>
    <w:rsid w:val="00B33615"/>
    <w:rsid w:val="00B33801"/>
    <w:rsid w:val="00B33B8B"/>
    <w:rsid w:val="00B33D58"/>
    <w:rsid w:val="00B346E2"/>
    <w:rsid w:val="00B347E9"/>
    <w:rsid w:val="00B34A67"/>
    <w:rsid w:val="00B34BC9"/>
    <w:rsid w:val="00B36C94"/>
    <w:rsid w:val="00B37033"/>
    <w:rsid w:val="00B404C8"/>
    <w:rsid w:val="00B4073B"/>
    <w:rsid w:val="00B40C33"/>
    <w:rsid w:val="00B40C97"/>
    <w:rsid w:val="00B41683"/>
    <w:rsid w:val="00B416CC"/>
    <w:rsid w:val="00B41EE4"/>
    <w:rsid w:val="00B42136"/>
    <w:rsid w:val="00B421CF"/>
    <w:rsid w:val="00B42533"/>
    <w:rsid w:val="00B42848"/>
    <w:rsid w:val="00B42FC6"/>
    <w:rsid w:val="00B4310A"/>
    <w:rsid w:val="00B43EE9"/>
    <w:rsid w:val="00B446A1"/>
    <w:rsid w:val="00B45142"/>
    <w:rsid w:val="00B46D61"/>
    <w:rsid w:val="00B50B31"/>
    <w:rsid w:val="00B52FA3"/>
    <w:rsid w:val="00B5342B"/>
    <w:rsid w:val="00B5438E"/>
    <w:rsid w:val="00B5468C"/>
    <w:rsid w:val="00B546E0"/>
    <w:rsid w:val="00B547E4"/>
    <w:rsid w:val="00B54BB0"/>
    <w:rsid w:val="00B550E4"/>
    <w:rsid w:val="00B55796"/>
    <w:rsid w:val="00B5665A"/>
    <w:rsid w:val="00B60180"/>
    <w:rsid w:val="00B611DD"/>
    <w:rsid w:val="00B61E0C"/>
    <w:rsid w:val="00B62562"/>
    <w:rsid w:val="00B633C4"/>
    <w:rsid w:val="00B63561"/>
    <w:rsid w:val="00B635E8"/>
    <w:rsid w:val="00B638C9"/>
    <w:rsid w:val="00B643E0"/>
    <w:rsid w:val="00B644DE"/>
    <w:rsid w:val="00B6501B"/>
    <w:rsid w:val="00B658B1"/>
    <w:rsid w:val="00B65C05"/>
    <w:rsid w:val="00B65C3A"/>
    <w:rsid w:val="00B66A9C"/>
    <w:rsid w:val="00B67251"/>
    <w:rsid w:val="00B6754D"/>
    <w:rsid w:val="00B6768F"/>
    <w:rsid w:val="00B67823"/>
    <w:rsid w:val="00B67C46"/>
    <w:rsid w:val="00B67C4C"/>
    <w:rsid w:val="00B71766"/>
    <w:rsid w:val="00B71C38"/>
    <w:rsid w:val="00B71F33"/>
    <w:rsid w:val="00B71FF9"/>
    <w:rsid w:val="00B743AE"/>
    <w:rsid w:val="00B74C13"/>
    <w:rsid w:val="00B74CE0"/>
    <w:rsid w:val="00B74EB8"/>
    <w:rsid w:val="00B7576E"/>
    <w:rsid w:val="00B75A5B"/>
    <w:rsid w:val="00B75C75"/>
    <w:rsid w:val="00B761C9"/>
    <w:rsid w:val="00B76323"/>
    <w:rsid w:val="00B7697A"/>
    <w:rsid w:val="00B7754F"/>
    <w:rsid w:val="00B77D46"/>
    <w:rsid w:val="00B77E13"/>
    <w:rsid w:val="00B80EBB"/>
    <w:rsid w:val="00B8123D"/>
    <w:rsid w:val="00B81384"/>
    <w:rsid w:val="00B81D1A"/>
    <w:rsid w:val="00B82630"/>
    <w:rsid w:val="00B82C6C"/>
    <w:rsid w:val="00B832BF"/>
    <w:rsid w:val="00B8352F"/>
    <w:rsid w:val="00B8411A"/>
    <w:rsid w:val="00B846E4"/>
    <w:rsid w:val="00B84978"/>
    <w:rsid w:val="00B84984"/>
    <w:rsid w:val="00B84F44"/>
    <w:rsid w:val="00B854BF"/>
    <w:rsid w:val="00B85A87"/>
    <w:rsid w:val="00B8622B"/>
    <w:rsid w:val="00B86286"/>
    <w:rsid w:val="00B86509"/>
    <w:rsid w:val="00B865AA"/>
    <w:rsid w:val="00B867A0"/>
    <w:rsid w:val="00B86B39"/>
    <w:rsid w:val="00B87353"/>
    <w:rsid w:val="00B874F1"/>
    <w:rsid w:val="00B87894"/>
    <w:rsid w:val="00B87C8E"/>
    <w:rsid w:val="00B87DBC"/>
    <w:rsid w:val="00B87FC7"/>
    <w:rsid w:val="00B904F2"/>
    <w:rsid w:val="00B91DC2"/>
    <w:rsid w:val="00B925C0"/>
    <w:rsid w:val="00B92B3C"/>
    <w:rsid w:val="00B94782"/>
    <w:rsid w:val="00B95750"/>
    <w:rsid w:val="00B957DF"/>
    <w:rsid w:val="00B95BC3"/>
    <w:rsid w:val="00B9667B"/>
    <w:rsid w:val="00B975E0"/>
    <w:rsid w:val="00B97880"/>
    <w:rsid w:val="00B97A5B"/>
    <w:rsid w:val="00BA07B7"/>
    <w:rsid w:val="00BA1303"/>
    <w:rsid w:val="00BA1498"/>
    <w:rsid w:val="00BA1DE1"/>
    <w:rsid w:val="00BA252D"/>
    <w:rsid w:val="00BA28AF"/>
    <w:rsid w:val="00BA37E9"/>
    <w:rsid w:val="00BA4114"/>
    <w:rsid w:val="00BA5580"/>
    <w:rsid w:val="00BA5FCE"/>
    <w:rsid w:val="00BA6A74"/>
    <w:rsid w:val="00BA6BA9"/>
    <w:rsid w:val="00BA6D36"/>
    <w:rsid w:val="00BA74D7"/>
    <w:rsid w:val="00BA7F8D"/>
    <w:rsid w:val="00BB043F"/>
    <w:rsid w:val="00BB1E37"/>
    <w:rsid w:val="00BB2610"/>
    <w:rsid w:val="00BB50D3"/>
    <w:rsid w:val="00BB5436"/>
    <w:rsid w:val="00BB60AE"/>
    <w:rsid w:val="00BB6D72"/>
    <w:rsid w:val="00BB753C"/>
    <w:rsid w:val="00BB7A4A"/>
    <w:rsid w:val="00BB7E68"/>
    <w:rsid w:val="00BC15DC"/>
    <w:rsid w:val="00BC271E"/>
    <w:rsid w:val="00BC3535"/>
    <w:rsid w:val="00BC47C1"/>
    <w:rsid w:val="00BC4E0F"/>
    <w:rsid w:val="00BC56C3"/>
    <w:rsid w:val="00BC5A28"/>
    <w:rsid w:val="00BC6476"/>
    <w:rsid w:val="00BC7275"/>
    <w:rsid w:val="00BC75DF"/>
    <w:rsid w:val="00BC7833"/>
    <w:rsid w:val="00BC7AC3"/>
    <w:rsid w:val="00BC7B20"/>
    <w:rsid w:val="00BD029E"/>
    <w:rsid w:val="00BD045C"/>
    <w:rsid w:val="00BD10AF"/>
    <w:rsid w:val="00BD1AB5"/>
    <w:rsid w:val="00BD1FB0"/>
    <w:rsid w:val="00BD235B"/>
    <w:rsid w:val="00BD2379"/>
    <w:rsid w:val="00BD244F"/>
    <w:rsid w:val="00BD26DE"/>
    <w:rsid w:val="00BD295D"/>
    <w:rsid w:val="00BD3010"/>
    <w:rsid w:val="00BD3358"/>
    <w:rsid w:val="00BD35B2"/>
    <w:rsid w:val="00BD43DE"/>
    <w:rsid w:val="00BD4431"/>
    <w:rsid w:val="00BD5330"/>
    <w:rsid w:val="00BD54BA"/>
    <w:rsid w:val="00BD54E0"/>
    <w:rsid w:val="00BD596F"/>
    <w:rsid w:val="00BD5C61"/>
    <w:rsid w:val="00BD6209"/>
    <w:rsid w:val="00BD6412"/>
    <w:rsid w:val="00BD65CC"/>
    <w:rsid w:val="00BD732C"/>
    <w:rsid w:val="00BD7939"/>
    <w:rsid w:val="00BE01CF"/>
    <w:rsid w:val="00BE074F"/>
    <w:rsid w:val="00BE0A84"/>
    <w:rsid w:val="00BE1497"/>
    <w:rsid w:val="00BE17A7"/>
    <w:rsid w:val="00BE211C"/>
    <w:rsid w:val="00BE221A"/>
    <w:rsid w:val="00BE2372"/>
    <w:rsid w:val="00BE275C"/>
    <w:rsid w:val="00BE2E4B"/>
    <w:rsid w:val="00BE3E26"/>
    <w:rsid w:val="00BE4287"/>
    <w:rsid w:val="00BE486D"/>
    <w:rsid w:val="00BE5A5E"/>
    <w:rsid w:val="00BE685A"/>
    <w:rsid w:val="00BE68A1"/>
    <w:rsid w:val="00BE7547"/>
    <w:rsid w:val="00BE7E1D"/>
    <w:rsid w:val="00BE7FCB"/>
    <w:rsid w:val="00BF00D1"/>
    <w:rsid w:val="00BF0E9F"/>
    <w:rsid w:val="00BF15EF"/>
    <w:rsid w:val="00BF1962"/>
    <w:rsid w:val="00BF200C"/>
    <w:rsid w:val="00BF2169"/>
    <w:rsid w:val="00BF2177"/>
    <w:rsid w:val="00BF2444"/>
    <w:rsid w:val="00BF2A14"/>
    <w:rsid w:val="00BF33B4"/>
    <w:rsid w:val="00BF3A6C"/>
    <w:rsid w:val="00BF3C74"/>
    <w:rsid w:val="00BF4199"/>
    <w:rsid w:val="00BF42CE"/>
    <w:rsid w:val="00BF430E"/>
    <w:rsid w:val="00BF4B00"/>
    <w:rsid w:val="00BF5189"/>
    <w:rsid w:val="00BF51BC"/>
    <w:rsid w:val="00BF566E"/>
    <w:rsid w:val="00BF6ED4"/>
    <w:rsid w:val="00BF7053"/>
    <w:rsid w:val="00BF763D"/>
    <w:rsid w:val="00BF7EFF"/>
    <w:rsid w:val="00C00113"/>
    <w:rsid w:val="00C0023C"/>
    <w:rsid w:val="00C01D6B"/>
    <w:rsid w:val="00C0249D"/>
    <w:rsid w:val="00C02CC2"/>
    <w:rsid w:val="00C030A3"/>
    <w:rsid w:val="00C03BC4"/>
    <w:rsid w:val="00C0440A"/>
    <w:rsid w:val="00C049BC"/>
    <w:rsid w:val="00C04B8C"/>
    <w:rsid w:val="00C04D1A"/>
    <w:rsid w:val="00C04E1D"/>
    <w:rsid w:val="00C06168"/>
    <w:rsid w:val="00C070BB"/>
    <w:rsid w:val="00C0739B"/>
    <w:rsid w:val="00C075FB"/>
    <w:rsid w:val="00C07DC0"/>
    <w:rsid w:val="00C10E48"/>
    <w:rsid w:val="00C119EB"/>
    <w:rsid w:val="00C11E74"/>
    <w:rsid w:val="00C13223"/>
    <w:rsid w:val="00C13653"/>
    <w:rsid w:val="00C13956"/>
    <w:rsid w:val="00C13998"/>
    <w:rsid w:val="00C14E35"/>
    <w:rsid w:val="00C15896"/>
    <w:rsid w:val="00C15A17"/>
    <w:rsid w:val="00C160CF"/>
    <w:rsid w:val="00C16DD0"/>
    <w:rsid w:val="00C17133"/>
    <w:rsid w:val="00C17767"/>
    <w:rsid w:val="00C20098"/>
    <w:rsid w:val="00C20233"/>
    <w:rsid w:val="00C2076D"/>
    <w:rsid w:val="00C20900"/>
    <w:rsid w:val="00C212F0"/>
    <w:rsid w:val="00C21938"/>
    <w:rsid w:val="00C22283"/>
    <w:rsid w:val="00C22B27"/>
    <w:rsid w:val="00C232D1"/>
    <w:rsid w:val="00C23460"/>
    <w:rsid w:val="00C2393A"/>
    <w:rsid w:val="00C2419A"/>
    <w:rsid w:val="00C2500B"/>
    <w:rsid w:val="00C25010"/>
    <w:rsid w:val="00C25FBF"/>
    <w:rsid w:val="00C262A0"/>
    <w:rsid w:val="00C26F73"/>
    <w:rsid w:val="00C27111"/>
    <w:rsid w:val="00C27277"/>
    <w:rsid w:val="00C27904"/>
    <w:rsid w:val="00C300A8"/>
    <w:rsid w:val="00C30477"/>
    <w:rsid w:val="00C31600"/>
    <w:rsid w:val="00C31C9F"/>
    <w:rsid w:val="00C3384C"/>
    <w:rsid w:val="00C3393D"/>
    <w:rsid w:val="00C33C45"/>
    <w:rsid w:val="00C33F15"/>
    <w:rsid w:val="00C3454C"/>
    <w:rsid w:val="00C34D0F"/>
    <w:rsid w:val="00C357DC"/>
    <w:rsid w:val="00C35941"/>
    <w:rsid w:val="00C35F69"/>
    <w:rsid w:val="00C367F2"/>
    <w:rsid w:val="00C37341"/>
    <w:rsid w:val="00C374D7"/>
    <w:rsid w:val="00C400F2"/>
    <w:rsid w:val="00C4054B"/>
    <w:rsid w:val="00C409D0"/>
    <w:rsid w:val="00C41457"/>
    <w:rsid w:val="00C41901"/>
    <w:rsid w:val="00C41EC3"/>
    <w:rsid w:val="00C4271B"/>
    <w:rsid w:val="00C43022"/>
    <w:rsid w:val="00C430FE"/>
    <w:rsid w:val="00C439C8"/>
    <w:rsid w:val="00C439FC"/>
    <w:rsid w:val="00C43F37"/>
    <w:rsid w:val="00C44482"/>
    <w:rsid w:val="00C44787"/>
    <w:rsid w:val="00C4585D"/>
    <w:rsid w:val="00C46216"/>
    <w:rsid w:val="00C464DE"/>
    <w:rsid w:val="00C465F2"/>
    <w:rsid w:val="00C47E74"/>
    <w:rsid w:val="00C47FFA"/>
    <w:rsid w:val="00C50521"/>
    <w:rsid w:val="00C5149A"/>
    <w:rsid w:val="00C51938"/>
    <w:rsid w:val="00C51E17"/>
    <w:rsid w:val="00C52359"/>
    <w:rsid w:val="00C52625"/>
    <w:rsid w:val="00C5292D"/>
    <w:rsid w:val="00C52FA7"/>
    <w:rsid w:val="00C532A5"/>
    <w:rsid w:val="00C5389C"/>
    <w:rsid w:val="00C53AC8"/>
    <w:rsid w:val="00C5424C"/>
    <w:rsid w:val="00C55A23"/>
    <w:rsid w:val="00C55B7C"/>
    <w:rsid w:val="00C5672E"/>
    <w:rsid w:val="00C56BAB"/>
    <w:rsid w:val="00C57710"/>
    <w:rsid w:val="00C6013C"/>
    <w:rsid w:val="00C60272"/>
    <w:rsid w:val="00C6038E"/>
    <w:rsid w:val="00C60774"/>
    <w:rsid w:val="00C60E3D"/>
    <w:rsid w:val="00C6167F"/>
    <w:rsid w:val="00C6172C"/>
    <w:rsid w:val="00C621D7"/>
    <w:rsid w:val="00C6248B"/>
    <w:rsid w:val="00C62580"/>
    <w:rsid w:val="00C63E0C"/>
    <w:rsid w:val="00C643D3"/>
    <w:rsid w:val="00C64565"/>
    <w:rsid w:val="00C6519C"/>
    <w:rsid w:val="00C65A42"/>
    <w:rsid w:val="00C65EEC"/>
    <w:rsid w:val="00C66003"/>
    <w:rsid w:val="00C66378"/>
    <w:rsid w:val="00C66832"/>
    <w:rsid w:val="00C671F5"/>
    <w:rsid w:val="00C67656"/>
    <w:rsid w:val="00C67F91"/>
    <w:rsid w:val="00C72AAD"/>
    <w:rsid w:val="00C72CF0"/>
    <w:rsid w:val="00C7343F"/>
    <w:rsid w:val="00C7377F"/>
    <w:rsid w:val="00C747BB"/>
    <w:rsid w:val="00C7573C"/>
    <w:rsid w:val="00C7579B"/>
    <w:rsid w:val="00C76049"/>
    <w:rsid w:val="00C76E71"/>
    <w:rsid w:val="00C77335"/>
    <w:rsid w:val="00C7748C"/>
    <w:rsid w:val="00C804CA"/>
    <w:rsid w:val="00C812C7"/>
    <w:rsid w:val="00C814B9"/>
    <w:rsid w:val="00C823DC"/>
    <w:rsid w:val="00C824C1"/>
    <w:rsid w:val="00C8280C"/>
    <w:rsid w:val="00C82C6D"/>
    <w:rsid w:val="00C82DB8"/>
    <w:rsid w:val="00C82F98"/>
    <w:rsid w:val="00C83705"/>
    <w:rsid w:val="00C839AC"/>
    <w:rsid w:val="00C841BF"/>
    <w:rsid w:val="00C84277"/>
    <w:rsid w:val="00C8485A"/>
    <w:rsid w:val="00C855A7"/>
    <w:rsid w:val="00C85771"/>
    <w:rsid w:val="00C863C7"/>
    <w:rsid w:val="00C86D33"/>
    <w:rsid w:val="00C871D5"/>
    <w:rsid w:val="00C8790C"/>
    <w:rsid w:val="00C87A3E"/>
    <w:rsid w:val="00C87E15"/>
    <w:rsid w:val="00C903A5"/>
    <w:rsid w:val="00C90F7C"/>
    <w:rsid w:val="00C9228F"/>
    <w:rsid w:val="00C9284E"/>
    <w:rsid w:val="00C9496A"/>
    <w:rsid w:val="00C94D68"/>
    <w:rsid w:val="00C94F78"/>
    <w:rsid w:val="00C95A6D"/>
    <w:rsid w:val="00C971AB"/>
    <w:rsid w:val="00C97377"/>
    <w:rsid w:val="00C977FC"/>
    <w:rsid w:val="00C97A5C"/>
    <w:rsid w:val="00C97ACF"/>
    <w:rsid w:val="00CA0B07"/>
    <w:rsid w:val="00CA25DF"/>
    <w:rsid w:val="00CA2B8E"/>
    <w:rsid w:val="00CA2DDC"/>
    <w:rsid w:val="00CA311A"/>
    <w:rsid w:val="00CA3D65"/>
    <w:rsid w:val="00CA40C4"/>
    <w:rsid w:val="00CA47C5"/>
    <w:rsid w:val="00CA4B63"/>
    <w:rsid w:val="00CA51EE"/>
    <w:rsid w:val="00CA5598"/>
    <w:rsid w:val="00CA6682"/>
    <w:rsid w:val="00CA7B63"/>
    <w:rsid w:val="00CB000A"/>
    <w:rsid w:val="00CB0A57"/>
    <w:rsid w:val="00CB1333"/>
    <w:rsid w:val="00CB21B4"/>
    <w:rsid w:val="00CB350D"/>
    <w:rsid w:val="00CB41D0"/>
    <w:rsid w:val="00CB60FE"/>
    <w:rsid w:val="00CB6842"/>
    <w:rsid w:val="00CB68AC"/>
    <w:rsid w:val="00CB789E"/>
    <w:rsid w:val="00CB79E6"/>
    <w:rsid w:val="00CB7AEC"/>
    <w:rsid w:val="00CB7D54"/>
    <w:rsid w:val="00CC07B3"/>
    <w:rsid w:val="00CC0A6A"/>
    <w:rsid w:val="00CC1010"/>
    <w:rsid w:val="00CC14CA"/>
    <w:rsid w:val="00CC2528"/>
    <w:rsid w:val="00CC2A74"/>
    <w:rsid w:val="00CC3D2F"/>
    <w:rsid w:val="00CC4302"/>
    <w:rsid w:val="00CC6D00"/>
    <w:rsid w:val="00CD0394"/>
    <w:rsid w:val="00CD140B"/>
    <w:rsid w:val="00CD39F1"/>
    <w:rsid w:val="00CD3C26"/>
    <w:rsid w:val="00CD420E"/>
    <w:rsid w:val="00CD44EB"/>
    <w:rsid w:val="00CD4CD9"/>
    <w:rsid w:val="00CD596E"/>
    <w:rsid w:val="00CD7151"/>
    <w:rsid w:val="00CE067E"/>
    <w:rsid w:val="00CE073F"/>
    <w:rsid w:val="00CE0833"/>
    <w:rsid w:val="00CE12DC"/>
    <w:rsid w:val="00CE29B3"/>
    <w:rsid w:val="00CE3FD2"/>
    <w:rsid w:val="00CE41A9"/>
    <w:rsid w:val="00CE55B4"/>
    <w:rsid w:val="00CE6086"/>
    <w:rsid w:val="00CE6941"/>
    <w:rsid w:val="00CE6B31"/>
    <w:rsid w:val="00CE7449"/>
    <w:rsid w:val="00CF043D"/>
    <w:rsid w:val="00CF121D"/>
    <w:rsid w:val="00CF1AC0"/>
    <w:rsid w:val="00CF20C8"/>
    <w:rsid w:val="00CF261C"/>
    <w:rsid w:val="00CF2DF1"/>
    <w:rsid w:val="00CF2E7E"/>
    <w:rsid w:val="00CF318F"/>
    <w:rsid w:val="00CF378D"/>
    <w:rsid w:val="00CF45D1"/>
    <w:rsid w:val="00CF47AF"/>
    <w:rsid w:val="00CF5103"/>
    <w:rsid w:val="00CF580F"/>
    <w:rsid w:val="00CF5CBC"/>
    <w:rsid w:val="00CF69C5"/>
    <w:rsid w:val="00CF6AEC"/>
    <w:rsid w:val="00CF6DB0"/>
    <w:rsid w:val="00CF71B2"/>
    <w:rsid w:val="00D0022B"/>
    <w:rsid w:val="00D03482"/>
    <w:rsid w:val="00D0382C"/>
    <w:rsid w:val="00D03885"/>
    <w:rsid w:val="00D03B33"/>
    <w:rsid w:val="00D03ECE"/>
    <w:rsid w:val="00D0472F"/>
    <w:rsid w:val="00D04C76"/>
    <w:rsid w:val="00D051D4"/>
    <w:rsid w:val="00D05605"/>
    <w:rsid w:val="00D05961"/>
    <w:rsid w:val="00D0608D"/>
    <w:rsid w:val="00D06DDF"/>
    <w:rsid w:val="00D07AA7"/>
    <w:rsid w:val="00D10B7E"/>
    <w:rsid w:val="00D10E06"/>
    <w:rsid w:val="00D12252"/>
    <w:rsid w:val="00D12899"/>
    <w:rsid w:val="00D12EFB"/>
    <w:rsid w:val="00D1347F"/>
    <w:rsid w:val="00D13EFB"/>
    <w:rsid w:val="00D15FAE"/>
    <w:rsid w:val="00D1695A"/>
    <w:rsid w:val="00D16FD1"/>
    <w:rsid w:val="00D1780F"/>
    <w:rsid w:val="00D17D69"/>
    <w:rsid w:val="00D207E3"/>
    <w:rsid w:val="00D20820"/>
    <w:rsid w:val="00D230E0"/>
    <w:rsid w:val="00D233D9"/>
    <w:rsid w:val="00D23B24"/>
    <w:rsid w:val="00D23C2E"/>
    <w:rsid w:val="00D24098"/>
    <w:rsid w:val="00D24D26"/>
    <w:rsid w:val="00D25214"/>
    <w:rsid w:val="00D2534F"/>
    <w:rsid w:val="00D258F6"/>
    <w:rsid w:val="00D25F43"/>
    <w:rsid w:val="00D2624E"/>
    <w:rsid w:val="00D302A6"/>
    <w:rsid w:val="00D30508"/>
    <w:rsid w:val="00D3095F"/>
    <w:rsid w:val="00D30CB0"/>
    <w:rsid w:val="00D30E9D"/>
    <w:rsid w:val="00D30F89"/>
    <w:rsid w:val="00D314F2"/>
    <w:rsid w:val="00D324F2"/>
    <w:rsid w:val="00D32CC1"/>
    <w:rsid w:val="00D32D4E"/>
    <w:rsid w:val="00D331D3"/>
    <w:rsid w:val="00D33867"/>
    <w:rsid w:val="00D344DD"/>
    <w:rsid w:val="00D35202"/>
    <w:rsid w:val="00D35F10"/>
    <w:rsid w:val="00D3783F"/>
    <w:rsid w:val="00D37B88"/>
    <w:rsid w:val="00D403F7"/>
    <w:rsid w:val="00D404BE"/>
    <w:rsid w:val="00D4113A"/>
    <w:rsid w:val="00D41A25"/>
    <w:rsid w:val="00D41CC3"/>
    <w:rsid w:val="00D421C8"/>
    <w:rsid w:val="00D434BF"/>
    <w:rsid w:val="00D436C1"/>
    <w:rsid w:val="00D43C19"/>
    <w:rsid w:val="00D448A5"/>
    <w:rsid w:val="00D4548C"/>
    <w:rsid w:val="00D454C4"/>
    <w:rsid w:val="00D4551A"/>
    <w:rsid w:val="00D45568"/>
    <w:rsid w:val="00D4558E"/>
    <w:rsid w:val="00D4680D"/>
    <w:rsid w:val="00D474F0"/>
    <w:rsid w:val="00D477C7"/>
    <w:rsid w:val="00D47828"/>
    <w:rsid w:val="00D47D42"/>
    <w:rsid w:val="00D504CA"/>
    <w:rsid w:val="00D50BB1"/>
    <w:rsid w:val="00D50FDE"/>
    <w:rsid w:val="00D5103E"/>
    <w:rsid w:val="00D511F4"/>
    <w:rsid w:val="00D51B27"/>
    <w:rsid w:val="00D5227F"/>
    <w:rsid w:val="00D5290D"/>
    <w:rsid w:val="00D52A3E"/>
    <w:rsid w:val="00D52DA3"/>
    <w:rsid w:val="00D5398D"/>
    <w:rsid w:val="00D53A65"/>
    <w:rsid w:val="00D54592"/>
    <w:rsid w:val="00D54741"/>
    <w:rsid w:val="00D550EE"/>
    <w:rsid w:val="00D55593"/>
    <w:rsid w:val="00D559E5"/>
    <w:rsid w:val="00D55A61"/>
    <w:rsid w:val="00D57689"/>
    <w:rsid w:val="00D57A08"/>
    <w:rsid w:val="00D57DBA"/>
    <w:rsid w:val="00D6092B"/>
    <w:rsid w:val="00D60995"/>
    <w:rsid w:val="00D60C04"/>
    <w:rsid w:val="00D6366A"/>
    <w:rsid w:val="00D63A48"/>
    <w:rsid w:val="00D6512A"/>
    <w:rsid w:val="00D65FBB"/>
    <w:rsid w:val="00D66186"/>
    <w:rsid w:val="00D66799"/>
    <w:rsid w:val="00D676EB"/>
    <w:rsid w:val="00D701D2"/>
    <w:rsid w:val="00D7029B"/>
    <w:rsid w:val="00D70A1C"/>
    <w:rsid w:val="00D70CF7"/>
    <w:rsid w:val="00D70DEA"/>
    <w:rsid w:val="00D715B7"/>
    <w:rsid w:val="00D718F4"/>
    <w:rsid w:val="00D71BD0"/>
    <w:rsid w:val="00D72050"/>
    <w:rsid w:val="00D72313"/>
    <w:rsid w:val="00D728A4"/>
    <w:rsid w:val="00D742BC"/>
    <w:rsid w:val="00D746BA"/>
    <w:rsid w:val="00D75314"/>
    <w:rsid w:val="00D75766"/>
    <w:rsid w:val="00D75824"/>
    <w:rsid w:val="00D76528"/>
    <w:rsid w:val="00D77FD7"/>
    <w:rsid w:val="00D80C6C"/>
    <w:rsid w:val="00D81360"/>
    <w:rsid w:val="00D829D5"/>
    <w:rsid w:val="00D834F2"/>
    <w:rsid w:val="00D83D29"/>
    <w:rsid w:val="00D8504C"/>
    <w:rsid w:val="00D85A9F"/>
    <w:rsid w:val="00D86128"/>
    <w:rsid w:val="00D868B2"/>
    <w:rsid w:val="00D86C04"/>
    <w:rsid w:val="00D86CA2"/>
    <w:rsid w:val="00D86D51"/>
    <w:rsid w:val="00D87343"/>
    <w:rsid w:val="00D8795A"/>
    <w:rsid w:val="00D90BAF"/>
    <w:rsid w:val="00D91589"/>
    <w:rsid w:val="00D91CBB"/>
    <w:rsid w:val="00D91F73"/>
    <w:rsid w:val="00D92128"/>
    <w:rsid w:val="00D922C0"/>
    <w:rsid w:val="00D92883"/>
    <w:rsid w:val="00D92A0D"/>
    <w:rsid w:val="00D92A85"/>
    <w:rsid w:val="00D92F1C"/>
    <w:rsid w:val="00D92FB5"/>
    <w:rsid w:val="00D93F14"/>
    <w:rsid w:val="00D947B6"/>
    <w:rsid w:val="00D95319"/>
    <w:rsid w:val="00D95CDD"/>
    <w:rsid w:val="00D9650C"/>
    <w:rsid w:val="00D970C9"/>
    <w:rsid w:val="00D972B0"/>
    <w:rsid w:val="00DA0039"/>
    <w:rsid w:val="00DA011F"/>
    <w:rsid w:val="00DA077C"/>
    <w:rsid w:val="00DA09A8"/>
    <w:rsid w:val="00DA0DA3"/>
    <w:rsid w:val="00DA1BEB"/>
    <w:rsid w:val="00DA27C6"/>
    <w:rsid w:val="00DA5947"/>
    <w:rsid w:val="00DA5FA8"/>
    <w:rsid w:val="00DA6092"/>
    <w:rsid w:val="00DA6625"/>
    <w:rsid w:val="00DA6E0B"/>
    <w:rsid w:val="00DA7A05"/>
    <w:rsid w:val="00DA7DCD"/>
    <w:rsid w:val="00DB003C"/>
    <w:rsid w:val="00DB1281"/>
    <w:rsid w:val="00DB1773"/>
    <w:rsid w:val="00DB198F"/>
    <w:rsid w:val="00DB2638"/>
    <w:rsid w:val="00DB271B"/>
    <w:rsid w:val="00DB27F9"/>
    <w:rsid w:val="00DB35EB"/>
    <w:rsid w:val="00DB39C2"/>
    <w:rsid w:val="00DB4C90"/>
    <w:rsid w:val="00DB54E5"/>
    <w:rsid w:val="00DB5684"/>
    <w:rsid w:val="00DB5854"/>
    <w:rsid w:val="00DB5A11"/>
    <w:rsid w:val="00DB5B36"/>
    <w:rsid w:val="00DB6B55"/>
    <w:rsid w:val="00DB77E4"/>
    <w:rsid w:val="00DB7D8A"/>
    <w:rsid w:val="00DC0021"/>
    <w:rsid w:val="00DC024B"/>
    <w:rsid w:val="00DC0271"/>
    <w:rsid w:val="00DC1245"/>
    <w:rsid w:val="00DC1493"/>
    <w:rsid w:val="00DC15C7"/>
    <w:rsid w:val="00DC31B3"/>
    <w:rsid w:val="00DC378A"/>
    <w:rsid w:val="00DC388E"/>
    <w:rsid w:val="00DC3FD0"/>
    <w:rsid w:val="00DC42A4"/>
    <w:rsid w:val="00DC434E"/>
    <w:rsid w:val="00DC54B4"/>
    <w:rsid w:val="00DC5EC7"/>
    <w:rsid w:val="00DC695D"/>
    <w:rsid w:val="00DC6C9B"/>
    <w:rsid w:val="00DC7891"/>
    <w:rsid w:val="00DC7C8F"/>
    <w:rsid w:val="00DD0061"/>
    <w:rsid w:val="00DD050A"/>
    <w:rsid w:val="00DD0B26"/>
    <w:rsid w:val="00DD0CAC"/>
    <w:rsid w:val="00DD10D1"/>
    <w:rsid w:val="00DD10EB"/>
    <w:rsid w:val="00DD1282"/>
    <w:rsid w:val="00DD2C4A"/>
    <w:rsid w:val="00DD35A6"/>
    <w:rsid w:val="00DD3694"/>
    <w:rsid w:val="00DD37CD"/>
    <w:rsid w:val="00DD3C77"/>
    <w:rsid w:val="00DD3E52"/>
    <w:rsid w:val="00DD4C94"/>
    <w:rsid w:val="00DD4FBB"/>
    <w:rsid w:val="00DD54ED"/>
    <w:rsid w:val="00DD6F5D"/>
    <w:rsid w:val="00DD7CFD"/>
    <w:rsid w:val="00DE035C"/>
    <w:rsid w:val="00DE166F"/>
    <w:rsid w:val="00DE1CF6"/>
    <w:rsid w:val="00DE2474"/>
    <w:rsid w:val="00DE29FB"/>
    <w:rsid w:val="00DE2F12"/>
    <w:rsid w:val="00DE3538"/>
    <w:rsid w:val="00DE3D8B"/>
    <w:rsid w:val="00DE493F"/>
    <w:rsid w:val="00DE58B6"/>
    <w:rsid w:val="00DE6C5F"/>
    <w:rsid w:val="00DE72F8"/>
    <w:rsid w:val="00DE76C5"/>
    <w:rsid w:val="00DE775D"/>
    <w:rsid w:val="00DE7E42"/>
    <w:rsid w:val="00DE7FED"/>
    <w:rsid w:val="00DF01A7"/>
    <w:rsid w:val="00DF0E3E"/>
    <w:rsid w:val="00DF0F00"/>
    <w:rsid w:val="00DF1799"/>
    <w:rsid w:val="00DF1917"/>
    <w:rsid w:val="00DF2D26"/>
    <w:rsid w:val="00DF375D"/>
    <w:rsid w:val="00DF4479"/>
    <w:rsid w:val="00DF456F"/>
    <w:rsid w:val="00DF48A6"/>
    <w:rsid w:val="00DF4A0A"/>
    <w:rsid w:val="00DF4E33"/>
    <w:rsid w:val="00DF5202"/>
    <w:rsid w:val="00DF5498"/>
    <w:rsid w:val="00DF5E0F"/>
    <w:rsid w:val="00DF6000"/>
    <w:rsid w:val="00DF617F"/>
    <w:rsid w:val="00DF7F73"/>
    <w:rsid w:val="00E00013"/>
    <w:rsid w:val="00E0058A"/>
    <w:rsid w:val="00E00CB4"/>
    <w:rsid w:val="00E015A6"/>
    <w:rsid w:val="00E01805"/>
    <w:rsid w:val="00E020B8"/>
    <w:rsid w:val="00E02134"/>
    <w:rsid w:val="00E023A5"/>
    <w:rsid w:val="00E02A66"/>
    <w:rsid w:val="00E030FE"/>
    <w:rsid w:val="00E03759"/>
    <w:rsid w:val="00E03EA8"/>
    <w:rsid w:val="00E04A10"/>
    <w:rsid w:val="00E05D4B"/>
    <w:rsid w:val="00E06ADB"/>
    <w:rsid w:val="00E07D42"/>
    <w:rsid w:val="00E107AA"/>
    <w:rsid w:val="00E108DE"/>
    <w:rsid w:val="00E115F2"/>
    <w:rsid w:val="00E12616"/>
    <w:rsid w:val="00E1267D"/>
    <w:rsid w:val="00E12F2F"/>
    <w:rsid w:val="00E14C04"/>
    <w:rsid w:val="00E156EB"/>
    <w:rsid w:val="00E15DC0"/>
    <w:rsid w:val="00E15E85"/>
    <w:rsid w:val="00E163D3"/>
    <w:rsid w:val="00E1725C"/>
    <w:rsid w:val="00E208A0"/>
    <w:rsid w:val="00E20C3F"/>
    <w:rsid w:val="00E20F11"/>
    <w:rsid w:val="00E21DDD"/>
    <w:rsid w:val="00E229A3"/>
    <w:rsid w:val="00E22CEF"/>
    <w:rsid w:val="00E22FD3"/>
    <w:rsid w:val="00E23722"/>
    <w:rsid w:val="00E23E64"/>
    <w:rsid w:val="00E24076"/>
    <w:rsid w:val="00E246B8"/>
    <w:rsid w:val="00E262AE"/>
    <w:rsid w:val="00E266D4"/>
    <w:rsid w:val="00E26CA8"/>
    <w:rsid w:val="00E26DC3"/>
    <w:rsid w:val="00E270E8"/>
    <w:rsid w:val="00E27209"/>
    <w:rsid w:val="00E27278"/>
    <w:rsid w:val="00E304DB"/>
    <w:rsid w:val="00E316B6"/>
    <w:rsid w:val="00E316CA"/>
    <w:rsid w:val="00E31988"/>
    <w:rsid w:val="00E31FC6"/>
    <w:rsid w:val="00E32843"/>
    <w:rsid w:val="00E3316A"/>
    <w:rsid w:val="00E337F9"/>
    <w:rsid w:val="00E33BCC"/>
    <w:rsid w:val="00E33D4E"/>
    <w:rsid w:val="00E3497C"/>
    <w:rsid w:val="00E36903"/>
    <w:rsid w:val="00E37033"/>
    <w:rsid w:val="00E376AF"/>
    <w:rsid w:val="00E3780E"/>
    <w:rsid w:val="00E40281"/>
    <w:rsid w:val="00E40C18"/>
    <w:rsid w:val="00E40D9D"/>
    <w:rsid w:val="00E413F1"/>
    <w:rsid w:val="00E4176A"/>
    <w:rsid w:val="00E41E17"/>
    <w:rsid w:val="00E42679"/>
    <w:rsid w:val="00E42B61"/>
    <w:rsid w:val="00E42F08"/>
    <w:rsid w:val="00E4341B"/>
    <w:rsid w:val="00E452F4"/>
    <w:rsid w:val="00E458C0"/>
    <w:rsid w:val="00E45B56"/>
    <w:rsid w:val="00E45C52"/>
    <w:rsid w:val="00E45E20"/>
    <w:rsid w:val="00E45F2C"/>
    <w:rsid w:val="00E46017"/>
    <w:rsid w:val="00E467EF"/>
    <w:rsid w:val="00E46A22"/>
    <w:rsid w:val="00E470D6"/>
    <w:rsid w:val="00E501E2"/>
    <w:rsid w:val="00E50221"/>
    <w:rsid w:val="00E503DC"/>
    <w:rsid w:val="00E5041C"/>
    <w:rsid w:val="00E50953"/>
    <w:rsid w:val="00E50CE9"/>
    <w:rsid w:val="00E5116D"/>
    <w:rsid w:val="00E524E6"/>
    <w:rsid w:val="00E52559"/>
    <w:rsid w:val="00E528FA"/>
    <w:rsid w:val="00E52AC6"/>
    <w:rsid w:val="00E52EE4"/>
    <w:rsid w:val="00E5375A"/>
    <w:rsid w:val="00E539B2"/>
    <w:rsid w:val="00E53D23"/>
    <w:rsid w:val="00E54160"/>
    <w:rsid w:val="00E55C2F"/>
    <w:rsid w:val="00E56355"/>
    <w:rsid w:val="00E5658C"/>
    <w:rsid w:val="00E56E53"/>
    <w:rsid w:val="00E571A4"/>
    <w:rsid w:val="00E57261"/>
    <w:rsid w:val="00E6098E"/>
    <w:rsid w:val="00E60AFB"/>
    <w:rsid w:val="00E61E32"/>
    <w:rsid w:val="00E62B83"/>
    <w:rsid w:val="00E62D7F"/>
    <w:rsid w:val="00E6503A"/>
    <w:rsid w:val="00E655A9"/>
    <w:rsid w:val="00E65C86"/>
    <w:rsid w:val="00E66CA0"/>
    <w:rsid w:val="00E670C9"/>
    <w:rsid w:val="00E678D3"/>
    <w:rsid w:val="00E67CA2"/>
    <w:rsid w:val="00E7041F"/>
    <w:rsid w:val="00E714DF"/>
    <w:rsid w:val="00E715FD"/>
    <w:rsid w:val="00E719B3"/>
    <w:rsid w:val="00E72368"/>
    <w:rsid w:val="00E732F5"/>
    <w:rsid w:val="00E74164"/>
    <w:rsid w:val="00E74429"/>
    <w:rsid w:val="00E74511"/>
    <w:rsid w:val="00E74907"/>
    <w:rsid w:val="00E74A21"/>
    <w:rsid w:val="00E74C6E"/>
    <w:rsid w:val="00E74C7B"/>
    <w:rsid w:val="00E75143"/>
    <w:rsid w:val="00E751C5"/>
    <w:rsid w:val="00E75BA5"/>
    <w:rsid w:val="00E75BD9"/>
    <w:rsid w:val="00E760F6"/>
    <w:rsid w:val="00E76399"/>
    <w:rsid w:val="00E7677A"/>
    <w:rsid w:val="00E77019"/>
    <w:rsid w:val="00E77988"/>
    <w:rsid w:val="00E77DD9"/>
    <w:rsid w:val="00E81612"/>
    <w:rsid w:val="00E81662"/>
    <w:rsid w:val="00E81BC9"/>
    <w:rsid w:val="00E81C93"/>
    <w:rsid w:val="00E81DC9"/>
    <w:rsid w:val="00E823D0"/>
    <w:rsid w:val="00E8249A"/>
    <w:rsid w:val="00E82621"/>
    <w:rsid w:val="00E8271E"/>
    <w:rsid w:val="00E8294D"/>
    <w:rsid w:val="00E82EB9"/>
    <w:rsid w:val="00E83409"/>
    <w:rsid w:val="00E839DC"/>
    <w:rsid w:val="00E83F44"/>
    <w:rsid w:val="00E8569F"/>
    <w:rsid w:val="00E8646C"/>
    <w:rsid w:val="00E86F5C"/>
    <w:rsid w:val="00E87EDE"/>
    <w:rsid w:val="00E9000C"/>
    <w:rsid w:val="00E903BF"/>
    <w:rsid w:val="00E91320"/>
    <w:rsid w:val="00E91781"/>
    <w:rsid w:val="00E91D5B"/>
    <w:rsid w:val="00E92B77"/>
    <w:rsid w:val="00E94AC4"/>
    <w:rsid w:val="00E95D55"/>
    <w:rsid w:val="00E97370"/>
    <w:rsid w:val="00E97AC1"/>
    <w:rsid w:val="00E97C82"/>
    <w:rsid w:val="00EA01E5"/>
    <w:rsid w:val="00EA0A6B"/>
    <w:rsid w:val="00EA1AFF"/>
    <w:rsid w:val="00EA2ADE"/>
    <w:rsid w:val="00EA2D76"/>
    <w:rsid w:val="00EA2DA8"/>
    <w:rsid w:val="00EA2F75"/>
    <w:rsid w:val="00EA3EA8"/>
    <w:rsid w:val="00EA4A52"/>
    <w:rsid w:val="00EA5A58"/>
    <w:rsid w:val="00EA5E2F"/>
    <w:rsid w:val="00EA6372"/>
    <w:rsid w:val="00EA6B6D"/>
    <w:rsid w:val="00EA750A"/>
    <w:rsid w:val="00EA7AD7"/>
    <w:rsid w:val="00EB0314"/>
    <w:rsid w:val="00EB04C7"/>
    <w:rsid w:val="00EB0663"/>
    <w:rsid w:val="00EB0852"/>
    <w:rsid w:val="00EB0A7A"/>
    <w:rsid w:val="00EB14AA"/>
    <w:rsid w:val="00EB195B"/>
    <w:rsid w:val="00EB1DA8"/>
    <w:rsid w:val="00EB2406"/>
    <w:rsid w:val="00EB2BB4"/>
    <w:rsid w:val="00EB333D"/>
    <w:rsid w:val="00EB483F"/>
    <w:rsid w:val="00EB4879"/>
    <w:rsid w:val="00EB4C24"/>
    <w:rsid w:val="00EB50F1"/>
    <w:rsid w:val="00EB5398"/>
    <w:rsid w:val="00EB6241"/>
    <w:rsid w:val="00EB6B65"/>
    <w:rsid w:val="00EB7571"/>
    <w:rsid w:val="00EB7896"/>
    <w:rsid w:val="00EB79C3"/>
    <w:rsid w:val="00EC011C"/>
    <w:rsid w:val="00EC0372"/>
    <w:rsid w:val="00EC09E2"/>
    <w:rsid w:val="00EC0A44"/>
    <w:rsid w:val="00EC0DF6"/>
    <w:rsid w:val="00EC129A"/>
    <w:rsid w:val="00EC1C85"/>
    <w:rsid w:val="00EC25DD"/>
    <w:rsid w:val="00EC39C5"/>
    <w:rsid w:val="00EC3E12"/>
    <w:rsid w:val="00EC402F"/>
    <w:rsid w:val="00EC4FAA"/>
    <w:rsid w:val="00EC6159"/>
    <w:rsid w:val="00EC7489"/>
    <w:rsid w:val="00EC7A55"/>
    <w:rsid w:val="00ED00C4"/>
    <w:rsid w:val="00ED0581"/>
    <w:rsid w:val="00ED05E0"/>
    <w:rsid w:val="00ED0ABF"/>
    <w:rsid w:val="00ED0B12"/>
    <w:rsid w:val="00ED0BC6"/>
    <w:rsid w:val="00ED0D12"/>
    <w:rsid w:val="00ED1BC7"/>
    <w:rsid w:val="00ED2C1A"/>
    <w:rsid w:val="00ED2E1C"/>
    <w:rsid w:val="00ED2F48"/>
    <w:rsid w:val="00ED382B"/>
    <w:rsid w:val="00ED41B3"/>
    <w:rsid w:val="00ED4952"/>
    <w:rsid w:val="00ED6098"/>
    <w:rsid w:val="00ED6169"/>
    <w:rsid w:val="00ED6D66"/>
    <w:rsid w:val="00ED6E27"/>
    <w:rsid w:val="00ED78E2"/>
    <w:rsid w:val="00ED7F31"/>
    <w:rsid w:val="00EE04CD"/>
    <w:rsid w:val="00EE053E"/>
    <w:rsid w:val="00EE05AA"/>
    <w:rsid w:val="00EE0ADD"/>
    <w:rsid w:val="00EE0B92"/>
    <w:rsid w:val="00EE1073"/>
    <w:rsid w:val="00EE1459"/>
    <w:rsid w:val="00EE238B"/>
    <w:rsid w:val="00EE23FC"/>
    <w:rsid w:val="00EE25FF"/>
    <w:rsid w:val="00EE39FC"/>
    <w:rsid w:val="00EE3F1E"/>
    <w:rsid w:val="00EE5787"/>
    <w:rsid w:val="00EE6A86"/>
    <w:rsid w:val="00EE73F8"/>
    <w:rsid w:val="00EE7C87"/>
    <w:rsid w:val="00EE7CB2"/>
    <w:rsid w:val="00EE7E9B"/>
    <w:rsid w:val="00EF044F"/>
    <w:rsid w:val="00EF0DD7"/>
    <w:rsid w:val="00EF28C8"/>
    <w:rsid w:val="00EF32FC"/>
    <w:rsid w:val="00EF3723"/>
    <w:rsid w:val="00EF3C44"/>
    <w:rsid w:val="00EF40FB"/>
    <w:rsid w:val="00EF4B9C"/>
    <w:rsid w:val="00EF599E"/>
    <w:rsid w:val="00EF5D1A"/>
    <w:rsid w:val="00EF5FE8"/>
    <w:rsid w:val="00EF6061"/>
    <w:rsid w:val="00EF7954"/>
    <w:rsid w:val="00F00117"/>
    <w:rsid w:val="00F0023D"/>
    <w:rsid w:val="00F008C0"/>
    <w:rsid w:val="00F01C53"/>
    <w:rsid w:val="00F032D2"/>
    <w:rsid w:val="00F035AC"/>
    <w:rsid w:val="00F04834"/>
    <w:rsid w:val="00F04893"/>
    <w:rsid w:val="00F0514A"/>
    <w:rsid w:val="00F0563A"/>
    <w:rsid w:val="00F05B7B"/>
    <w:rsid w:val="00F05E7A"/>
    <w:rsid w:val="00F06398"/>
    <w:rsid w:val="00F0639B"/>
    <w:rsid w:val="00F065CF"/>
    <w:rsid w:val="00F073BB"/>
    <w:rsid w:val="00F07FA0"/>
    <w:rsid w:val="00F10D2C"/>
    <w:rsid w:val="00F11808"/>
    <w:rsid w:val="00F125BB"/>
    <w:rsid w:val="00F12896"/>
    <w:rsid w:val="00F12C22"/>
    <w:rsid w:val="00F134A9"/>
    <w:rsid w:val="00F13D47"/>
    <w:rsid w:val="00F140A3"/>
    <w:rsid w:val="00F14600"/>
    <w:rsid w:val="00F14F67"/>
    <w:rsid w:val="00F162F7"/>
    <w:rsid w:val="00F16A75"/>
    <w:rsid w:val="00F17032"/>
    <w:rsid w:val="00F17750"/>
    <w:rsid w:val="00F1798B"/>
    <w:rsid w:val="00F2051F"/>
    <w:rsid w:val="00F21000"/>
    <w:rsid w:val="00F214FA"/>
    <w:rsid w:val="00F21FD4"/>
    <w:rsid w:val="00F21FE0"/>
    <w:rsid w:val="00F227A6"/>
    <w:rsid w:val="00F229A8"/>
    <w:rsid w:val="00F23198"/>
    <w:rsid w:val="00F233D0"/>
    <w:rsid w:val="00F24303"/>
    <w:rsid w:val="00F2488C"/>
    <w:rsid w:val="00F24E55"/>
    <w:rsid w:val="00F25257"/>
    <w:rsid w:val="00F25CA8"/>
    <w:rsid w:val="00F25E4F"/>
    <w:rsid w:val="00F26CA3"/>
    <w:rsid w:val="00F302C5"/>
    <w:rsid w:val="00F30606"/>
    <w:rsid w:val="00F308DD"/>
    <w:rsid w:val="00F30CB7"/>
    <w:rsid w:val="00F30E94"/>
    <w:rsid w:val="00F30E97"/>
    <w:rsid w:val="00F30FB9"/>
    <w:rsid w:val="00F3114A"/>
    <w:rsid w:val="00F315DF"/>
    <w:rsid w:val="00F31A4D"/>
    <w:rsid w:val="00F31F1E"/>
    <w:rsid w:val="00F326C1"/>
    <w:rsid w:val="00F32812"/>
    <w:rsid w:val="00F32D37"/>
    <w:rsid w:val="00F32ED9"/>
    <w:rsid w:val="00F33581"/>
    <w:rsid w:val="00F33A6B"/>
    <w:rsid w:val="00F33C08"/>
    <w:rsid w:val="00F33F12"/>
    <w:rsid w:val="00F340CE"/>
    <w:rsid w:val="00F347BB"/>
    <w:rsid w:val="00F34B0A"/>
    <w:rsid w:val="00F34C42"/>
    <w:rsid w:val="00F36221"/>
    <w:rsid w:val="00F3661D"/>
    <w:rsid w:val="00F36742"/>
    <w:rsid w:val="00F36845"/>
    <w:rsid w:val="00F370DC"/>
    <w:rsid w:val="00F375A9"/>
    <w:rsid w:val="00F37AAF"/>
    <w:rsid w:val="00F4045C"/>
    <w:rsid w:val="00F40B92"/>
    <w:rsid w:val="00F40F97"/>
    <w:rsid w:val="00F417AC"/>
    <w:rsid w:val="00F41E71"/>
    <w:rsid w:val="00F4212A"/>
    <w:rsid w:val="00F42450"/>
    <w:rsid w:val="00F42956"/>
    <w:rsid w:val="00F433A6"/>
    <w:rsid w:val="00F43763"/>
    <w:rsid w:val="00F4376C"/>
    <w:rsid w:val="00F43CA1"/>
    <w:rsid w:val="00F44BB7"/>
    <w:rsid w:val="00F45101"/>
    <w:rsid w:val="00F4518E"/>
    <w:rsid w:val="00F45A8C"/>
    <w:rsid w:val="00F46DAD"/>
    <w:rsid w:val="00F47737"/>
    <w:rsid w:val="00F47C4D"/>
    <w:rsid w:val="00F47E8F"/>
    <w:rsid w:val="00F5048C"/>
    <w:rsid w:val="00F506A3"/>
    <w:rsid w:val="00F50C7E"/>
    <w:rsid w:val="00F52208"/>
    <w:rsid w:val="00F52B78"/>
    <w:rsid w:val="00F5475C"/>
    <w:rsid w:val="00F54EAC"/>
    <w:rsid w:val="00F55C27"/>
    <w:rsid w:val="00F56069"/>
    <w:rsid w:val="00F5622E"/>
    <w:rsid w:val="00F56246"/>
    <w:rsid w:val="00F56485"/>
    <w:rsid w:val="00F56816"/>
    <w:rsid w:val="00F56840"/>
    <w:rsid w:val="00F56A7C"/>
    <w:rsid w:val="00F56EFB"/>
    <w:rsid w:val="00F56F0D"/>
    <w:rsid w:val="00F56FC5"/>
    <w:rsid w:val="00F5712E"/>
    <w:rsid w:val="00F57802"/>
    <w:rsid w:val="00F601E0"/>
    <w:rsid w:val="00F6116C"/>
    <w:rsid w:val="00F61382"/>
    <w:rsid w:val="00F617B4"/>
    <w:rsid w:val="00F619F5"/>
    <w:rsid w:val="00F61A8D"/>
    <w:rsid w:val="00F62BF8"/>
    <w:rsid w:val="00F63450"/>
    <w:rsid w:val="00F63F5F"/>
    <w:rsid w:val="00F647F7"/>
    <w:rsid w:val="00F64B8E"/>
    <w:rsid w:val="00F64C09"/>
    <w:rsid w:val="00F650D1"/>
    <w:rsid w:val="00F652FC"/>
    <w:rsid w:val="00F66EE5"/>
    <w:rsid w:val="00F66F10"/>
    <w:rsid w:val="00F672C0"/>
    <w:rsid w:val="00F67644"/>
    <w:rsid w:val="00F6776E"/>
    <w:rsid w:val="00F67EE8"/>
    <w:rsid w:val="00F70056"/>
    <w:rsid w:val="00F706D1"/>
    <w:rsid w:val="00F708E9"/>
    <w:rsid w:val="00F70A74"/>
    <w:rsid w:val="00F71FFC"/>
    <w:rsid w:val="00F73F93"/>
    <w:rsid w:val="00F74736"/>
    <w:rsid w:val="00F74DF2"/>
    <w:rsid w:val="00F75BAA"/>
    <w:rsid w:val="00F75D43"/>
    <w:rsid w:val="00F75D8B"/>
    <w:rsid w:val="00F7603E"/>
    <w:rsid w:val="00F76518"/>
    <w:rsid w:val="00F76876"/>
    <w:rsid w:val="00F809F8"/>
    <w:rsid w:val="00F80EAF"/>
    <w:rsid w:val="00F8176B"/>
    <w:rsid w:val="00F8295C"/>
    <w:rsid w:val="00F82A54"/>
    <w:rsid w:val="00F82BEF"/>
    <w:rsid w:val="00F836F7"/>
    <w:rsid w:val="00F8374A"/>
    <w:rsid w:val="00F853CD"/>
    <w:rsid w:val="00F85F88"/>
    <w:rsid w:val="00F87CB7"/>
    <w:rsid w:val="00F90104"/>
    <w:rsid w:val="00F9016F"/>
    <w:rsid w:val="00F903E5"/>
    <w:rsid w:val="00F90E70"/>
    <w:rsid w:val="00F91895"/>
    <w:rsid w:val="00F91B48"/>
    <w:rsid w:val="00F91D33"/>
    <w:rsid w:val="00F928D6"/>
    <w:rsid w:val="00F92E57"/>
    <w:rsid w:val="00F930CC"/>
    <w:rsid w:val="00F93263"/>
    <w:rsid w:val="00F93BB7"/>
    <w:rsid w:val="00F94BC6"/>
    <w:rsid w:val="00F94BD0"/>
    <w:rsid w:val="00F94E04"/>
    <w:rsid w:val="00F956B0"/>
    <w:rsid w:val="00F95A3E"/>
    <w:rsid w:val="00F95DE9"/>
    <w:rsid w:val="00F9682E"/>
    <w:rsid w:val="00F968FD"/>
    <w:rsid w:val="00F96A81"/>
    <w:rsid w:val="00FA0862"/>
    <w:rsid w:val="00FA0AA9"/>
    <w:rsid w:val="00FA13B7"/>
    <w:rsid w:val="00FA22BE"/>
    <w:rsid w:val="00FA281F"/>
    <w:rsid w:val="00FA2A6E"/>
    <w:rsid w:val="00FA304C"/>
    <w:rsid w:val="00FA3E28"/>
    <w:rsid w:val="00FA40D8"/>
    <w:rsid w:val="00FA4668"/>
    <w:rsid w:val="00FA4838"/>
    <w:rsid w:val="00FA4C69"/>
    <w:rsid w:val="00FA4D0A"/>
    <w:rsid w:val="00FA50B5"/>
    <w:rsid w:val="00FA5634"/>
    <w:rsid w:val="00FA5963"/>
    <w:rsid w:val="00FA6086"/>
    <w:rsid w:val="00FA6F6B"/>
    <w:rsid w:val="00FA725B"/>
    <w:rsid w:val="00FB071C"/>
    <w:rsid w:val="00FB077B"/>
    <w:rsid w:val="00FB0966"/>
    <w:rsid w:val="00FB0A45"/>
    <w:rsid w:val="00FB14E0"/>
    <w:rsid w:val="00FB1647"/>
    <w:rsid w:val="00FB1DED"/>
    <w:rsid w:val="00FB2248"/>
    <w:rsid w:val="00FB2A2C"/>
    <w:rsid w:val="00FB2C6F"/>
    <w:rsid w:val="00FB3A5A"/>
    <w:rsid w:val="00FB3C15"/>
    <w:rsid w:val="00FB4DF0"/>
    <w:rsid w:val="00FB4F87"/>
    <w:rsid w:val="00FB53B9"/>
    <w:rsid w:val="00FB5641"/>
    <w:rsid w:val="00FB5A09"/>
    <w:rsid w:val="00FB5E2E"/>
    <w:rsid w:val="00FB63DA"/>
    <w:rsid w:val="00FB69CE"/>
    <w:rsid w:val="00FB6F69"/>
    <w:rsid w:val="00FB7838"/>
    <w:rsid w:val="00FB7934"/>
    <w:rsid w:val="00FB7B96"/>
    <w:rsid w:val="00FC0420"/>
    <w:rsid w:val="00FC19A8"/>
    <w:rsid w:val="00FC1D0E"/>
    <w:rsid w:val="00FC2CA5"/>
    <w:rsid w:val="00FC3FA4"/>
    <w:rsid w:val="00FC403E"/>
    <w:rsid w:val="00FC41A3"/>
    <w:rsid w:val="00FC52AF"/>
    <w:rsid w:val="00FC5C38"/>
    <w:rsid w:val="00FC63A8"/>
    <w:rsid w:val="00FC6CD6"/>
    <w:rsid w:val="00FC778D"/>
    <w:rsid w:val="00FD05C7"/>
    <w:rsid w:val="00FD09CC"/>
    <w:rsid w:val="00FD135B"/>
    <w:rsid w:val="00FD1EC9"/>
    <w:rsid w:val="00FD1F66"/>
    <w:rsid w:val="00FD2051"/>
    <w:rsid w:val="00FD2116"/>
    <w:rsid w:val="00FD2A6A"/>
    <w:rsid w:val="00FD2D4C"/>
    <w:rsid w:val="00FD3B96"/>
    <w:rsid w:val="00FD4318"/>
    <w:rsid w:val="00FD451F"/>
    <w:rsid w:val="00FD4E03"/>
    <w:rsid w:val="00FD6675"/>
    <w:rsid w:val="00FD75DB"/>
    <w:rsid w:val="00FD7C04"/>
    <w:rsid w:val="00FD7F89"/>
    <w:rsid w:val="00FE1CA0"/>
    <w:rsid w:val="00FE1D7A"/>
    <w:rsid w:val="00FE2276"/>
    <w:rsid w:val="00FE2A6B"/>
    <w:rsid w:val="00FE2D8F"/>
    <w:rsid w:val="00FE384C"/>
    <w:rsid w:val="00FE4078"/>
    <w:rsid w:val="00FE4497"/>
    <w:rsid w:val="00FE486A"/>
    <w:rsid w:val="00FE49FD"/>
    <w:rsid w:val="00FE4DF4"/>
    <w:rsid w:val="00FE5292"/>
    <w:rsid w:val="00FE56BA"/>
    <w:rsid w:val="00FE5A1A"/>
    <w:rsid w:val="00FE60B2"/>
    <w:rsid w:val="00FE7A13"/>
    <w:rsid w:val="00FE7E04"/>
    <w:rsid w:val="00FE7F5F"/>
    <w:rsid w:val="00FF1206"/>
    <w:rsid w:val="00FF1BA8"/>
    <w:rsid w:val="00FF257C"/>
    <w:rsid w:val="00FF2B2C"/>
    <w:rsid w:val="00FF3912"/>
    <w:rsid w:val="00FF45C6"/>
    <w:rsid w:val="00FF5138"/>
    <w:rsid w:val="00FF521F"/>
    <w:rsid w:val="00FF64FA"/>
    <w:rsid w:val="00FF68F2"/>
    <w:rsid w:val="00FF6DF8"/>
    <w:rsid w:val="0ECC2325"/>
    <w:rsid w:val="276340EB"/>
    <w:rsid w:val="7656EBA7"/>
    <w:rsid w:val="7CAD6CF8"/>
    <w:rsid w:val="7DEE8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E97440"/>
  <w15:chartTrackingRefBased/>
  <w15:docId w15:val="{8B8E0562-1AEB-425E-A182-A92A93032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E270E8"/>
    <w:pPr>
      <w:keepNext/>
      <w:spacing w:after="0" w:line="240" w:lineRule="auto"/>
      <w:ind w:right="-720"/>
      <w:jc w:val="both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0E0C"/>
    <w:pPr>
      <w:ind w:left="720"/>
      <w:contextualSpacing/>
    </w:pPr>
  </w:style>
  <w:style w:type="table" w:styleId="TableGrid">
    <w:name w:val="Table Grid"/>
    <w:basedOn w:val="TableNormal"/>
    <w:uiPriority w:val="39"/>
    <w:rsid w:val="008117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72313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1370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70AC"/>
  </w:style>
  <w:style w:type="paragraph" w:styleId="Footer">
    <w:name w:val="footer"/>
    <w:basedOn w:val="Normal"/>
    <w:link w:val="FooterChar"/>
    <w:uiPriority w:val="99"/>
    <w:unhideWhenUsed/>
    <w:rsid w:val="001370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70AC"/>
  </w:style>
  <w:style w:type="character" w:customStyle="1" w:styleId="Heading2Char">
    <w:name w:val="Heading 2 Char"/>
    <w:basedOn w:val="DefaultParagraphFont"/>
    <w:link w:val="Heading2"/>
    <w:rsid w:val="00E270E8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5F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F3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C4E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4E0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4E0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4E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4E0F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E31988"/>
    <w:rPr>
      <w:color w:val="0000FF"/>
      <w:u w:val="single"/>
    </w:rPr>
  </w:style>
  <w:style w:type="character" w:customStyle="1" w:styleId="hgkelc">
    <w:name w:val="hgkelc"/>
    <w:basedOn w:val="DefaultParagraphFont"/>
    <w:rsid w:val="0026522C"/>
  </w:style>
  <w:style w:type="character" w:styleId="Emphasis">
    <w:name w:val="Emphasis"/>
    <w:basedOn w:val="DefaultParagraphFont"/>
    <w:uiPriority w:val="20"/>
    <w:qFormat/>
    <w:rsid w:val="00656B7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1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1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344832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25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18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2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195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353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622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86595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763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3224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863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054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7C3D6854B862409D1B116407537DB7" ma:contentTypeVersion="4" ma:contentTypeDescription="Create a new document." ma:contentTypeScope="" ma:versionID="fc2a770e4bcea202decd5a296f14bf78">
  <xsd:schema xmlns:xsd="http://www.w3.org/2001/XMLSchema" xmlns:xs="http://www.w3.org/2001/XMLSchema" xmlns:p="http://schemas.microsoft.com/office/2006/metadata/properties" xmlns:ns3="9019e65e-b6e0-4723-b8ff-99a039c63d7a" targetNamespace="http://schemas.microsoft.com/office/2006/metadata/properties" ma:root="true" ma:fieldsID="a4fe29ffd5fc14ce6ccf56c8b6a4eee9" ns3:_="">
    <xsd:import namespace="9019e65e-b6e0-4723-b8ff-99a039c63d7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19e65e-b6e0-4723-b8ff-99a039c63d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41F221-1755-4091-A647-08558E62FD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A9C7E9-4FC7-4409-A4FE-F7BD96956CA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1AD8B18-CEF4-4B7F-BD9F-AE05FCE1F3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19e65e-b6e0-4723-b8ff-99a039c63d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D541CD1-1582-4AD1-8FA6-E6543D8DF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10</Pages>
  <Words>1813</Words>
  <Characters>10338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emccarr2</dc:creator>
  <cp:keywords/>
  <dc:description/>
  <cp:lastModifiedBy>McCarren, Elise Marie</cp:lastModifiedBy>
  <cp:revision>52</cp:revision>
  <cp:lastPrinted>2022-10-21T18:30:00Z</cp:lastPrinted>
  <dcterms:created xsi:type="dcterms:W3CDTF">2022-10-17T13:58:00Z</dcterms:created>
  <dcterms:modified xsi:type="dcterms:W3CDTF">2022-10-24T13:06:00Z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0x010100F87C3D6854B862409D1B116407537DB7</vt:lpwstr>
  </property>
</Properties>
</file>