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6F38B" w14:textId="09737C3A" w:rsidR="00257251" w:rsidRPr="006D3EB1" w:rsidRDefault="00C33EE3">
      <w:pPr>
        <w:rPr>
          <w:b/>
        </w:rPr>
      </w:pPr>
      <w:r w:rsidRPr="006D3EB1">
        <w:rPr>
          <w:b/>
        </w:rPr>
        <w:t>Technology Instructions in NHB Labs/Discussion Rooms (for TAs and Instructors)</w:t>
      </w:r>
    </w:p>
    <w:p w14:paraId="3EF4061F" w14:textId="56032FEB" w:rsidR="00547743" w:rsidRDefault="00547743"/>
    <w:p w14:paraId="5EE4C90F" w14:textId="0259E801" w:rsidR="00547743" w:rsidRDefault="00547743">
      <w:r>
        <w:t>The system is controlled by the keypad on the wall. Using the keypad you can:</w:t>
      </w:r>
    </w:p>
    <w:p w14:paraId="5FBA1506" w14:textId="279A2B92" w:rsidR="00547743" w:rsidRDefault="00547743" w:rsidP="00547743">
      <w:pPr>
        <w:pStyle w:val="ListParagraph"/>
        <w:numPr>
          <w:ilvl w:val="0"/>
          <w:numId w:val="6"/>
        </w:numPr>
      </w:pPr>
      <w:r>
        <w:t>Turn the projector ON/OFF</w:t>
      </w:r>
      <w:r w:rsidR="00ED4E5F">
        <w:t>- Takes a minute for projector to turn on</w:t>
      </w:r>
    </w:p>
    <w:p w14:paraId="0B960A3A" w14:textId="69BE72F3" w:rsidR="00547743" w:rsidRDefault="00547743" w:rsidP="00547743">
      <w:pPr>
        <w:pStyle w:val="ListParagraph"/>
        <w:numPr>
          <w:ilvl w:val="0"/>
          <w:numId w:val="6"/>
        </w:numPr>
      </w:pPr>
      <w:r>
        <w:t>Switch between 2 sources- the HDMI cable input and Apple TV (wireless) input</w:t>
      </w:r>
    </w:p>
    <w:p w14:paraId="04E3C290" w14:textId="010E248A" w:rsidR="00547743" w:rsidRDefault="00547743" w:rsidP="00547743">
      <w:pPr>
        <w:pStyle w:val="ListParagraph"/>
        <w:numPr>
          <w:ilvl w:val="0"/>
          <w:numId w:val="6"/>
        </w:numPr>
      </w:pPr>
      <w:r>
        <w:t>Mute screen or sound</w:t>
      </w:r>
    </w:p>
    <w:p w14:paraId="465629A7" w14:textId="1A9767E7" w:rsidR="00547743" w:rsidRDefault="00547743" w:rsidP="00547743">
      <w:pPr>
        <w:pStyle w:val="ListParagraph"/>
        <w:numPr>
          <w:ilvl w:val="0"/>
          <w:numId w:val="6"/>
        </w:numPr>
      </w:pPr>
      <w:r>
        <w:t>Adjust volume by holding button until sound reaches desired level</w:t>
      </w:r>
    </w:p>
    <w:p w14:paraId="4DE7F080" w14:textId="6E9F8CC8" w:rsidR="00A04124" w:rsidRDefault="00A04124" w:rsidP="00A04124">
      <w:pPr>
        <w:pStyle w:val="ListParagraph"/>
      </w:pPr>
    </w:p>
    <w:p w14:paraId="0D174A2A" w14:textId="1CE449C1" w:rsidR="00A04124" w:rsidRDefault="00FD3B05" w:rsidP="00A04124">
      <w:r>
        <w:t>Most</w:t>
      </w:r>
      <w:r w:rsidR="00A04124">
        <w:t xml:space="preserve"> classrooms are equipped with:</w:t>
      </w:r>
    </w:p>
    <w:p w14:paraId="5184F783" w14:textId="0449A925" w:rsidR="00A04124" w:rsidRDefault="00A04124" w:rsidP="00A04124">
      <w:pPr>
        <w:pStyle w:val="ListParagraph"/>
        <w:numPr>
          <w:ilvl w:val="0"/>
          <w:numId w:val="1"/>
        </w:numPr>
      </w:pPr>
      <w:r>
        <w:t xml:space="preserve">MAC desktop </w:t>
      </w:r>
    </w:p>
    <w:p w14:paraId="751836A7" w14:textId="424C3B9E" w:rsidR="00A04124" w:rsidRDefault="00A04124" w:rsidP="00A04124">
      <w:pPr>
        <w:pStyle w:val="ListParagraph"/>
        <w:numPr>
          <w:ilvl w:val="0"/>
          <w:numId w:val="1"/>
        </w:numPr>
      </w:pPr>
      <w:r>
        <w:t>HDMI cable</w:t>
      </w:r>
    </w:p>
    <w:p w14:paraId="0197ED1A" w14:textId="0D016DF9" w:rsidR="00A04124" w:rsidRDefault="00A04124" w:rsidP="00A04124">
      <w:pPr>
        <w:pStyle w:val="ListParagraph"/>
        <w:numPr>
          <w:ilvl w:val="0"/>
          <w:numId w:val="1"/>
        </w:numPr>
      </w:pPr>
      <w:r>
        <w:t>Audio Cable</w:t>
      </w:r>
    </w:p>
    <w:p w14:paraId="3CF58B3F" w14:textId="188DDEEF" w:rsidR="00A04124" w:rsidRDefault="007575E8" w:rsidP="00A0412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665FC" wp14:editId="523D5BD6">
            <wp:simplePos x="0" y="0"/>
            <wp:positionH relativeFrom="column">
              <wp:posOffset>5085107</wp:posOffset>
            </wp:positionH>
            <wp:positionV relativeFrom="paragraph">
              <wp:posOffset>149543</wp:posOffset>
            </wp:positionV>
            <wp:extent cx="620577" cy="1981200"/>
            <wp:effectExtent l="5398" t="0" r="0" b="0"/>
            <wp:wrapNone/>
            <wp:docPr id="2" name="Picture 2" descr="Image result for apple TV rem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ple TV remo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6" t="3398" r="11317"/>
                    <a:stretch/>
                  </pic:blipFill>
                  <pic:spPr bwMode="auto">
                    <a:xfrm rot="16200000" flipH="1">
                      <a:off x="0" y="0"/>
                      <a:ext cx="620577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30">
        <w:t>W</w:t>
      </w:r>
      <w:r w:rsidR="00A04124">
        <w:t>ireless</w:t>
      </w:r>
      <w:r w:rsidR="00501D30">
        <w:t xml:space="preserve"> (IllinoisNet)</w:t>
      </w:r>
      <w:r w:rsidR="00A04124">
        <w:t xml:space="preserve">; </w:t>
      </w:r>
      <w:r>
        <w:t>some</w:t>
      </w:r>
      <w:r w:rsidR="00A04124">
        <w:t xml:space="preserve"> rooms have Ethernet cable</w:t>
      </w:r>
      <w:r>
        <w:t>s</w:t>
      </w:r>
      <w:r w:rsidR="00A04124">
        <w:t xml:space="preserve"> if wireless in not functioning.</w:t>
      </w:r>
    </w:p>
    <w:p w14:paraId="5DACF7B8" w14:textId="632188E7" w:rsidR="00547743" w:rsidRDefault="00A04124" w:rsidP="00A04124">
      <w:pPr>
        <w:pStyle w:val="ListParagraph"/>
        <w:numPr>
          <w:ilvl w:val="0"/>
          <w:numId w:val="1"/>
        </w:numPr>
      </w:pPr>
      <w:r>
        <w:t>‘</w:t>
      </w:r>
      <w:r w:rsidR="00501D30">
        <w:t>S</w:t>
      </w:r>
      <w:r>
        <w:t xml:space="preserve">tylus’ to remotely control Mac computer </w:t>
      </w:r>
      <w:r>
        <w:t xml:space="preserve">directly on whiteboard </w:t>
      </w:r>
      <w:r>
        <w:t>(similar to slide advancer</w:t>
      </w:r>
      <w:r>
        <w:t>)</w:t>
      </w:r>
    </w:p>
    <w:p w14:paraId="6F6521D2" w14:textId="52A29908" w:rsidR="00A04124" w:rsidRDefault="00A04124" w:rsidP="00A04124"/>
    <w:p w14:paraId="76CA25EA" w14:textId="398AD7B7" w:rsidR="00547743" w:rsidRDefault="00547743" w:rsidP="00547743">
      <w:r>
        <w:t xml:space="preserve">Each </w:t>
      </w:r>
      <w:r w:rsidR="007575E8">
        <w:t>c</w:t>
      </w:r>
      <w:r>
        <w:t xml:space="preserve">lassroom has </w:t>
      </w:r>
      <w:r w:rsidR="007575E8">
        <w:t>a</w:t>
      </w:r>
      <w:r>
        <w:t xml:space="preserve"> drawer </w:t>
      </w:r>
      <w:r w:rsidR="007575E8">
        <w:t xml:space="preserve">labeled ‘Audio Visual’ </w:t>
      </w:r>
      <w:r>
        <w:t>that contains:</w:t>
      </w:r>
    </w:p>
    <w:p w14:paraId="4B3DED7C" w14:textId="16F8FABC" w:rsidR="00547743" w:rsidRDefault="00547743" w:rsidP="00547743">
      <w:pPr>
        <w:pStyle w:val="ListParagraph"/>
        <w:numPr>
          <w:ilvl w:val="0"/>
          <w:numId w:val="7"/>
        </w:numPr>
      </w:pPr>
      <w:r>
        <w:t>Apple TV remote</w:t>
      </w:r>
      <w:r w:rsidR="007575E8">
        <w:t xml:space="preserve"> (pictured at right)</w:t>
      </w:r>
    </w:p>
    <w:p w14:paraId="21CC924E" w14:textId="156AA2EB" w:rsidR="00547743" w:rsidRDefault="00547743" w:rsidP="00547743">
      <w:pPr>
        <w:pStyle w:val="ListParagraph"/>
        <w:numPr>
          <w:ilvl w:val="0"/>
          <w:numId w:val="7"/>
        </w:numPr>
      </w:pPr>
      <w:r>
        <w:t>Stylus (2) for use with HDMI source</w:t>
      </w:r>
      <w:r w:rsidR="006C7F8B">
        <w:t>-black w/</w:t>
      </w:r>
      <w:r w:rsidR="00A54BAD">
        <w:t xml:space="preserve"> white tip</w:t>
      </w:r>
    </w:p>
    <w:p w14:paraId="2A50CA27" w14:textId="53C7127B" w:rsidR="00547743" w:rsidRDefault="00547743" w:rsidP="00547743">
      <w:pPr>
        <w:pStyle w:val="ListParagraph"/>
        <w:numPr>
          <w:ilvl w:val="0"/>
          <w:numId w:val="7"/>
        </w:numPr>
      </w:pPr>
      <w:r>
        <w:t>Stylus charger cord- short, black USB</w:t>
      </w:r>
    </w:p>
    <w:p w14:paraId="115653E9" w14:textId="7AD22E45" w:rsidR="00547743" w:rsidRDefault="00547743" w:rsidP="00547743">
      <w:r>
        <w:t>***There are other items in this drawer, such as a projector remote, that you should ignore***</w:t>
      </w:r>
    </w:p>
    <w:p w14:paraId="622CE36E" w14:textId="384601A0" w:rsidR="00A54BAD" w:rsidRDefault="00A54BAD" w:rsidP="00547743"/>
    <w:p w14:paraId="6F1DD26B" w14:textId="3B87297C" w:rsidR="00A54BAD" w:rsidRDefault="00A54BAD" w:rsidP="00547743">
      <w:r>
        <w:t xml:space="preserve">Large </w:t>
      </w:r>
      <w:r>
        <w:t>black</w:t>
      </w:r>
      <w:r>
        <w:t xml:space="preserve"> A/V wall box:</w:t>
      </w:r>
    </w:p>
    <w:p w14:paraId="1D0536A9" w14:textId="699FC57E" w:rsidR="00A54BAD" w:rsidRDefault="00A54BAD" w:rsidP="00A04124">
      <w:pPr>
        <w:pStyle w:val="ListParagraph"/>
        <w:numPr>
          <w:ilvl w:val="0"/>
          <w:numId w:val="8"/>
        </w:numPr>
      </w:pPr>
      <w:r>
        <w:t>Don’t touch</w:t>
      </w:r>
    </w:p>
    <w:p w14:paraId="2FC38B11" w14:textId="2FF69756" w:rsidR="00547743" w:rsidRDefault="00A54BAD" w:rsidP="00A04124">
      <w:pPr>
        <w:pStyle w:val="ListParagraph"/>
        <w:numPr>
          <w:ilvl w:val="0"/>
          <w:numId w:val="8"/>
        </w:numPr>
      </w:pPr>
      <w:r>
        <w:t>Contains Apple TV</w:t>
      </w:r>
    </w:p>
    <w:p w14:paraId="2859C270" w14:textId="2CECC25B" w:rsidR="00C33EE3" w:rsidRDefault="00C33EE3"/>
    <w:p w14:paraId="68B7B78A" w14:textId="30F9A280" w:rsidR="007575E8" w:rsidRDefault="007575E8">
      <w:r>
        <w:t>Quick Start Guide taped to wall</w:t>
      </w:r>
    </w:p>
    <w:p w14:paraId="2EA5B346" w14:textId="77777777" w:rsidR="00D57423" w:rsidRDefault="00D57423"/>
    <w:p w14:paraId="054C1A55" w14:textId="682A37DD" w:rsidR="00E60C03" w:rsidRPr="006D3EB1" w:rsidRDefault="00E60C03" w:rsidP="00E60C03">
      <w:pPr>
        <w:pStyle w:val="ListParagraph"/>
        <w:ind w:left="0"/>
        <w:rPr>
          <w:b/>
        </w:rPr>
      </w:pPr>
      <w:r w:rsidRPr="006D3EB1">
        <w:rPr>
          <w:b/>
        </w:rPr>
        <w:t>2 options for connecting to projector:</w:t>
      </w:r>
    </w:p>
    <w:p w14:paraId="1855A246" w14:textId="77777777" w:rsidR="00ED4E5F" w:rsidRDefault="00ED4E5F" w:rsidP="00E60C03">
      <w:pPr>
        <w:pStyle w:val="ListParagraph"/>
        <w:ind w:left="0"/>
      </w:pPr>
    </w:p>
    <w:p w14:paraId="63DBB044" w14:textId="6960F7F3" w:rsidR="00ED4E5F" w:rsidRDefault="00ED4E5F" w:rsidP="00E60C03">
      <w:pPr>
        <w:pStyle w:val="ListParagraph"/>
        <w:numPr>
          <w:ilvl w:val="0"/>
          <w:numId w:val="2"/>
        </w:numPr>
      </w:pPr>
      <w:r>
        <w:t>Hardwire connect via HDMI</w:t>
      </w:r>
    </w:p>
    <w:p w14:paraId="6ED480E0" w14:textId="442FFFD6" w:rsidR="00ED4E5F" w:rsidRDefault="00D57423" w:rsidP="00ED4E5F">
      <w:pPr>
        <w:pStyle w:val="ListParagraph"/>
        <w:numPr>
          <w:ilvl w:val="1"/>
          <w:numId w:val="2"/>
        </w:numPr>
      </w:pPr>
      <w:r>
        <w:t>Connect</w:t>
      </w:r>
      <w:r w:rsidR="00ED4E5F">
        <w:t xml:space="preserve"> HDMI and audio cord from wall</w:t>
      </w:r>
      <w:r>
        <w:t xml:space="preserve"> to computer</w:t>
      </w:r>
    </w:p>
    <w:p w14:paraId="2A7FC749" w14:textId="28B41F2D" w:rsidR="00E60C03" w:rsidRDefault="00ED4E5F" w:rsidP="00ED4E5F">
      <w:pPr>
        <w:pStyle w:val="ListParagraph"/>
        <w:numPr>
          <w:ilvl w:val="1"/>
          <w:numId w:val="2"/>
        </w:numPr>
      </w:pPr>
      <w:r>
        <w:t>May need an</w:t>
      </w:r>
      <w:r w:rsidR="00E60C03">
        <w:t xml:space="preserve"> adaptor to connect to HDMI</w:t>
      </w:r>
    </w:p>
    <w:p w14:paraId="00767DCD" w14:textId="7E9802E6" w:rsidR="00D57423" w:rsidRDefault="00D57423" w:rsidP="00ED4E5F">
      <w:pPr>
        <w:pStyle w:val="ListParagraph"/>
        <w:numPr>
          <w:ilvl w:val="1"/>
          <w:numId w:val="2"/>
        </w:numPr>
      </w:pPr>
      <w:r>
        <w:t>Push HDMI source button</w:t>
      </w:r>
    </w:p>
    <w:p w14:paraId="645A19AC" w14:textId="03CF7529" w:rsidR="00C33EE3" w:rsidRDefault="00C33EE3" w:rsidP="00C33EE3">
      <w:pPr>
        <w:pStyle w:val="ListParagraph"/>
      </w:pPr>
    </w:p>
    <w:p w14:paraId="21E4751C" w14:textId="70522E91" w:rsidR="00A04124" w:rsidRDefault="006C7F8B" w:rsidP="00ED4E5F">
      <w:pPr>
        <w:pStyle w:val="ListParagraph"/>
        <w:numPr>
          <w:ilvl w:val="0"/>
          <w:numId w:val="11"/>
        </w:numPr>
      </w:pPr>
      <w:r>
        <w:t>Using Apple TV:</w:t>
      </w:r>
    </w:p>
    <w:p w14:paraId="08A80AB3" w14:textId="6108FCAD" w:rsidR="00A04124" w:rsidRDefault="00A04124" w:rsidP="00ED4E5F">
      <w:pPr>
        <w:pStyle w:val="ListParagraph"/>
        <w:numPr>
          <w:ilvl w:val="0"/>
          <w:numId w:val="13"/>
        </w:numPr>
      </w:pPr>
      <w:r>
        <w:t xml:space="preserve">Need </w:t>
      </w:r>
      <w:r w:rsidR="006C7F8B">
        <w:t xml:space="preserve">to purchase </w:t>
      </w:r>
      <w:r>
        <w:t>Air Parrot if</w:t>
      </w:r>
      <w:r w:rsidR="006C7F8B">
        <w:t xml:space="preserve"> using a PC</w:t>
      </w:r>
    </w:p>
    <w:p w14:paraId="31390B76" w14:textId="21651DE2" w:rsidR="006C7F8B" w:rsidRDefault="006C7F8B" w:rsidP="00ED4E5F">
      <w:pPr>
        <w:pStyle w:val="ListParagraph"/>
        <w:numPr>
          <w:ilvl w:val="0"/>
          <w:numId w:val="13"/>
        </w:numPr>
      </w:pPr>
      <w:r>
        <w:t>Macs should have AirPlay capability</w:t>
      </w:r>
    </w:p>
    <w:p w14:paraId="26C7F923" w14:textId="60AD8E14" w:rsidR="002C18A8" w:rsidRPr="00D57423" w:rsidRDefault="002C18A8" w:rsidP="00ED4E5F">
      <w:pPr>
        <w:pStyle w:val="ListParagraph"/>
        <w:numPr>
          <w:ilvl w:val="0"/>
          <w:numId w:val="13"/>
        </w:numPr>
        <w:rPr>
          <w:b/>
        </w:rPr>
      </w:pPr>
      <w:r>
        <w:t xml:space="preserve">Connect computer to </w:t>
      </w:r>
      <w:r w:rsidRPr="00D57423">
        <w:rPr>
          <w:b/>
        </w:rPr>
        <w:t>IllinoisNet</w:t>
      </w:r>
    </w:p>
    <w:p w14:paraId="72F3B7F8" w14:textId="3FD07BFE" w:rsidR="006C7F8B" w:rsidRDefault="006C7F8B" w:rsidP="00ED4E5F">
      <w:pPr>
        <w:pStyle w:val="ListParagraph"/>
        <w:numPr>
          <w:ilvl w:val="0"/>
          <w:numId w:val="13"/>
        </w:numPr>
      </w:pPr>
      <w:r>
        <w:t>To turn on the Apple TV</w:t>
      </w:r>
      <w:r w:rsidR="00D57423">
        <w:t>-</w:t>
      </w:r>
      <w:r>
        <w:t xml:space="preserve"> get the Apple TV remote from the A/V Drawer, point to Apple TV, push any button on remote, return remote</w:t>
      </w:r>
      <w:r w:rsidR="00D57423">
        <w:t xml:space="preserve"> to drawer</w:t>
      </w:r>
    </w:p>
    <w:p w14:paraId="3ACEC77E" w14:textId="5824842D" w:rsidR="006C7F8B" w:rsidRDefault="002C18A8" w:rsidP="00ED4E5F">
      <w:pPr>
        <w:pStyle w:val="ListParagraph"/>
        <w:numPr>
          <w:ilvl w:val="0"/>
          <w:numId w:val="1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FFE58" wp14:editId="3137EC64">
            <wp:simplePos x="0" y="0"/>
            <wp:positionH relativeFrom="column">
              <wp:posOffset>4408170</wp:posOffset>
            </wp:positionH>
            <wp:positionV relativeFrom="paragraph">
              <wp:posOffset>112395</wp:posOffset>
            </wp:positionV>
            <wp:extent cx="274320" cy="274320"/>
            <wp:effectExtent l="0" t="0" r="0" b="0"/>
            <wp:wrapNone/>
            <wp:docPr id="7" name="Picture 2" descr="Image result for airpl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irplay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23">
        <w:t>Push Apple TV button on wall</w:t>
      </w:r>
      <w:r w:rsidR="006C7F8B">
        <w:t xml:space="preserve"> keypad</w:t>
      </w:r>
    </w:p>
    <w:p w14:paraId="79118DF2" w14:textId="10AD1F2B" w:rsidR="006C7F8B" w:rsidRDefault="006C7F8B" w:rsidP="00ED4E5F">
      <w:pPr>
        <w:pStyle w:val="ListParagraph"/>
        <w:numPr>
          <w:ilvl w:val="0"/>
          <w:numId w:val="13"/>
        </w:numPr>
      </w:pPr>
      <w:r>
        <w:t>Find the room number on the list of Apple TVs for Airplay</w:t>
      </w:r>
    </w:p>
    <w:p w14:paraId="1E3EA315" w14:textId="02F85B8C" w:rsidR="006C7F8B" w:rsidRDefault="006C7F8B" w:rsidP="00ED4E5F">
      <w:pPr>
        <w:pStyle w:val="ListParagraph"/>
        <w:numPr>
          <w:ilvl w:val="0"/>
          <w:numId w:val="13"/>
        </w:numPr>
      </w:pPr>
      <w:r>
        <w:t xml:space="preserve">A 4 digit code will show on the </w:t>
      </w:r>
      <w:r w:rsidR="00D57423">
        <w:t>whiteboard</w:t>
      </w:r>
      <w:bookmarkStart w:id="0" w:name="_GoBack"/>
      <w:bookmarkEnd w:id="0"/>
      <w:r>
        <w:t>, enter in the pop-up box on your device</w:t>
      </w:r>
    </w:p>
    <w:p w14:paraId="42951982" w14:textId="77777777" w:rsidR="00ED4E5F" w:rsidRDefault="006C7F8B" w:rsidP="00ED4E5F">
      <w:pPr>
        <w:pStyle w:val="ListParagraph"/>
        <w:numPr>
          <w:ilvl w:val="0"/>
          <w:numId w:val="13"/>
        </w:numPr>
      </w:pPr>
      <w:r>
        <w:t xml:space="preserve">Disconnect </w:t>
      </w:r>
      <w:r w:rsidR="001E114B">
        <w:t xml:space="preserve">Airplay </w:t>
      </w:r>
      <w:r>
        <w:t>from Apple TV after teaching</w:t>
      </w:r>
    </w:p>
    <w:p w14:paraId="459E2C94" w14:textId="77777777" w:rsidR="00ED4E5F" w:rsidRDefault="00ED4E5F" w:rsidP="00ED4E5F">
      <w:pPr>
        <w:pStyle w:val="ListParagraph"/>
        <w:ind w:left="1080"/>
      </w:pPr>
    </w:p>
    <w:p w14:paraId="29865D01" w14:textId="6D00753A" w:rsidR="00ED4E5F" w:rsidRDefault="00ED4E5F" w:rsidP="00ED4E5F">
      <w:pPr>
        <w:pStyle w:val="ListParagraph"/>
        <w:ind w:left="0"/>
      </w:pPr>
      <w:r>
        <w:t>Turning System OFF: Push the ‘OFF’ button on wall keypad</w:t>
      </w:r>
    </w:p>
    <w:p w14:paraId="03BBBC49" w14:textId="4106A909" w:rsidR="00ED4E5F" w:rsidRDefault="00ED4E5F" w:rsidP="00ED4E5F">
      <w:pPr>
        <w:ind w:firstLine="720"/>
      </w:pPr>
      <w:r>
        <w:t>Do not turn system off if less than 10 mins between sessions</w:t>
      </w:r>
    </w:p>
    <w:p w14:paraId="43D2A5AC" w14:textId="2401E415" w:rsidR="00C33EE3" w:rsidRDefault="00ED4E5F" w:rsidP="00ED4E5F">
      <w:pPr>
        <w:ind w:firstLine="720"/>
      </w:pPr>
      <w:r>
        <w:t>Takes 5 mins to reboot</w:t>
      </w:r>
      <w:r w:rsidR="00C33EE3">
        <w:tab/>
      </w:r>
    </w:p>
    <w:sectPr w:rsidR="00C33EE3" w:rsidSect="001316F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1A9"/>
    <w:multiLevelType w:val="hybridMultilevel"/>
    <w:tmpl w:val="A6DE2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BCD"/>
    <w:multiLevelType w:val="hybridMultilevel"/>
    <w:tmpl w:val="5810E43A"/>
    <w:lvl w:ilvl="0" w:tplc="6742B3E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28B905C4"/>
    <w:multiLevelType w:val="hybridMultilevel"/>
    <w:tmpl w:val="9E92CA40"/>
    <w:lvl w:ilvl="0" w:tplc="6AB4E1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71F8"/>
    <w:multiLevelType w:val="hybridMultilevel"/>
    <w:tmpl w:val="DC0A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15AA"/>
    <w:multiLevelType w:val="hybridMultilevel"/>
    <w:tmpl w:val="BBA0A0DA"/>
    <w:lvl w:ilvl="0" w:tplc="519A038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50DB3747"/>
    <w:multiLevelType w:val="hybridMultilevel"/>
    <w:tmpl w:val="9B18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743BB"/>
    <w:multiLevelType w:val="hybridMultilevel"/>
    <w:tmpl w:val="47CC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3CA3"/>
    <w:multiLevelType w:val="hybridMultilevel"/>
    <w:tmpl w:val="5EDA5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22E1D"/>
    <w:multiLevelType w:val="hybridMultilevel"/>
    <w:tmpl w:val="7724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F6322"/>
    <w:multiLevelType w:val="hybridMultilevel"/>
    <w:tmpl w:val="BCF81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C744F9"/>
    <w:multiLevelType w:val="hybridMultilevel"/>
    <w:tmpl w:val="A53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1D52"/>
    <w:multiLevelType w:val="hybridMultilevel"/>
    <w:tmpl w:val="30DE2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423B9"/>
    <w:multiLevelType w:val="hybridMultilevel"/>
    <w:tmpl w:val="61C6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2D"/>
    <w:rsid w:val="001316FF"/>
    <w:rsid w:val="001E114B"/>
    <w:rsid w:val="002B0791"/>
    <w:rsid w:val="002C18A8"/>
    <w:rsid w:val="00501D30"/>
    <w:rsid w:val="00547743"/>
    <w:rsid w:val="006C7F8B"/>
    <w:rsid w:val="006D3EB1"/>
    <w:rsid w:val="007575E8"/>
    <w:rsid w:val="00A04124"/>
    <w:rsid w:val="00A54BAD"/>
    <w:rsid w:val="00AD4ECF"/>
    <w:rsid w:val="00C33EE3"/>
    <w:rsid w:val="00CD5EB5"/>
    <w:rsid w:val="00D57423"/>
    <w:rsid w:val="00DB302D"/>
    <w:rsid w:val="00DF0958"/>
    <w:rsid w:val="00E60C03"/>
    <w:rsid w:val="00ED4E5F"/>
    <w:rsid w:val="00FC4821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C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E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82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48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412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morphew</cp:lastModifiedBy>
  <cp:revision>15</cp:revision>
  <cp:lastPrinted>2017-08-17T17:44:00Z</cp:lastPrinted>
  <dcterms:created xsi:type="dcterms:W3CDTF">2017-08-17T14:02:00Z</dcterms:created>
  <dcterms:modified xsi:type="dcterms:W3CDTF">2017-08-17T19:41:00Z</dcterms:modified>
</cp:coreProperties>
</file>